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B8ECC7" w14:textId="0810D4F3" w:rsidR="00085F20" w:rsidRPr="00CC65DD" w:rsidRDefault="00CA6DE0" w:rsidP="00085F2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4472C4" w:themeColor="accent1"/>
          <w:sz w:val="32"/>
          <w:szCs w:val="24"/>
          <w:lang w:eastAsia="pl-PL"/>
        </w:rPr>
      </w:pPr>
      <w:r w:rsidRPr="00CC65DD">
        <w:rPr>
          <w:rFonts w:ascii="Times New Roman" w:eastAsia="Times New Roman" w:hAnsi="Times New Roman" w:cs="Times New Roman"/>
          <w:color w:val="4472C4" w:themeColor="accent1"/>
          <w:sz w:val="32"/>
          <w:szCs w:val="24"/>
          <w:lang w:eastAsia="pl-PL"/>
        </w:rPr>
        <w:t xml:space="preserve">Zapraszamy do udziału w </w:t>
      </w:r>
      <w:proofErr w:type="spellStart"/>
      <w:r w:rsidR="00940EB8" w:rsidRPr="00CC65DD">
        <w:rPr>
          <w:rFonts w:ascii="Times New Roman" w:eastAsia="Times New Roman" w:hAnsi="Times New Roman" w:cs="Times New Roman"/>
          <w:color w:val="4472C4" w:themeColor="accent1"/>
          <w:sz w:val="32"/>
          <w:szCs w:val="24"/>
          <w:lang w:eastAsia="pl-PL"/>
        </w:rPr>
        <w:t>międzyprzeszkolnym</w:t>
      </w:r>
      <w:proofErr w:type="spellEnd"/>
      <w:r w:rsidR="00940EB8" w:rsidRPr="00CC65DD">
        <w:rPr>
          <w:rFonts w:ascii="Times New Roman" w:eastAsia="Times New Roman" w:hAnsi="Times New Roman" w:cs="Times New Roman"/>
          <w:color w:val="4472C4" w:themeColor="accent1"/>
          <w:sz w:val="32"/>
          <w:szCs w:val="24"/>
          <w:lang w:eastAsia="pl-PL"/>
        </w:rPr>
        <w:t xml:space="preserve"> </w:t>
      </w:r>
      <w:r w:rsidR="0024787C" w:rsidRPr="00CC65DD">
        <w:rPr>
          <w:rFonts w:ascii="Times New Roman" w:eastAsia="Times New Roman" w:hAnsi="Times New Roman" w:cs="Times New Roman"/>
          <w:color w:val="4472C4" w:themeColor="accent1"/>
          <w:sz w:val="32"/>
          <w:szCs w:val="24"/>
          <w:lang w:eastAsia="pl-PL"/>
        </w:rPr>
        <w:t>k</w:t>
      </w:r>
      <w:r w:rsidRPr="00CC65DD">
        <w:rPr>
          <w:rFonts w:ascii="Times New Roman" w:eastAsia="Times New Roman" w:hAnsi="Times New Roman" w:cs="Times New Roman"/>
          <w:color w:val="4472C4" w:themeColor="accent1"/>
          <w:sz w:val="32"/>
          <w:szCs w:val="24"/>
          <w:lang w:eastAsia="pl-PL"/>
        </w:rPr>
        <w:t xml:space="preserve">onkursie </w:t>
      </w:r>
      <w:r w:rsidR="0024787C" w:rsidRPr="00CC65DD">
        <w:rPr>
          <w:rFonts w:ascii="Times New Roman" w:eastAsia="Times New Roman" w:hAnsi="Times New Roman" w:cs="Times New Roman"/>
          <w:color w:val="4472C4" w:themeColor="accent1"/>
          <w:sz w:val="32"/>
          <w:szCs w:val="24"/>
          <w:lang w:eastAsia="pl-PL"/>
        </w:rPr>
        <w:t>p</w:t>
      </w:r>
      <w:r w:rsidRPr="00CC65DD">
        <w:rPr>
          <w:rFonts w:ascii="Times New Roman" w:eastAsia="Times New Roman" w:hAnsi="Times New Roman" w:cs="Times New Roman"/>
          <w:color w:val="4472C4" w:themeColor="accent1"/>
          <w:sz w:val="32"/>
          <w:szCs w:val="24"/>
          <w:lang w:eastAsia="pl-PL"/>
        </w:rPr>
        <w:t>lastycznym</w:t>
      </w:r>
    </w:p>
    <w:p w14:paraId="65319075" w14:textId="76E874D4" w:rsidR="00BF1C2C" w:rsidRPr="00CC65DD" w:rsidRDefault="00CA6DE0" w:rsidP="00085F2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4472C4" w:themeColor="accent1"/>
          <w:sz w:val="32"/>
          <w:szCs w:val="24"/>
          <w:lang w:eastAsia="pl-PL"/>
        </w:rPr>
      </w:pPr>
      <w:r w:rsidRPr="00CC65DD">
        <w:rPr>
          <w:rFonts w:ascii="Times New Roman" w:eastAsia="Times New Roman" w:hAnsi="Times New Roman" w:cs="Times New Roman"/>
          <w:b/>
          <w:bCs/>
          <w:color w:val="4472C4" w:themeColor="accent1"/>
          <w:sz w:val="32"/>
          <w:szCs w:val="24"/>
          <w:lang w:eastAsia="pl-PL"/>
        </w:rPr>
        <w:t>„</w:t>
      </w:r>
      <w:r w:rsidR="003B5DB7" w:rsidRPr="00CC65DD">
        <w:rPr>
          <w:rFonts w:ascii="Times New Roman" w:eastAsia="Times New Roman" w:hAnsi="Times New Roman" w:cs="Times New Roman"/>
          <w:b/>
          <w:bCs/>
          <w:color w:val="4472C4" w:themeColor="accent1"/>
          <w:sz w:val="32"/>
          <w:szCs w:val="24"/>
          <w:lang w:eastAsia="pl-PL"/>
        </w:rPr>
        <w:t>Moja p</w:t>
      </w:r>
      <w:r w:rsidRPr="00CC65DD">
        <w:rPr>
          <w:rFonts w:ascii="Times New Roman" w:eastAsia="Times New Roman" w:hAnsi="Times New Roman" w:cs="Times New Roman"/>
          <w:b/>
          <w:bCs/>
          <w:color w:val="4472C4" w:themeColor="accent1"/>
          <w:sz w:val="32"/>
          <w:szCs w:val="24"/>
          <w:lang w:eastAsia="pl-PL"/>
        </w:rPr>
        <w:t xml:space="preserve">ocztówka </w:t>
      </w:r>
      <w:r w:rsidR="00925FA0" w:rsidRPr="00CC65DD">
        <w:rPr>
          <w:rFonts w:ascii="Times New Roman" w:eastAsia="Times New Roman" w:hAnsi="Times New Roman" w:cs="Times New Roman"/>
          <w:b/>
          <w:bCs/>
          <w:color w:val="4472C4" w:themeColor="accent1"/>
          <w:sz w:val="32"/>
          <w:szCs w:val="24"/>
          <w:lang w:eastAsia="pl-PL"/>
        </w:rPr>
        <w:t xml:space="preserve"> </w:t>
      </w:r>
      <w:r w:rsidRPr="00CC65DD">
        <w:rPr>
          <w:rFonts w:ascii="Times New Roman" w:eastAsia="Times New Roman" w:hAnsi="Times New Roman" w:cs="Times New Roman"/>
          <w:b/>
          <w:bCs/>
          <w:color w:val="4472C4" w:themeColor="accent1"/>
          <w:sz w:val="32"/>
          <w:szCs w:val="24"/>
          <w:lang w:eastAsia="pl-PL"/>
        </w:rPr>
        <w:t xml:space="preserve">z </w:t>
      </w:r>
      <w:r w:rsidR="0024787C" w:rsidRPr="00CC65DD">
        <w:rPr>
          <w:rFonts w:ascii="Times New Roman" w:eastAsia="Times New Roman" w:hAnsi="Times New Roman" w:cs="Times New Roman"/>
          <w:b/>
          <w:bCs/>
          <w:color w:val="4472C4" w:themeColor="accent1"/>
          <w:sz w:val="32"/>
          <w:szCs w:val="24"/>
          <w:lang w:eastAsia="pl-PL"/>
        </w:rPr>
        <w:t>Gdańska</w:t>
      </w:r>
      <w:r w:rsidRPr="00CC65DD">
        <w:rPr>
          <w:rFonts w:ascii="Times New Roman" w:eastAsia="Times New Roman" w:hAnsi="Times New Roman" w:cs="Times New Roman"/>
          <w:b/>
          <w:bCs/>
          <w:color w:val="4472C4" w:themeColor="accent1"/>
          <w:sz w:val="32"/>
          <w:szCs w:val="24"/>
          <w:lang w:eastAsia="pl-PL"/>
        </w:rPr>
        <w:t>”</w:t>
      </w:r>
    </w:p>
    <w:p w14:paraId="59687EC2" w14:textId="6CADDE2F" w:rsidR="00085F20" w:rsidRPr="00CC65DD" w:rsidRDefault="00CA6DE0" w:rsidP="00085F2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4472C4" w:themeColor="accent1"/>
          <w:sz w:val="32"/>
          <w:szCs w:val="24"/>
          <w:lang w:eastAsia="pl-PL"/>
        </w:rPr>
      </w:pPr>
      <w:r w:rsidRPr="00CC65DD">
        <w:rPr>
          <w:rFonts w:ascii="Times New Roman" w:eastAsia="Times New Roman" w:hAnsi="Times New Roman" w:cs="Times New Roman"/>
          <w:color w:val="4472C4" w:themeColor="accent1"/>
          <w:sz w:val="32"/>
          <w:szCs w:val="24"/>
          <w:lang w:eastAsia="pl-PL"/>
        </w:rPr>
        <w:t xml:space="preserve"> organizowan</w:t>
      </w:r>
      <w:r w:rsidR="00E51E5E" w:rsidRPr="00CC65DD">
        <w:rPr>
          <w:rFonts w:ascii="Times New Roman" w:eastAsia="Times New Roman" w:hAnsi="Times New Roman" w:cs="Times New Roman"/>
          <w:color w:val="4472C4" w:themeColor="accent1"/>
          <w:sz w:val="32"/>
          <w:szCs w:val="24"/>
          <w:lang w:eastAsia="pl-PL"/>
        </w:rPr>
        <w:t xml:space="preserve">ym </w:t>
      </w:r>
      <w:r w:rsidRPr="00CC65DD">
        <w:rPr>
          <w:rFonts w:ascii="Times New Roman" w:eastAsia="Times New Roman" w:hAnsi="Times New Roman" w:cs="Times New Roman"/>
          <w:color w:val="4472C4" w:themeColor="accent1"/>
          <w:sz w:val="32"/>
          <w:szCs w:val="24"/>
          <w:lang w:eastAsia="pl-PL"/>
        </w:rPr>
        <w:t>przez</w:t>
      </w:r>
    </w:p>
    <w:p w14:paraId="196E80C9" w14:textId="6F2A4342" w:rsidR="00E51E5E" w:rsidRPr="00CC65DD" w:rsidRDefault="0024787C" w:rsidP="00085F2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4472C4" w:themeColor="accent1"/>
          <w:sz w:val="32"/>
          <w:szCs w:val="24"/>
          <w:lang w:eastAsia="pl-PL"/>
        </w:rPr>
      </w:pPr>
      <w:r w:rsidRPr="00CC65DD">
        <w:rPr>
          <w:rFonts w:ascii="Times New Roman" w:eastAsia="Times New Roman" w:hAnsi="Times New Roman" w:cs="Times New Roman"/>
          <w:color w:val="4472C4" w:themeColor="accent1"/>
          <w:sz w:val="32"/>
          <w:szCs w:val="24"/>
          <w:lang w:eastAsia="pl-PL"/>
        </w:rPr>
        <w:t xml:space="preserve">Przedszkole </w:t>
      </w:r>
      <w:r w:rsidR="00085F20" w:rsidRPr="00CC65DD">
        <w:rPr>
          <w:rFonts w:ascii="Times New Roman" w:eastAsia="Times New Roman" w:hAnsi="Times New Roman" w:cs="Times New Roman"/>
          <w:color w:val="4472C4" w:themeColor="accent1"/>
          <w:sz w:val="32"/>
          <w:szCs w:val="24"/>
          <w:lang w:eastAsia="pl-PL"/>
        </w:rPr>
        <w:t xml:space="preserve">nr 84 </w:t>
      </w:r>
      <w:r w:rsidRPr="00CC65DD">
        <w:rPr>
          <w:rFonts w:ascii="Times New Roman" w:eastAsia="Times New Roman" w:hAnsi="Times New Roman" w:cs="Times New Roman"/>
          <w:i/>
          <w:iCs/>
          <w:color w:val="4472C4" w:themeColor="accent1"/>
          <w:sz w:val="32"/>
          <w:szCs w:val="24"/>
          <w:lang w:eastAsia="pl-PL"/>
        </w:rPr>
        <w:t>Bursztynowy Domek</w:t>
      </w:r>
      <w:r w:rsidRPr="00CC65DD">
        <w:rPr>
          <w:rFonts w:ascii="Times New Roman" w:eastAsia="Times New Roman" w:hAnsi="Times New Roman" w:cs="Times New Roman"/>
          <w:color w:val="4472C4" w:themeColor="accent1"/>
          <w:sz w:val="32"/>
          <w:szCs w:val="24"/>
          <w:lang w:eastAsia="pl-PL"/>
        </w:rPr>
        <w:t xml:space="preserve"> w Gdańsku</w:t>
      </w:r>
      <w:r w:rsidR="00CA6DE0" w:rsidRPr="00CC65DD">
        <w:rPr>
          <w:rFonts w:ascii="Times New Roman" w:eastAsia="Times New Roman" w:hAnsi="Times New Roman" w:cs="Times New Roman"/>
          <w:color w:val="4472C4" w:themeColor="accent1"/>
          <w:sz w:val="32"/>
          <w:szCs w:val="24"/>
          <w:lang w:eastAsia="pl-PL"/>
        </w:rPr>
        <w:t xml:space="preserve">. </w:t>
      </w:r>
    </w:p>
    <w:p w14:paraId="4D0DF1A2" w14:textId="77777777" w:rsidR="00940EB8" w:rsidRPr="00085F20" w:rsidRDefault="00940EB8" w:rsidP="00085F2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495057"/>
          <w:sz w:val="32"/>
          <w:szCs w:val="24"/>
          <w:lang w:eastAsia="pl-PL"/>
        </w:rPr>
      </w:pPr>
    </w:p>
    <w:p w14:paraId="417A39F3" w14:textId="77777777" w:rsidR="00CA6DE0" w:rsidRPr="00940EB8" w:rsidRDefault="00CA6DE0" w:rsidP="00AF7F2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40EB8">
        <w:rPr>
          <w:rFonts w:ascii="Times New Roman" w:hAnsi="Times New Roman" w:cs="Times New Roman"/>
          <w:b/>
          <w:bCs/>
          <w:sz w:val="24"/>
          <w:szCs w:val="24"/>
        </w:rPr>
        <w:t>REGULAMIN</w:t>
      </w:r>
    </w:p>
    <w:p w14:paraId="5783ECEE" w14:textId="77777777" w:rsidR="00CA6DE0" w:rsidRPr="00D211FC" w:rsidRDefault="00CA6DE0" w:rsidP="00CA6DE0">
      <w:pPr>
        <w:rPr>
          <w:rFonts w:ascii="Times New Roman" w:hAnsi="Times New Roman" w:cs="Times New Roman"/>
          <w:sz w:val="24"/>
          <w:szCs w:val="24"/>
        </w:rPr>
      </w:pPr>
      <w:r w:rsidRPr="00D211FC">
        <w:rPr>
          <w:rFonts w:ascii="Times New Roman" w:hAnsi="Times New Roman" w:cs="Times New Roman"/>
          <w:sz w:val="24"/>
          <w:szCs w:val="24"/>
        </w:rPr>
        <w:t>I. POSTANOWIENIA OGÓLNE:</w:t>
      </w:r>
    </w:p>
    <w:p w14:paraId="5FB3350C" w14:textId="4F28BAFA" w:rsidR="00CA6DE0" w:rsidRPr="00D211FC" w:rsidRDefault="00CA6DE0" w:rsidP="009325F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211FC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="00AF7F2B" w:rsidRPr="00D211FC">
        <w:rPr>
          <w:rFonts w:ascii="Times New Roman" w:hAnsi="Times New Roman" w:cs="Times New Roman"/>
          <w:sz w:val="24"/>
          <w:szCs w:val="24"/>
        </w:rPr>
        <w:t>Mi</w:t>
      </w:r>
      <w:r w:rsidR="00452A4F">
        <w:rPr>
          <w:rFonts w:ascii="Times New Roman" w:hAnsi="Times New Roman" w:cs="Times New Roman"/>
          <w:sz w:val="24"/>
          <w:szCs w:val="24"/>
        </w:rPr>
        <w:t>ę</w:t>
      </w:r>
      <w:r w:rsidR="00AF7F2B" w:rsidRPr="00D211FC">
        <w:rPr>
          <w:rFonts w:ascii="Times New Roman" w:hAnsi="Times New Roman" w:cs="Times New Roman"/>
          <w:sz w:val="24"/>
          <w:szCs w:val="24"/>
        </w:rPr>
        <w:t>dzyprzedszkolny</w:t>
      </w:r>
      <w:proofErr w:type="spellEnd"/>
      <w:r w:rsidRPr="00D211FC">
        <w:rPr>
          <w:rFonts w:ascii="Times New Roman" w:hAnsi="Times New Roman" w:cs="Times New Roman"/>
          <w:sz w:val="24"/>
          <w:szCs w:val="24"/>
        </w:rPr>
        <w:t xml:space="preserve"> Konkurs Plastyczny „</w:t>
      </w:r>
      <w:r w:rsidR="003B5DB7" w:rsidRPr="00D211FC">
        <w:rPr>
          <w:rFonts w:ascii="Times New Roman" w:hAnsi="Times New Roman" w:cs="Times New Roman"/>
          <w:sz w:val="24"/>
          <w:szCs w:val="24"/>
        </w:rPr>
        <w:t>Moja p</w:t>
      </w:r>
      <w:r w:rsidRPr="00D211FC">
        <w:rPr>
          <w:rFonts w:ascii="Times New Roman" w:hAnsi="Times New Roman" w:cs="Times New Roman"/>
          <w:sz w:val="24"/>
          <w:szCs w:val="24"/>
        </w:rPr>
        <w:t xml:space="preserve">ocztówka z </w:t>
      </w:r>
      <w:r w:rsidR="00AF7F2B" w:rsidRPr="00D211FC">
        <w:rPr>
          <w:rFonts w:ascii="Times New Roman" w:hAnsi="Times New Roman" w:cs="Times New Roman"/>
          <w:sz w:val="24"/>
          <w:szCs w:val="24"/>
        </w:rPr>
        <w:t>Gda</w:t>
      </w:r>
      <w:r w:rsidR="003B5DB7" w:rsidRPr="00D211FC">
        <w:rPr>
          <w:rFonts w:ascii="Times New Roman" w:hAnsi="Times New Roman" w:cs="Times New Roman"/>
          <w:sz w:val="24"/>
          <w:szCs w:val="24"/>
        </w:rPr>
        <w:t>ń</w:t>
      </w:r>
      <w:r w:rsidR="00AF7F2B" w:rsidRPr="00D211FC">
        <w:rPr>
          <w:rFonts w:ascii="Times New Roman" w:hAnsi="Times New Roman" w:cs="Times New Roman"/>
          <w:sz w:val="24"/>
          <w:szCs w:val="24"/>
        </w:rPr>
        <w:t>ska”</w:t>
      </w:r>
      <w:r w:rsidRPr="00D211FC">
        <w:rPr>
          <w:rFonts w:ascii="Times New Roman" w:hAnsi="Times New Roman" w:cs="Times New Roman"/>
          <w:sz w:val="24"/>
          <w:szCs w:val="24"/>
        </w:rPr>
        <w:t>, zwany dalej</w:t>
      </w:r>
    </w:p>
    <w:p w14:paraId="1BD17F51" w14:textId="65373CDF" w:rsidR="00CA6DE0" w:rsidRPr="00D211FC" w:rsidRDefault="003B5DB7" w:rsidP="009325F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211FC">
        <w:rPr>
          <w:rFonts w:ascii="Times New Roman" w:hAnsi="Times New Roman" w:cs="Times New Roman"/>
          <w:sz w:val="24"/>
          <w:szCs w:val="24"/>
        </w:rPr>
        <w:t>k</w:t>
      </w:r>
      <w:r w:rsidR="00CA6DE0" w:rsidRPr="00D211FC">
        <w:rPr>
          <w:rFonts w:ascii="Times New Roman" w:hAnsi="Times New Roman" w:cs="Times New Roman"/>
          <w:sz w:val="24"/>
          <w:szCs w:val="24"/>
        </w:rPr>
        <w:t xml:space="preserve">onkursem organizowany jest przez Przedszkole </w:t>
      </w:r>
      <w:r w:rsidR="00AF7F2B" w:rsidRPr="00D211FC">
        <w:rPr>
          <w:rFonts w:ascii="Times New Roman" w:hAnsi="Times New Roman" w:cs="Times New Roman"/>
          <w:sz w:val="24"/>
          <w:szCs w:val="24"/>
        </w:rPr>
        <w:t xml:space="preserve">nr 84 </w:t>
      </w:r>
      <w:r w:rsidR="00AF7F2B" w:rsidRPr="00085F20">
        <w:rPr>
          <w:rFonts w:ascii="Times New Roman" w:hAnsi="Times New Roman" w:cs="Times New Roman"/>
          <w:i/>
          <w:iCs/>
          <w:sz w:val="24"/>
          <w:szCs w:val="24"/>
        </w:rPr>
        <w:t>Bursztynowy Domek</w:t>
      </w:r>
      <w:r w:rsidR="00AF7F2B" w:rsidRPr="00D211FC">
        <w:rPr>
          <w:rFonts w:ascii="Times New Roman" w:hAnsi="Times New Roman" w:cs="Times New Roman"/>
          <w:sz w:val="24"/>
          <w:szCs w:val="24"/>
        </w:rPr>
        <w:t xml:space="preserve"> w Gdańsku</w:t>
      </w:r>
      <w:r w:rsidR="009325F8" w:rsidRPr="00D211FC">
        <w:rPr>
          <w:rFonts w:ascii="Times New Roman" w:hAnsi="Times New Roman" w:cs="Times New Roman"/>
          <w:sz w:val="24"/>
          <w:szCs w:val="24"/>
        </w:rPr>
        <w:t>.</w:t>
      </w:r>
    </w:p>
    <w:p w14:paraId="4678FF03" w14:textId="70B4AF23" w:rsidR="00CA6DE0" w:rsidRPr="00D211FC" w:rsidRDefault="00940EB8" w:rsidP="00CA6DE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CA6DE0" w:rsidRPr="00D211FC">
        <w:rPr>
          <w:rFonts w:ascii="Times New Roman" w:hAnsi="Times New Roman" w:cs="Times New Roman"/>
          <w:sz w:val="24"/>
          <w:szCs w:val="24"/>
        </w:rPr>
        <w:t xml:space="preserve">. Celem </w:t>
      </w:r>
      <w:r w:rsidR="003B5DB7" w:rsidRPr="00D211FC">
        <w:rPr>
          <w:rFonts w:ascii="Times New Roman" w:hAnsi="Times New Roman" w:cs="Times New Roman"/>
          <w:sz w:val="24"/>
          <w:szCs w:val="24"/>
        </w:rPr>
        <w:t>k</w:t>
      </w:r>
      <w:r w:rsidR="00CA6DE0" w:rsidRPr="00D211FC">
        <w:rPr>
          <w:rFonts w:ascii="Times New Roman" w:hAnsi="Times New Roman" w:cs="Times New Roman"/>
          <w:sz w:val="24"/>
          <w:szCs w:val="24"/>
        </w:rPr>
        <w:t>onkursu jest:</w:t>
      </w:r>
      <w:r w:rsidR="000305C2" w:rsidRPr="00D211FC">
        <w:rPr>
          <w:rFonts w:ascii="Times New Roman" w:hAnsi="Times New Roman" w:cs="Times New Roman"/>
          <w:b/>
          <w:bCs/>
          <w:i/>
          <w:iCs/>
          <w:color w:val="767676"/>
          <w:sz w:val="24"/>
          <w:szCs w:val="24"/>
          <w:shd w:val="clear" w:color="auto" w:fill="FFFFFF"/>
        </w:rPr>
        <w:t xml:space="preserve"> </w:t>
      </w:r>
      <w:r w:rsidR="000305C2" w:rsidRPr="00D211FC">
        <w:rPr>
          <w:rStyle w:val="Uwydatnienie"/>
          <w:rFonts w:ascii="Times New Roman" w:hAnsi="Times New Roman" w:cs="Times New Roman"/>
          <w:b/>
          <w:bCs/>
          <w:i w:val="0"/>
          <w:iCs w:val="0"/>
          <w:color w:val="767676"/>
          <w:sz w:val="24"/>
          <w:szCs w:val="24"/>
          <w:shd w:val="clear" w:color="auto" w:fill="FFFFFF"/>
        </w:rPr>
        <w:t> </w:t>
      </w:r>
    </w:p>
    <w:p w14:paraId="6DAB4555" w14:textId="262C7286" w:rsidR="00CA6DE0" w:rsidRPr="00D211FC" w:rsidRDefault="00071B2D" w:rsidP="00FB4ACF">
      <w:pPr>
        <w:pStyle w:val="Akapitzlist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211FC">
        <w:rPr>
          <w:rFonts w:ascii="Times New Roman" w:hAnsi="Times New Roman" w:cs="Times New Roman"/>
          <w:bCs/>
          <w:sz w:val="24"/>
          <w:szCs w:val="24"/>
        </w:rPr>
        <w:t>p</w:t>
      </w:r>
      <w:r w:rsidR="000305C2" w:rsidRPr="00D211FC">
        <w:rPr>
          <w:rFonts w:ascii="Times New Roman" w:hAnsi="Times New Roman" w:cs="Times New Roman"/>
          <w:bCs/>
          <w:sz w:val="24"/>
          <w:szCs w:val="24"/>
        </w:rPr>
        <w:t>rezentacja twórczości dzieci ukazującej </w:t>
      </w:r>
      <w:r w:rsidR="009325F8" w:rsidRPr="00D211FC">
        <w:rPr>
          <w:rFonts w:ascii="Times New Roman" w:hAnsi="Times New Roman" w:cs="Times New Roman"/>
          <w:sz w:val="24"/>
          <w:szCs w:val="24"/>
        </w:rPr>
        <w:t>charakterystyczn</w:t>
      </w:r>
      <w:r w:rsidRPr="00D211FC">
        <w:rPr>
          <w:rFonts w:ascii="Times New Roman" w:hAnsi="Times New Roman" w:cs="Times New Roman"/>
          <w:sz w:val="24"/>
          <w:szCs w:val="24"/>
        </w:rPr>
        <w:t>e</w:t>
      </w:r>
      <w:r w:rsidR="009325F8" w:rsidRPr="00D211FC">
        <w:rPr>
          <w:rFonts w:ascii="Times New Roman" w:hAnsi="Times New Roman" w:cs="Times New Roman"/>
          <w:sz w:val="24"/>
          <w:szCs w:val="24"/>
        </w:rPr>
        <w:t xml:space="preserve"> miejsc</w:t>
      </w:r>
      <w:r w:rsidRPr="00D211FC">
        <w:rPr>
          <w:rFonts w:ascii="Times New Roman" w:hAnsi="Times New Roman" w:cs="Times New Roman"/>
          <w:sz w:val="24"/>
          <w:szCs w:val="24"/>
        </w:rPr>
        <w:t xml:space="preserve">a w mieście, </w:t>
      </w:r>
      <w:r w:rsidR="00CA6DE0" w:rsidRPr="00D211FC">
        <w:rPr>
          <w:rFonts w:ascii="Times New Roman" w:hAnsi="Times New Roman" w:cs="Times New Roman"/>
          <w:sz w:val="24"/>
          <w:szCs w:val="24"/>
        </w:rPr>
        <w:t xml:space="preserve"> symbol</w:t>
      </w:r>
      <w:r w:rsidR="009325F8" w:rsidRPr="00D211FC">
        <w:rPr>
          <w:rFonts w:ascii="Times New Roman" w:hAnsi="Times New Roman" w:cs="Times New Roman"/>
          <w:sz w:val="24"/>
          <w:szCs w:val="24"/>
        </w:rPr>
        <w:t>e</w:t>
      </w:r>
      <w:r w:rsidR="00CA6DE0" w:rsidRPr="00D211FC">
        <w:rPr>
          <w:rFonts w:ascii="Times New Roman" w:hAnsi="Times New Roman" w:cs="Times New Roman"/>
          <w:sz w:val="24"/>
          <w:szCs w:val="24"/>
        </w:rPr>
        <w:t xml:space="preserve"> oraz</w:t>
      </w:r>
      <w:r w:rsidR="00145D54" w:rsidRPr="00D211FC">
        <w:rPr>
          <w:rFonts w:ascii="Times New Roman" w:hAnsi="Times New Roman" w:cs="Times New Roman"/>
          <w:sz w:val="24"/>
          <w:szCs w:val="24"/>
        </w:rPr>
        <w:t xml:space="preserve"> </w:t>
      </w:r>
      <w:r w:rsidR="000305C2" w:rsidRPr="00D211FC">
        <w:rPr>
          <w:rFonts w:ascii="Times New Roman" w:hAnsi="Times New Roman" w:cs="Times New Roman"/>
          <w:bCs/>
          <w:sz w:val="24"/>
          <w:szCs w:val="24"/>
        </w:rPr>
        <w:t xml:space="preserve">piękno </w:t>
      </w:r>
      <w:r w:rsidRPr="00D211FC">
        <w:rPr>
          <w:rFonts w:ascii="Times New Roman" w:hAnsi="Times New Roman" w:cs="Times New Roman"/>
          <w:bCs/>
          <w:sz w:val="24"/>
          <w:szCs w:val="24"/>
        </w:rPr>
        <w:t>Gdańska</w:t>
      </w:r>
      <w:r w:rsidR="00CA6DE0" w:rsidRPr="00D211FC">
        <w:rPr>
          <w:rFonts w:ascii="Times New Roman" w:hAnsi="Times New Roman" w:cs="Times New Roman"/>
          <w:sz w:val="24"/>
          <w:szCs w:val="24"/>
        </w:rPr>
        <w:t>,</w:t>
      </w:r>
    </w:p>
    <w:p w14:paraId="534935C8" w14:textId="77777777" w:rsidR="00E51E5E" w:rsidRDefault="00FB4ACF" w:rsidP="00FB4ACF">
      <w:pPr>
        <w:pStyle w:val="Akapitzlist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211FC">
        <w:rPr>
          <w:rFonts w:ascii="Times New Roman" w:hAnsi="Times New Roman" w:cs="Times New Roman"/>
          <w:sz w:val="24"/>
          <w:szCs w:val="24"/>
        </w:rPr>
        <w:t xml:space="preserve">kształtowanie wśród dzieci emocjonalnego stosunku do miasta, w którym się wychowują </w:t>
      </w:r>
    </w:p>
    <w:p w14:paraId="4405652B" w14:textId="2AB3EAF3" w:rsidR="00FB4ACF" w:rsidRPr="00D211FC" w:rsidRDefault="00FB4ACF" w:rsidP="00E51E5E">
      <w:pPr>
        <w:pStyle w:val="Akapitzlist"/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D211FC">
        <w:rPr>
          <w:rFonts w:ascii="Times New Roman" w:hAnsi="Times New Roman" w:cs="Times New Roman"/>
          <w:sz w:val="24"/>
          <w:szCs w:val="24"/>
        </w:rPr>
        <w:t>i mieszkają,</w:t>
      </w:r>
    </w:p>
    <w:p w14:paraId="1E070D52" w14:textId="1F8FE68D" w:rsidR="00FB4ACF" w:rsidRPr="00D211FC" w:rsidRDefault="00FB4ACF" w:rsidP="00FB4ACF">
      <w:pPr>
        <w:pStyle w:val="Akapitzlist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211FC">
        <w:rPr>
          <w:rFonts w:ascii="Times New Roman" w:hAnsi="Times New Roman" w:cs="Times New Roman"/>
          <w:sz w:val="24"/>
          <w:szCs w:val="24"/>
        </w:rPr>
        <w:t>zgłębianie poczucia tożsamości regionalnej,</w:t>
      </w:r>
    </w:p>
    <w:p w14:paraId="6BED765D" w14:textId="192541B0" w:rsidR="00FB4ACF" w:rsidRPr="00D211FC" w:rsidRDefault="00FB4ACF" w:rsidP="00FB4ACF">
      <w:pPr>
        <w:pStyle w:val="Akapitzlist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211FC">
        <w:rPr>
          <w:rFonts w:ascii="Times New Roman" w:hAnsi="Times New Roman" w:cs="Times New Roman"/>
          <w:sz w:val="24"/>
          <w:szCs w:val="24"/>
        </w:rPr>
        <w:t xml:space="preserve">propagowanie wśród dzieci działań zmierzających w kierunku popularyzacji i promocji </w:t>
      </w:r>
      <w:r w:rsidR="00E51E5E">
        <w:rPr>
          <w:rFonts w:ascii="Times New Roman" w:hAnsi="Times New Roman" w:cs="Times New Roman"/>
          <w:sz w:val="24"/>
          <w:szCs w:val="24"/>
        </w:rPr>
        <w:t>Gdańska</w:t>
      </w:r>
      <w:r w:rsidRPr="00D211FC">
        <w:rPr>
          <w:rFonts w:ascii="Times New Roman" w:hAnsi="Times New Roman" w:cs="Times New Roman"/>
          <w:sz w:val="24"/>
          <w:szCs w:val="24"/>
        </w:rPr>
        <w:t>,</w:t>
      </w:r>
    </w:p>
    <w:p w14:paraId="5E8FB2BB" w14:textId="256312D2" w:rsidR="00CA6DE0" w:rsidRPr="00D211FC" w:rsidRDefault="00CA6DE0" w:rsidP="00FB4ACF">
      <w:pPr>
        <w:pStyle w:val="Akapitzlist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D211FC">
        <w:rPr>
          <w:rFonts w:ascii="Times New Roman" w:hAnsi="Times New Roman" w:cs="Times New Roman"/>
          <w:sz w:val="24"/>
          <w:szCs w:val="24"/>
        </w:rPr>
        <w:t>rozbudzanie wyobraźni twórczej.</w:t>
      </w:r>
    </w:p>
    <w:p w14:paraId="302EA203" w14:textId="5DDF5B10" w:rsidR="00CA6DE0" w:rsidRPr="00D211FC" w:rsidRDefault="00940EB8" w:rsidP="00AB5D8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CA6DE0" w:rsidRPr="00D211FC">
        <w:rPr>
          <w:rFonts w:ascii="Times New Roman" w:hAnsi="Times New Roman" w:cs="Times New Roman"/>
          <w:sz w:val="24"/>
          <w:szCs w:val="24"/>
        </w:rPr>
        <w:t>. Konkurs skierowany jest do dzieci 5 i 6-letnich uczęszczających do przedszkoli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F1C2C">
        <w:rPr>
          <w:rFonts w:ascii="Times New Roman" w:hAnsi="Times New Roman" w:cs="Times New Roman"/>
          <w:sz w:val="24"/>
          <w:szCs w:val="24"/>
        </w:rPr>
        <w:t xml:space="preserve"> </w:t>
      </w:r>
      <w:r w:rsidR="00BF1C2C">
        <w:rPr>
          <w:rFonts w:ascii="Times New Roman" w:hAnsi="Times New Roman" w:cs="Times New Roman"/>
          <w:sz w:val="24"/>
          <w:szCs w:val="24"/>
        </w:rPr>
        <w:br/>
      </w:r>
      <w:r w:rsidR="00CA6DE0" w:rsidRPr="00D211FC">
        <w:rPr>
          <w:rFonts w:ascii="Times New Roman" w:hAnsi="Times New Roman" w:cs="Times New Roman"/>
          <w:sz w:val="24"/>
          <w:szCs w:val="24"/>
        </w:rPr>
        <w:t xml:space="preserve">i oddziałów przedszkolnych z terenu </w:t>
      </w:r>
      <w:r w:rsidR="00145D54" w:rsidRPr="00D211FC">
        <w:rPr>
          <w:rFonts w:ascii="Times New Roman" w:hAnsi="Times New Roman" w:cs="Times New Roman"/>
          <w:sz w:val="24"/>
          <w:szCs w:val="24"/>
        </w:rPr>
        <w:t>Gdańska</w:t>
      </w:r>
      <w:r w:rsidR="00CA6DE0" w:rsidRPr="00D211FC">
        <w:rPr>
          <w:rFonts w:ascii="Times New Roman" w:hAnsi="Times New Roman" w:cs="Times New Roman"/>
          <w:sz w:val="24"/>
          <w:szCs w:val="24"/>
        </w:rPr>
        <w:t>.</w:t>
      </w:r>
    </w:p>
    <w:p w14:paraId="080A23C9" w14:textId="77777777" w:rsidR="00CA6DE0" w:rsidRPr="00E51E5E" w:rsidRDefault="00CA6DE0" w:rsidP="00AB5D8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51E5E">
        <w:rPr>
          <w:rFonts w:ascii="Times New Roman" w:hAnsi="Times New Roman" w:cs="Times New Roman"/>
          <w:sz w:val="24"/>
          <w:szCs w:val="24"/>
        </w:rPr>
        <w:t>II. HARMONOGRAM KONKURSU:</w:t>
      </w:r>
    </w:p>
    <w:p w14:paraId="40EC9956" w14:textId="59D7FDDE" w:rsidR="00E51E5E" w:rsidRPr="00E51E5E" w:rsidRDefault="00E51E5E" w:rsidP="00E51E5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51E5E">
        <w:rPr>
          <w:rFonts w:ascii="Times New Roman" w:eastAsia="Times New Roman" w:hAnsi="Times New Roman" w:cs="Times New Roman"/>
          <w:sz w:val="24"/>
          <w:szCs w:val="24"/>
          <w:lang w:eastAsia="pl-PL"/>
        </w:rPr>
        <w:t>8 maja 2026 r. – ogłoszenie konkursu, zamieszczenie informacji o konkursie na stronie internetowej oraz w holu przedszkola, rozesłanie informacji do przedszkoli z terenu miasta Gdańska,</w:t>
      </w:r>
    </w:p>
    <w:p w14:paraId="4FC3542E" w14:textId="04F80FA8" w:rsidR="00E51E5E" w:rsidRPr="00E51E5E" w:rsidRDefault="00E51E5E" w:rsidP="00E51E5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51E5E">
        <w:rPr>
          <w:rFonts w:ascii="Times New Roman" w:eastAsia="Times New Roman" w:hAnsi="Times New Roman" w:cs="Times New Roman"/>
          <w:sz w:val="24"/>
          <w:szCs w:val="24"/>
          <w:lang w:eastAsia="pl-PL"/>
        </w:rPr>
        <w:t>11</w:t>
      </w:r>
      <w:r w:rsidR="009A7E44">
        <w:rPr>
          <w:rFonts w:ascii="Times New Roman" w:eastAsia="Times New Roman" w:hAnsi="Times New Roman" w:cs="Times New Roman"/>
          <w:sz w:val="24"/>
          <w:szCs w:val="24"/>
          <w:lang w:eastAsia="pl-PL"/>
        </w:rPr>
        <w:t>-29.05</w:t>
      </w:r>
      <w:r w:rsidRPr="00E51E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.2026 r. – przyjmowanie prac konkursowych. W przypadku prac nadesłanych pocztą liczy się data wpływu pracy do placówki- najpóźniej do dnia </w:t>
      </w:r>
      <w:r w:rsidR="00AD40BC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9A7E44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="00AD40BC">
        <w:rPr>
          <w:rFonts w:ascii="Times New Roman" w:eastAsia="Times New Roman" w:hAnsi="Times New Roman" w:cs="Times New Roman"/>
          <w:sz w:val="24"/>
          <w:szCs w:val="24"/>
          <w:lang w:eastAsia="pl-PL"/>
        </w:rPr>
        <w:t>.05.</w:t>
      </w:r>
      <w:r w:rsidRPr="00E51E5E">
        <w:rPr>
          <w:rFonts w:ascii="Times New Roman" w:eastAsia="Times New Roman" w:hAnsi="Times New Roman" w:cs="Times New Roman"/>
          <w:sz w:val="24"/>
          <w:szCs w:val="24"/>
          <w:lang w:eastAsia="pl-PL"/>
        </w:rPr>
        <w:t>2026 r.,</w:t>
      </w:r>
    </w:p>
    <w:p w14:paraId="13813DAF" w14:textId="7D7EB19B" w:rsidR="00E51E5E" w:rsidRPr="00E51E5E" w:rsidRDefault="009A7E44" w:rsidP="00E51E5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02.06</w:t>
      </w:r>
      <w:r w:rsidR="00E51E5E" w:rsidRPr="00E51E5E">
        <w:rPr>
          <w:rFonts w:ascii="Times New Roman" w:eastAsia="Times New Roman" w:hAnsi="Times New Roman" w:cs="Times New Roman"/>
          <w:sz w:val="24"/>
          <w:szCs w:val="24"/>
          <w:lang w:eastAsia="pl-PL"/>
        </w:rPr>
        <w:t>.2026 r. – ogłoszenie wyników w siedzibie oraz na stronie internetowej Organizatora,</w:t>
      </w:r>
    </w:p>
    <w:p w14:paraId="6028154D" w14:textId="20A027EF" w:rsidR="00E51E5E" w:rsidRPr="00E51E5E" w:rsidRDefault="009A7E44" w:rsidP="00E51E5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02- 09</w:t>
      </w:r>
      <w:r w:rsidR="00E51E5E" w:rsidRPr="00E51E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.06.2026 r. – wystawa prac konkursowych </w:t>
      </w:r>
      <w:r w:rsidR="00BF1C2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terenie placówki, </w:t>
      </w:r>
    </w:p>
    <w:p w14:paraId="44E5593B" w14:textId="2159F40A" w:rsidR="004B26E8" w:rsidRPr="004B26E8" w:rsidRDefault="00A21FCC" w:rsidP="004B26E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ind w:left="357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0</w:t>
      </w:r>
      <w:r w:rsidR="004B26E8">
        <w:rPr>
          <w:rFonts w:ascii="Times New Roman" w:eastAsia="Times New Roman" w:hAnsi="Times New Roman" w:cs="Times New Roman"/>
          <w:sz w:val="24"/>
          <w:szCs w:val="24"/>
          <w:lang w:eastAsia="pl-PL"/>
        </w:rPr>
        <w:t>2-03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.06.2026 </w:t>
      </w:r>
      <w:r w:rsidR="00E51E5E" w:rsidRPr="00A21F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E51E5E" w:rsidRPr="00A21FC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–</w:t>
      </w:r>
      <w:r w:rsidR="004B26E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4B26E8" w:rsidRPr="00E51E5E">
        <w:rPr>
          <w:rFonts w:ascii="Times New Roman" w:eastAsia="Times New Roman" w:hAnsi="Times New Roman" w:cs="Times New Roman"/>
          <w:sz w:val="24"/>
          <w:szCs w:val="24"/>
          <w:lang w:eastAsia="pl-PL"/>
        </w:rPr>
        <w:t>rozesłanie laureatom nagród i dyplomów.</w:t>
      </w:r>
    </w:p>
    <w:p w14:paraId="5F675A4F" w14:textId="0FB9F496" w:rsidR="00A21FCC" w:rsidRDefault="00A21FCC" w:rsidP="004B26E8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C87A59F" w14:textId="77777777" w:rsidR="004B26E8" w:rsidRPr="004B26E8" w:rsidRDefault="004B26E8" w:rsidP="004B26E8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10792C1C" w14:textId="77777777" w:rsidR="00CC65DD" w:rsidRDefault="00CC65DD" w:rsidP="00E51E5E">
      <w:pPr>
        <w:shd w:val="clear" w:color="auto" w:fill="FFFFFF"/>
        <w:spacing w:before="100" w:beforeAutospacing="1" w:after="100" w:afterAutospacing="1" w:line="240" w:lineRule="auto"/>
        <w:ind w:left="300"/>
        <w:rPr>
          <w:rFonts w:ascii="Times New Roman" w:hAnsi="Times New Roman" w:cs="Times New Roman"/>
          <w:sz w:val="24"/>
          <w:szCs w:val="24"/>
        </w:rPr>
      </w:pPr>
    </w:p>
    <w:p w14:paraId="14F328C7" w14:textId="6C2B97B1" w:rsidR="00720B60" w:rsidRPr="00E51E5E" w:rsidRDefault="00CA6DE0" w:rsidP="00E51E5E">
      <w:pPr>
        <w:shd w:val="clear" w:color="auto" w:fill="FFFFFF"/>
        <w:spacing w:before="100" w:beforeAutospacing="1" w:after="100" w:afterAutospacing="1" w:line="240" w:lineRule="auto"/>
        <w:ind w:left="30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51E5E">
        <w:rPr>
          <w:rFonts w:ascii="Times New Roman" w:hAnsi="Times New Roman" w:cs="Times New Roman"/>
          <w:sz w:val="24"/>
          <w:szCs w:val="24"/>
        </w:rPr>
        <w:lastRenderedPageBreak/>
        <w:t>III. ZASADY KONKURSU</w:t>
      </w:r>
      <w:r w:rsidR="006F5B86" w:rsidRPr="00E51E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7E6AAF97" w14:textId="1D002A0E" w:rsidR="00720B60" w:rsidRPr="00D211FC" w:rsidRDefault="00720B60" w:rsidP="00FB4ACF">
      <w:pPr>
        <w:pStyle w:val="Akapitzlist"/>
        <w:numPr>
          <w:ilvl w:val="0"/>
          <w:numId w:val="4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51E5E">
        <w:rPr>
          <w:rFonts w:ascii="Times New Roman" w:eastAsia="Times New Roman" w:hAnsi="Times New Roman" w:cs="Times New Roman"/>
          <w:sz w:val="24"/>
          <w:szCs w:val="24"/>
          <w:lang w:eastAsia="pl-PL"/>
        </w:rPr>
        <w:t>Każdy uczestnik może wykonać jedną pracę konkursową</w:t>
      </w:r>
      <w:r w:rsidRPr="00E51E5E">
        <w:rPr>
          <w:rFonts w:ascii="Times New Roman" w:hAnsi="Times New Roman" w:cs="Times New Roman"/>
          <w:sz w:val="24"/>
          <w:szCs w:val="24"/>
        </w:rPr>
        <w:t xml:space="preserve"> zgodną z hasłem </w:t>
      </w:r>
      <w:r w:rsidR="00FB4ACF" w:rsidRPr="00E51E5E">
        <w:rPr>
          <w:rFonts w:ascii="Times New Roman" w:hAnsi="Times New Roman" w:cs="Times New Roman"/>
          <w:sz w:val="24"/>
          <w:szCs w:val="24"/>
        </w:rPr>
        <w:t>k</w:t>
      </w:r>
      <w:r w:rsidRPr="00E51E5E">
        <w:rPr>
          <w:rFonts w:ascii="Times New Roman" w:hAnsi="Times New Roman" w:cs="Times New Roman"/>
          <w:sz w:val="24"/>
          <w:szCs w:val="24"/>
        </w:rPr>
        <w:t xml:space="preserve">onkursu </w:t>
      </w:r>
      <w:r w:rsidRPr="00D211FC">
        <w:rPr>
          <w:rFonts w:ascii="Times New Roman" w:hAnsi="Times New Roman" w:cs="Times New Roman"/>
          <w:sz w:val="24"/>
          <w:szCs w:val="24"/>
        </w:rPr>
        <w:t>„</w:t>
      </w:r>
      <w:r w:rsidR="00FB4ACF" w:rsidRPr="00D211FC">
        <w:rPr>
          <w:rFonts w:ascii="Times New Roman" w:hAnsi="Times New Roman" w:cs="Times New Roman"/>
          <w:sz w:val="24"/>
          <w:szCs w:val="24"/>
        </w:rPr>
        <w:t>Moja p</w:t>
      </w:r>
      <w:r w:rsidRPr="00D211FC">
        <w:rPr>
          <w:rFonts w:ascii="Times New Roman" w:hAnsi="Times New Roman" w:cs="Times New Roman"/>
          <w:sz w:val="24"/>
          <w:szCs w:val="24"/>
        </w:rPr>
        <w:t xml:space="preserve">ocztówka z </w:t>
      </w:r>
      <w:r w:rsidR="00FB4ACF" w:rsidRPr="00D211FC">
        <w:rPr>
          <w:rFonts w:ascii="Times New Roman" w:hAnsi="Times New Roman" w:cs="Times New Roman"/>
          <w:sz w:val="24"/>
          <w:szCs w:val="24"/>
        </w:rPr>
        <w:t>G</w:t>
      </w:r>
      <w:r w:rsidRPr="00D211FC">
        <w:rPr>
          <w:rFonts w:ascii="Times New Roman" w:hAnsi="Times New Roman" w:cs="Times New Roman"/>
          <w:sz w:val="24"/>
          <w:szCs w:val="24"/>
        </w:rPr>
        <w:t>dańska”</w:t>
      </w:r>
      <w:r w:rsidR="00FB4ACF" w:rsidRPr="00D211FC">
        <w:rPr>
          <w:rFonts w:ascii="Times New Roman" w:hAnsi="Times New Roman" w:cs="Times New Roman"/>
          <w:sz w:val="24"/>
          <w:szCs w:val="24"/>
        </w:rPr>
        <w:t>.</w:t>
      </w:r>
    </w:p>
    <w:p w14:paraId="5048DD97" w14:textId="5B3E23DF" w:rsidR="00720B60" w:rsidRPr="00D211FC" w:rsidRDefault="00720B60" w:rsidP="00FB4ACF">
      <w:pPr>
        <w:numPr>
          <w:ilvl w:val="0"/>
          <w:numId w:val="4"/>
        </w:numPr>
        <w:shd w:val="clear" w:color="auto" w:fill="FFFFFF"/>
        <w:tabs>
          <w:tab w:val="clear" w:pos="720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211F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Wymagania: praca formatu A5, wykonana samodzielnie lub z niewielką pomocą osoby dorosłej dowolną techniką na kartonie technicznym, bez materiałów sypkich oraz gotowych elementów</w:t>
      </w:r>
      <w:r w:rsidR="00FB4ACF" w:rsidRPr="00D211F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</w:p>
    <w:p w14:paraId="539AD9F3" w14:textId="3D974B9C" w:rsidR="00856D0F" w:rsidRPr="00D211FC" w:rsidRDefault="00856D0F" w:rsidP="00FB4ACF">
      <w:pPr>
        <w:numPr>
          <w:ilvl w:val="0"/>
          <w:numId w:val="4"/>
        </w:numPr>
        <w:shd w:val="clear" w:color="auto" w:fill="FFFFFF"/>
        <w:tabs>
          <w:tab w:val="clear" w:pos="720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211F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Przy ocenie prac komisja będzie brała pod uwagę zgodność pracy z tematem, samodzielność wykonania, jej estetykę i oryginalność.</w:t>
      </w:r>
    </w:p>
    <w:p w14:paraId="3CD574F8" w14:textId="3B394D91" w:rsidR="006F5B86" w:rsidRPr="00D211FC" w:rsidRDefault="006F5B86" w:rsidP="00FB4ACF">
      <w:pPr>
        <w:numPr>
          <w:ilvl w:val="0"/>
          <w:numId w:val="4"/>
        </w:numPr>
        <w:shd w:val="clear" w:color="auto" w:fill="FFFFFF"/>
        <w:tabs>
          <w:tab w:val="clear" w:pos="720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211F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Na konkurs nie można przesyłać prac zbiorowych.</w:t>
      </w:r>
    </w:p>
    <w:p w14:paraId="5E48A16D" w14:textId="77777777" w:rsidR="00B86471" w:rsidRPr="00D211FC" w:rsidRDefault="00B86471" w:rsidP="00FB4ACF">
      <w:pPr>
        <w:pStyle w:val="Akapitzlist"/>
        <w:numPr>
          <w:ilvl w:val="0"/>
          <w:numId w:val="4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211F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Każda praca powinna zostać opatrzona w metryczkę  na odwrocie pracy konkursowej (załącznik nr 1), zgodę rodziców/opiekunów prawnych (załącznik nr 2) oraz oświadczenie o przetwarzaniu danych osobowych (załącznik nr 3).</w:t>
      </w:r>
    </w:p>
    <w:p w14:paraId="3B56C43A" w14:textId="7F3B0D7A" w:rsidR="00940EB8" w:rsidRDefault="00B86471" w:rsidP="00FB4ACF">
      <w:pPr>
        <w:numPr>
          <w:ilvl w:val="0"/>
          <w:numId w:val="4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211F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Prace należy składać </w:t>
      </w:r>
      <w:r w:rsidRPr="00AB5D88">
        <w:rPr>
          <w:rFonts w:ascii="Times New Roman" w:eastAsia="Times New Roman" w:hAnsi="Times New Roman" w:cs="Times New Roman"/>
          <w:sz w:val="24"/>
          <w:szCs w:val="24"/>
          <w:lang w:eastAsia="pl-PL"/>
        </w:rPr>
        <w:t>do</w:t>
      </w:r>
      <w:r w:rsidR="00AD40BC" w:rsidRPr="00AB5D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AB5D88" w:rsidRPr="00AB5D8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29.05</w:t>
      </w:r>
      <w:r w:rsidRPr="00AB5D8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.2026</w:t>
      </w:r>
      <w:r w:rsidR="00BF1C2C" w:rsidRPr="00AB5D8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Pr="00AB5D8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r</w:t>
      </w:r>
      <w:r w:rsidRPr="00AB5D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Pr="00D211F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osobiście lub za pośrednictwem poczty, przesyłając na adres:</w:t>
      </w:r>
    </w:p>
    <w:p w14:paraId="0322670D" w14:textId="14295224" w:rsidR="00940EB8" w:rsidRPr="00940EB8" w:rsidRDefault="00B86471" w:rsidP="00940EB8">
      <w:pPr>
        <w:shd w:val="clear" w:color="auto" w:fill="FFFFFF"/>
        <w:spacing w:after="0" w:line="360" w:lineRule="auto"/>
        <w:ind w:left="7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 w:rsidRPr="00940EB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 Przedszkole </w:t>
      </w:r>
      <w:r w:rsidR="00940EB8" w:rsidRPr="00940EB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nr 84 </w:t>
      </w:r>
      <w:r w:rsidRPr="00940EB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pl-PL"/>
        </w:rPr>
        <w:t>Bursztynowy Domek</w:t>
      </w:r>
      <w:r w:rsidRPr="00940EB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 </w:t>
      </w:r>
    </w:p>
    <w:p w14:paraId="508CD8F5" w14:textId="2E246607" w:rsidR="00940EB8" w:rsidRPr="00940EB8" w:rsidRDefault="00B86471" w:rsidP="00940EB8">
      <w:pPr>
        <w:shd w:val="clear" w:color="auto" w:fill="FFFFFF"/>
        <w:spacing w:after="0" w:line="360" w:lineRule="auto"/>
        <w:ind w:left="7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 w:rsidRPr="00940EB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ul. Burgaska 5</w:t>
      </w:r>
    </w:p>
    <w:p w14:paraId="63C18AA0" w14:textId="4ED6CE8B" w:rsidR="00B86471" w:rsidRPr="00940EB8" w:rsidRDefault="00B86471" w:rsidP="00940EB8">
      <w:pPr>
        <w:shd w:val="clear" w:color="auto" w:fill="FFFFFF"/>
        <w:spacing w:after="0" w:line="360" w:lineRule="auto"/>
        <w:ind w:left="7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 w:rsidRPr="00940EB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80-287 </w:t>
      </w:r>
      <w:r w:rsidR="00FB4ACF" w:rsidRPr="00940EB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G</w:t>
      </w:r>
      <w:r w:rsidRPr="00940EB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da</w:t>
      </w:r>
      <w:r w:rsidR="00FB4ACF" w:rsidRPr="00940EB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ń</w:t>
      </w:r>
      <w:r w:rsidRPr="00940EB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sk</w:t>
      </w:r>
    </w:p>
    <w:p w14:paraId="7E71B364" w14:textId="41304094" w:rsidR="00856D0F" w:rsidRPr="00D211FC" w:rsidRDefault="00856D0F" w:rsidP="00FB4ACF">
      <w:pPr>
        <w:numPr>
          <w:ilvl w:val="0"/>
          <w:numId w:val="4"/>
        </w:numPr>
        <w:shd w:val="clear" w:color="auto" w:fill="FFFFFF"/>
        <w:tabs>
          <w:tab w:val="clear" w:pos="720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211F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Powołana przez </w:t>
      </w:r>
      <w:r w:rsidR="00FB4ACF" w:rsidRPr="00D211F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</w:t>
      </w:r>
      <w:r w:rsidRPr="00D211F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rganizatora komisja konkursowa zgodnie z harmonogramem,</w:t>
      </w:r>
    </w:p>
    <w:p w14:paraId="6AFC1151" w14:textId="77777777" w:rsidR="00856D0F" w:rsidRPr="00D211FC" w:rsidRDefault="00856D0F" w:rsidP="00FB4ACF">
      <w:pPr>
        <w:shd w:val="clear" w:color="auto" w:fill="FFFFFF"/>
        <w:spacing w:after="0" w:line="36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211F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dokona oceny dostarczonych prac konkursowych i wyłoni zwycięzców</w:t>
      </w:r>
    </w:p>
    <w:p w14:paraId="66167C53" w14:textId="07AC6EDF" w:rsidR="00856D0F" w:rsidRPr="00D211FC" w:rsidRDefault="00856D0F" w:rsidP="00FB4ACF">
      <w:pPr>
        <w:shd w:val="clear" w:color="auto" w:fill="FFFFFF"/>
        <w:spacing w:after="0" w:line="36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211F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Konkursu, przyznając miejsca I, II i III oraz ewentualne wyróżnienia.</w:t>
      </w:r>
    </w:p>
    <w:p w14:paraId="26AB4041" w14:textId="6F5A1A4A" w:rsidR="00B86471" w:rsidRPr="00D211FC" w:rsidRDefault="00B86471" w:rsidP="00FB4ACF">
      <w:pPr>
        <w:pStyle w:val="Akapitzlist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211FC">
        <w:rPr>
          <w:rFonts w:ascii="Times New Roman" w:hAnsi="Times New Roman" w:cs="Times New Roman"/>
          <w:sz w:val="24"/>
          <w:szCs w:val="24"/>
        </w:rPr>
        <w:t xml:space="preserve">Ogłoszenie wyników </w:t>
      </w:r>
      <w:r w:rsidR="00FB4ACF" w:rsidRPr="00D211FC">
        <w:rPr>
          <w:rFonts w:ascii="Times New Roman" w:hAnsi="Times New Roman" w:cs="Times New Roman"/>
          <w:sz w:val="24"/>
          <w:szCs w:val="24"/>
        </w:rPr>
        <w:t>k</w:t>
      </w:r>
      <w:r w:rsidRPr="00D211FC">
        <w:rPr>
          <w:rFonts w:ascii="Times New Roman" w:hAnsi="Times New Roman" w:cs="Times New Roman"/>
          <w:sz w:val="24"/>
          <w:szCs w:val="24"/>
        </w:rPr>
        <w:t xml:space="preserve">onkursu nastąpi zgodnie z harmonogramem </w:t>
      </w:r>
      <w:r w:rsidR="00FB4ACF" w:rsidRPr="00D211FC">
        <w:rPr>
          <w:rFonts w:ascii="Times New Roman" w:hAnsi="Times New Roman" w:cs="Times New Roman"/>
          <w:sz w:val="24"/>
          <w:szCs w:val="24"/>
        </w:rPr>
        <w:t>k</w:t>
      </w:r>
      <w:r w:rsidRPr="00D211FC">
        <w:rPr>
          <w:rFonts w:ascii="Times New Roman" w:hAnsi="Times New Roman" w:cs="Times New Roman"/>
          <w:sz w:val="24"/>
          <w:szCs w:val="24"/>
        </w:rPr>
        <w:t>onkursu</w:t>
      </w:r>
    </w:p>
    <w:p w14:paraId="18EB148B" w14:textId="4E330491" w:rsidR="00AD40BC" w:rsidRDefault="00B86471" w:rsidP="00AD40BC">
      <w:pPr>
        <w:pStyle w:val="Akapitzlist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211FC">
        <w:rPr>
          <w:rFonts w:ascii="Times New Roman" w:hAnsi="Times New Roman" w:cs="Times New Roman"/>
          <w:sz w:val="24"/>
          <w:szCs w:val="24"/>
        </w:rPr>
        <w:t xml:space="preserve">w siedzibie </w:t>
      </w:r>
      <w:r w:rsidR="00FB4ACF" w:rsidRPr="00D211FC">
        <w:rPr>
          <w:rFonts w:ascii="Times New Roman" w:hAnsi="Times New Roman" w:cs="Times New Roman"/>
          <w:sz w:val="24"/>
          <w:szCs w:val="24"/>
        </w:rPr>
        <w:t>o</w:t>
      </w:r>
      <w:r w:rsidRPr="00D211FC">
        <w:rPr>
          <w:rFonts w:ascii="Times New Roman" w:hAnsi="Times New Roman" w:cs="Times New Roman"/>
          <w:sz w:val="24"/>
          <w:szCs w:val="24"/>
        </w:rPr>
        <w:t>rganizatora oraz na stronie internetowej i w holu placówki.</w:t>
      </w:r>
    </w:p>
    <w:p w14:paraId="68EB6E04" w14:textId="103765C7" w:rsidR="00AD40BC" w:rsidRPr="00AD40BC" w:rsidRDefault="00AD40BC" w:rsidP="00AD40BC">
      <w:pPr>
        <w:pStyle w:val="Akapitzlist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Prace konkursowe nie podlegają zwrotowi.</w:t>
      </w:r>
    </w:p>
    <w:p w14:paraId="206F846F" w14:textId="77777777" w:rsidR="00B86471" w:rsidRPr="00D211FC" w:rsidRDefault="00B86471" w:rsidP="00FB4AC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211FC">
        <w:rPr>
          <w:rFonts w:ascii="Times New Roman" w:hAnsi="Times New Roman" w:cs="Times New Roman"/>
          <w:sz w:val="24"/>
          <w:szCs w:val="24"/>
        </w:rPr>
        <w:t>IV. NAGRODY</w:t>
      </w:r>
    </w:p>
    <w:p w14:paraId="71385F4D" w14:textId="0408D614" w:rsidR="00B86471" w:rsidRPr="00D211FC" w:rsidRDefault="00B86471" w:rsidP="00B86471">
      <w:pPr>
        <w:rPr>
          <w:rFonts w:ascii="Times New Roman" w:hAnsi="Times New Roman" w:cs="Times New Roman"/>
          <w:sz w:val="24"/>
          <w:szCs w:val="24"/>
        </w:rPr>
      </w:pPr>
      <w:r w:rsidRPr="00D211FC">
        <w:rPr>
          <w:rFonts w:ascii="Times New Roman" w:hAnsi="Times New Roman" w:cs="Times New Roman"/>
          <w:sz w:val="24"/>
          <w:szCs w:val="24"/>
        </w:rPr>
        <w:t xml:space="preserve">Laureaci konkursu otrzymają nagrody rzeczowe, ufundowane przez </w:t>
      </w:r>
      <w:r w:rsidR="00AD40BC">
        <w:rPr>
          <w:rFonts w:ascii="Times New Roman" w:hAnsi="Times New Roman" w:cs="Times New Roman"/>
          <w:sz w:val="24"/>
          <w:szCs w:val="24"/>
        </w:rPr>
        <w:t>O</w:t>
      </w:r>
      <w:r w:rsidRPr="00D211FC">
        <w:rPr>
          <w:rFonts w:ascii="Times New Roman" w:hAnsi="Times New Roman" w:cs="Times New Roman"/>
          <w:sz w:val="24"/>
          <w:szCs w:val="24"/>
        </w:rPr>
        <w:t>rganizatora</w:t>
      </w:r>
      <w:r w:rsidR="00FB4ACF" w:rsidRPr="00D211FC">
        <w:rPr>
          <w:rFonts w:ascii="Times New Roman" w:hAnsi="Times New Roman" w:cs="Times New Roman"/>
          <w:sz w:val="24"/>
          <w:szCs w:val="24"/>
        </w:rPr>
        <w:t>.</w:t>
      </w:r>
    </w:p>
    <w:p w14:paraId="1AAD0A08" w14:textId="40712A56" w:rsidR="00B86471" w:rsidRPr="00D211FC" w:rsidRDefault="00B86471" w:rsidP="00B86471">
      <w:pPr>
        <w:rPr>
          <w:rFonts w:ascii="Times New Roman" w:hAnsi="Times New Roman" w:cs="Times New Roman"/>
          <w:sz w:val="24"/>
          <w:szCs w:val="24"/>
        </w:rPr>
      </w:pPr>
      <w:r w:rsidRPr="00D211FC">
        <w:rPr>
          <w:rFonts w:ascii="Times New Roman" w:hAnsi="Times New Roman" w:cs="Times New Roman"/>
          <w:sz w:val="24"/>
          <w:szCs w:val="24"/>
        </w:rPr>
        <w:t>Nauczyciele zgłaszający dzieci do konkursu otrzymają podziękowania.</w:t>
      </w:r>
    </w:p>
    <w:p w14:paraId="65428891" w14:textId="0B9D0808" w:rsidR="00CA6DE0" w:rsidRPr="00D211FC" w:rsidRDefault="00B86471" w:rsidP="00B86471">
      <w:pPr>
        <w:rPr>
          <w:rFonts w:ascii="Times New Roman" w:hAnsi="Times New Roman" w:cs="Times New Roman"/>
          <w:sz w:val="24"/>
          <w:szCs w:val="24"/>
        </w:rPr>
      </w:pPr>
      <w:r w:rsidRPr="00D211FC">
        <w:rPr>
          <w:rFonts w:ascii="Times New Roman" w:hAnsi="Times New Roman" w:cs="Times New Roman"/>
          <w:sz w:val="24"/>
          <w:szCs w:val="24"/>
        </w:rPr>
        <w:t>VI. POSTANOWIENIA KOŃCOWE</w:t>
      </w:r>
      <w:r w:rsidR="00CA6DE0" w:rsidRPr="00D211F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0A71A4F" w14:textId="65A7C0E1" w:rsidR="00CA6DE0" w:rsidRPr="00940EB8" w:rsidRDefault="00CA6DE0" w:rsidP="00AD40B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211FC">
        <w:rPr>
          <w:rFonts w:ascii="Times New Roman" w:hAnsi="Times New Roman" w:cs="Times New Roman"/>
          <w:sz w:val="24"/>
          <w:szCs w:val="24"/>
        </w:rPr>
        <w:t>Udział w Konkursie jest jednoznaczny z zaakceptowaniem niniejszego</w:t>
      </w:r>
      <w:r w:rsidR="00AD40BC">
        <w:rPr>
          <w:rFonts w:ascii="Times New Roman" w:hAnsi="Times New Roman" w:cs="Times New Roman"/>
          <w:sz w:val="24"/>
          <w:szCs w:val="24"/>
        </w:rPr>
        <w:t xml:space="preserve"> </w:t>
      </w:r>
      <w:r w:rsidRPr="00D211FC">
        <w:rPr>
          <w:rFonts w:ascii="Times New Roman" w:hAnsi="Times New Roman" w:cs="Times New Roman"/>
          <w:sz w:val="24"/>
          <w:szCs w:val="24"/>
        </w:rPr>
        <w:t>Regulaminu oraz wyrażeniem zgody na opublikowanie imienia i nazwiska,</w:t>
      </w:r>
      <w:r w:rsidR="00AD40BC">
        <w:rPr>
          <w:rFonts w:ascii="Times New Roman" w:hAnsi="Times New Roman" w:cs="Times New Roman"/>
          <w:sz w:val="24"/>
          <w:szCs w:val="24"/>
        </w:rPr>
        <w:t xml:space="preserve"> </w:t>
      </w:r>
      <w:r w:rsidRPr="00D211FC">
        <w:rPr>
          <w:rFonts w:ascii="Times New Roman" w:hAnsi="Times New Roman" w:cs="Times New Roman"/>
          <w:sz w:val="24"/>
          <w:szCs w:val="24"/>
        </w:rPr>
        <w:t>nazwy przedszkola m. in. na stronie internetowej</w:t>
      </w:r>
      <w:r w:rsidR="00145D54" w:rsidRPr="00D211FC">
        <w:rPr>
          <w:rFonts w:ascii="Times New Roman" w:hAnsi="Times New Roman" w:cs="Times New Roman"/>
          <w:sz w:val="24"/>
          <w:szCs w:val="24"/>
        </w:rPr>
        <w:t xml:space="preserve"> </w:t>
      </w:r>
      <w:r w:rsidRPr="00D211FC">
        <w:rPr>
          <w:rFonts w:ascii="Times New Roman" w:hAnsi="Times New Roman" w:cs="Times New Roman"/>
          <w:sz w:val="24"/>
          <w:szCs w:val="24"/>
        </w:rPr>
        <w:t>Organizatora</w:t>
      </w:r>
      <w:r w:rsidR="00145D54" w:rsidRPr="00D211FC">
        <w:rPr>
          <w:rFonts w:ascii="Times New Roman" w:hAnsi="Times New Roman" w:cs="Times New Roman"/>
          <w:sz w:val="24"/>
          <w:szCs w:val="24"/>
        </w:rPr>
        <w:t>.</w:t>
      </w:r>
    </w:p>
    <w:p w14:paraId="062049CA" w14:textId="0C702D98" w:rsidR="00477A9C" w:rsidRDefault="00940EB8" w:rsidP="00940EB8">
      <w:pPr>
        <w:jc w:val="right"/>
        <w:rPr>
          <w:b/>
          <w:bCs/>
        </w:rPr>
      </w:pPr>
      <w:r w:rsidRPr="00940EB8">
        <w:rPr>
          <w:b/>
          <w:bCs/>
        </w:rPr>
        <w:t>Wszelkie pytania prosimy kierować do organizatorów konkursu.</w:t>
      </w:r>
    </w:p>
    <w:p w14:paraId="47C5B4CD" w14:textId="155FD85F" w:rsidR="00940EB8" w:rsidRPr="00AC3372" w:rsidRDefault="00940EB8" w:rsidP="00940EB8">
      <w:pPr>
        <w:jc w:val="right"/>
        <w:rPr>
          <w:b/>
          <w:bCs/>
        </w:rPr>
      </w:pPr>
      <w:r>
        <w:rPr>
          <w:b/>
          <w:bCs/>
        </w:rPr>
        <w:t xml:space="preserve">Monika </w:t>
      </w:r>
      <w:proofErr w:type="spellStart"/>
      <w:r>
        <w:rPr>
          <w:b/>
          <w:bCs/>
        </w:rPr>
        <w:t>Rzepnic</w:t>
      </w:r>
      <w:r w:rsidR="00AB5D88">
        <w:rPr>
          <w:b/>
          <w:bCs/>
        </w:rPr>
        <w:t>k</w:t>
      </w:r>
      <w:r>
        <w:rPr>
          <w:b/>
          <w:bCs/>
        </w:rPr>
        <w:t>a</w:t>
      </w:r>
      <w:proofErr w:type="spellEnd"/>
      <w:r w:rsidRPr="00AC3372">
        <w:rPr>
          <w:b/>
          <w:bCs/>
        </w:rPr>
        <w:t xml:space="preserve">- </w:t>
      </w:r>
      <w:hyperlink r:id="rId6" w:history="1">
        <w:r w:rsidR="00AC3372" w:rsidRPr="00AC3372">
          <w:rPr>
            <w:rStyle w:val="Hipercze"/>
            <w:b/>
            <w:bCs/>
            <w:color w:val="auto"/>
          </w:rPr>
          <w:t>m.rzepnicka@p84.edu.gdansk.pl</w:t>
        </w:r>
      </w:hyperlink>
    </w:p>
    <w:p w14:paraId="44FD3EC3" w14:textId="18FC7ACC" w:rsidR="00940EB8" w:rsidRPr="00AC3372" w:rsidRDefault="00940EB8" w:rsidP="00A21FCC">
      <w:pPr>
        <w:jc w:val="right"/>
      </w:pPr>
      <w:r w:rsidRPr="00AC3372">
        <w:rPr>
          <w:b/>
          <w:bCs/>
        </w:rPr>
        <w:t>Ewa Wasilewska</w:t>
      </w:r>
      <w:r w:rsidR="00AC3372" w:rsidRPr="00AC3372">
        <w:rPr>
          <w:b/>
          <w:bCs/>
        </w:rPr>
        <w:t>-</w:t>
      </w:r>
      <w:r w:rsidR="00AC3372" w:rsidRPr="00AC3372">
        <w:rPr>
          <w:b/>
          <w:bCs/>
          <w:u w:val="single"/>
        </w:rPr>
        <w:t xml:space="preserve"> </w:t>
      </w:r>
      <w:r w:rsidRPr="00AC3372">
        <w:rPr>
          <w:b/>
          <w:bCs/>
          <w:u w:val="single"/>
        </w:rPr>
        <w:t>e.wasilewska@p84.edu.gdansk.p</w:t>
      </w:r>
      <w:r w:rsidR="00AC3372" w:rsidRPr="00AC3372">
        <w:rPr>
          <w:b/>
          <w:bCs/>
          <w:u w:val="single"/>
        </w:rPr>
        <w:t>l</w:t>
      </w:r>
    </w:p>
    <w:p w14:paraId="4176FCF1" w14:textId="62F75177" w:rsidR="00477A9C" w:rsidRPr="00B86471" w:rsidRDefault="00477A9C" w:rsidP="00940EB8">
      <w:pPr>
        <w:jc w:val="center"/>
      </w:pPr>
      <w:r w:rsidRPr="00B86471">
        <w:lastRenderedPageBreak/>
        <w:t>METRYCZKA- ZAŁĄCZNIK NR 1</w:t>
      </w:r>
    </w:p>
    <w:p w14:paraId="048FF692" w14:textId="77777777" w:rsidR="00477A9C" w:rsidRPr="00B86471" w:rsidRDefault="00477A9C" w:rsidP="00CA6DE0">
      <w:r w:rsidRPr="00B86471">
        <w:t xml:space="preserve"> Imię i nazwisko dziecka ……………………………………………………………. </w:t>
      </w:r>
    </w:p>
    <w:p w14:paraId="01F7F07D" w14:textId="77777777" w:rsidR="00477A9C" w:rsidRPr="00B86471" w:rsidRDefault="00477A9C" w:rsidP="00CA6DE0">
      <w:r w:rsidRPr="00B86471">
        <w:t xml:space="preserve">Imię i nazwisko nauczyciela, pod kierunkiem którego została wykonana praca: ………………………………………………………………………………………………………. </w:t>
      </w:r>
    </w:p>
    <w:p w14:paraId="484D7631" w14:textId="77777777" w:rsidR="00477A9C" w:rsidRPr="00B86471" w:rsidRDefault="00477A9C" w:rsidP="00CA6DE0">
      <w:r w:rsidRPr="00B86471">
        <w:t xml:space="preserve">Adres e - mail nauczyciela……………………………………………............. </w:t>
      </w:r>
    </w:p>
    <w:p w14:paraId="6DA88FA8" w14:textId="77777777" w:rsidR="00477A9C" w:rsidRPr="00B86471" w:rsidRDefault="00477A9C" w:rsidP="00CA6DE0">
      <w:r w:rsidRPr="00B86471">
        <w:t xml:space="preserve">Nazwa i adres placówki ……………………………………………………………………………………………………..… </w:t>
      </w:r>
    </w:p>
    <w:p w14:paraId="5B48F51A" w14:textId="77777777" w:rsidR="00477A9C" w:rsidRPr="00B86471" w:rsidRDefault="00477A9C" w:rsidP="00CA6DE0">
      <w:pPr>
        <w:rPr>
          <w:sz w:val="20"/>
        </w:rPr>
      </w:pPr>
      <w:r w:rsidRPr="00B86471">
        <w:t xml:space="preserve">Adres e – mail i numer telefonu do placówki ………………………………………………….. </w:t>
      </w:r>
      <w:r w:rsidRPr="00B86471">
        <w:rPr>
          <w:sz w:val="20"/>
        </w:rPr>
        <w:t xml:space="preserve">.. </w:t>
      </w:r>
    </w:p>
    <w:p w14:paraId="257E0AE1" w14:textId="77777777" w:rsidR="00B86471" w:rsidRDefault="00B86471" w:rsidP="00CA6DE0"/>
    <w:p w14:paraId="480455EF" w14:textId="77777777" w:rsidR="00B86471" w:rsidRDefault="00B86471" w:rsidP="00940EB8">
      <w:pPr>
        <w:jc w:val="center"/>
      </w:pPr>
    </w:p>
    <w:p w14:paraId="2204B304" w14:textId="7FAA6C29" w:rsidR="00477A9C" w:rsidRDefault="00477A9C" w:rsidP="00940EB8">
      <w:pPr>
        <w:jc w:val="center"/>
      </w:pPr>
      <w:r>
        <w:t>OŚWIADCZENIE RODZICA/PRAWNEGO OPIEKUNA – ZAŁĄCZNIK NR 2</w:t>
      </w:r>
    </w:p>
    <w:p w14:paraId="246C5464" w14:textId="27B0FFE1" w:rsidR="00477A9C" w:rsidRDefault="00477A9C" w:rsidP="00CA6DE0">
      <w:r>
        <w:t>Imię i nazwisko dziecka: ...............................................................</w:t>
      </w:r>
    </w:p>
    <w:p w14:paraId="028833E7" w14:textId="77777777" w:rsidR="00477A9C" w:rsidRDefault="00477A9C" w:rsidP="00CA6DE0">
      <w:r>
        <w:t>Nazwa, adres placówki: ….......................................................................................................</w:t>
      </w:r>
    </w:p>
    <w:p w14:paraId="6C6F5F46" w14:textId="52ADF580" w:rsidR="00477A9C" w:rsidRDefault="00477A9C" w:rsidP="00CA6DE0">
      <w:r>
        <w:t xml:space="preserve"> Wyrażam zgodę na udział mojego dziecka w ogólnopolskim konkursie plastycznym pt. „</w:t>
      </w:r>
      <w:r w:rsidR="00AC3372">
        <w:t>Moja p</w:t>
      </w:r>
      <w:r>
        <w:t xml:space="preserve">ocztówka z Gdańska” organizowanym </w:t>
      </w:r>
      <w:bookmarkStart w:id="0" w:name="_Hlk227069359"/>
      <w:r>
        <w:t>przez Przedszkole nr 84 Bursztynowy Domek w Gdańsku</w:t>
      </w:r>
      <w:bookmarkEnd w:id="0"/>
      <w:r>
        <w:t xml:space="preserve">, przetwarzanie danych osobowych mojego dziecka, publikację danych na stronie internetowej placówki oraz wykorzystanie prac na stronie internetowej i wystawie w budynku przedszkola w celach wynikających z organizacji konkursu, zgodnie z ustawą z dnia 10 maja 2018r. o ochronie danych osobowych (Dz.U. z 2018r.,poz.1000). Podaję dane dobrowolnie i oświadczam, że są one zgodne z prawdą i mam świadomość, że brak zgody na przetwarzanie danych osobowych w zakresie określonym w regulaminie konkursu uniemożliwi mi w nim udział. …................................................................................................ </w:t>
      </w:r>
    </w:p>
    <w:p w14:paraId="2C0F8131" w14:textId="77777777" w:rsidR="00477A9C" w:rsidRDefault="00477A9C" w:rsidP="00CA6DE0">
      <w:r>
        <w:t xml:space="preserve">Data, miejscowość, czytelny podpis rodzica/prawnego opiekuna </w:t>
      </w:r>
    </w:p>
    <w:p w14:paraId="357BD12E" w14:textId="6961812C" w:rsidR="00477A9C" w:rsidRDefault="00477A9C" w:rsidP="00CA6DE0"/>
    <w:p w14:paraId="0EDA827D" w14:textId="6FCCB639" w:rsidR="00B86471" w:rsidRDefault="00B86471" w:rsidP="00CA6DE0"/>
    <w:p w14:paraId="1B779E1F" w14:textId="77777777" w:rsidR="00B86471" w:rsidRDefault="00B86471" w:rsidP="00940EB8">
      <w:pPr>
        <w:jc w:val="both"/>
      </w:pPr>
    </w:p>
    <w:p w14:paraId="1CD0A6D3" w14:textId="77777777" w:rsidR="00477A9C" w:rsidRDefault="00477A9C" w:rsidP="00940EB8">
      <w:pPr>
        <w:jc w:val="center"/>
      </w:pPr>
      <w:r>
        <w:t>ZGODA NAUCZYCIELA NA PRZETWARZANIE DANYCH OSOBOWYCH- ZAŁĄCZNIK NR 3</w:t>
      </w:r>
    </w:p>
    <w:p w14:paraId="008879B9" w14:textId="64F700FF" w:rsidR="00477A9C" w:rsidRDefault="00477A9C" w:rsidP="00940EB8">
      <w:pPr>
        <w:jc w:val="both"/>
      </w:pPr>
      <w:r>
        <w:t xml:space="preserve"> Ja ………………………………………………………wyrażam zgodę na przetwarzanie przez organizatora konkursu przez Przedszkole nr 84 Bursztynowy Domek w Gdańsku moich danych osobowych (imię, nazwisko, adres e – mail) w celach wynikających z organizacji konkursu plastycznego „</w:t>
      </w:r>
      <w:r w:rsidR="00940EB8">
        <w:t>Moja p</w:t>
      </w:r>
      <w:r>
        <w:t xml:space="preserve">ocztówka </w:t>
      </w:r>
      <w:r w:rsidR="00940EB8">
        <w:br/>
      </w:r>
      <w:r>
        <w:t xml:space="preserve">z Gdańska”, zgodnie z ustawą z dnia 10 maja 2018r. o ochronie danych osobowych (Dz.U. </w:t>
      </w:r>
      <w:r w:rsidR="00940EB8">
        <w:br/>
      </w:r>
      <w:r>
        <w:t xml:space="preserve">z 2018r.,poz.1000). Podaję dane dobrowolnie i oświadczam, że są one zgodne z prawdą i mam świadomość, że brak zgody na przetwarzanie danych osobowych w zakresie określonym w regulaminie konkursu uniemożliwi mi w nim udział. </w:t>
      </w:r>
    </w:p>
    <w:p w14:paraId="6D545CFE" w14:textId="77777777" w:rsidR="00477A9C" w:rsidRDefault="00477A9C" w:rsidP="00CA6DE0">
      <w:r>
        <w:t xml:space="preserve">……………………………………………………… </w:t>
      </w:r>
    </w:p>
    <w:p w14:paraId="20C9ECE9" w14:textId="58807A44" w:rsidR="00477A9C" w:rsidRDefault="00477A9C" w:rsidP="00CA6DE0">
      <w:r>
        <w:t>Data, miejscowość, czytelny podpis nauczyciela</w:t>
      </w:r>
    </w:p>
    <w:p w14:paraId="38A4DC94" w14:textId="77777777" w:rsidR="00477A9C" w:rsidRDefault="00477A9C" w:rsidP="00CA6DE0"/>
    <w:sectPr w:rsidR="00477A9C" w:rsidSect="00A21FCC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322E24"/>
    <w:multiLevelType w:val="hybridMultilevel"/>
    <w:tmpl w:val="A5CAE84A"/>
    <w:lvl w:ilvl="0" w:tplc="4AF89690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A064E0"/>
    <w:multiLevelType w:val="hybridMultilevel"/>
    <w:tmpl w:val="4170F6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B44310"/>
    <w:multiLevelType w:val="multilevel"/>
    <w:tmpl w:val="08C858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9732F0A"/>
    <w:multiLevelType w:val="hybridMultilevel"/>
    <w:tmpl w:val="C3F295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FA10D7"/>
    <w:multiLevelType w:val="hybridMultilevel"/>
    <w:tmpl w:val="77883C4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50550CC7"/>
    <w:multiLevelType w:val="multilevel"/>
    <w:tmpl w:val="BE0EBA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32878E7"/>
    <w:multiLevelType w:val="multilevel"/>
    <w:tmpl w:val="2DF224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9535F55"/>
    <w:multiLevelType w:val="multilevel"/>
    <w:tmpl w:val="20D4C7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A761144"/>
    <w:multiLevelType w:val="hybridMultilevel"/>
    <w:tmpl w:val="3E3E43AE"/>
    <w:lvl w:ilvl="0" w:tplc="4AF89690">
      <w:numFmt w:val="bullet"/>
      <w:lvlText w:val="•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242763172">
    <w:abstractNumId w:val="6"/>
  </w:num>
  <w:num w:numId="2" w16cid:durableId="552615196">
    <w:abstractNumId w:val="7"/>
  </w:num>
  <w:num w:numId="3" w16cid:durableId="296304057">
    <w:abstractNumId w:val="5"/>
  </w:num>
  <w:num w:numId="4" w16cid:durableId="858587978">
    <w:abstractNumId w:val="2"/>
  </w:num>
  <w:num w:numId="5" w16cid:durableId="622812995">
    <w:abstractNumId w:val="3"/>
  </w:num>
  <w:num w:numId="6" w16cid:durableId="291256893">
    <w:abstractNumId w:val="1"/>
  </w:num>
  <w:num w:numId="7" w16cid:durableId="1862623103">
    <w:abstractNumId w:val="0"/>
  </w:num>
  <w:num w:numId="8" w16cid:durableId="2125809083">
    <w:abstractNumId w:val="8"/>
  </w:num>
  <w:num w:numId="9" w16cid:durableId="46985848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68DA"/>
    <w:rsid w:val="000305C2"/>
    <w:rsid w:val="00071B2D"/>
    <w:rsid w:val="00085F20"/>
    <w:rsid w:val="000F7E3E"/>
    <w:rsid w:val="00145D54"/>
    <w:rsid w:val="0018645B"/>
    <w:rsid w:val="0024787C"/>
    <w:rsid w:val="003B5DB7"/>
    <w:rsid w:val="00452A4F"/>
    <w:rsid w:val="00477A9C"/>
    <w:rsid w:val="004B26E8"/>
    <w:rsid w:val="006068DA"/>
    <w:rsid w:val="006F545C"/>
    <w:rsid w:val="006F5B86"/>
    <w:rsid w:val="00720B60"/>
    <w:rsid w:val="00856D0F"/>
    <w:rsid w:val="008A76C5"/>
    <w:rsid w:val="00921CC9"/>
    <w:rsid w:val="00925FA0"/>
    <w:rsid w:val="009325F8"/>
    <w:rsid w:val="00940EB8"/>
    <w:rsid w:val="009A7E44"/>
    <w:rsid w:val="00A21FCC"/>
    <w:rsid w:val="00A77F64"/>
    <w:rsid w:val="00AB5D88"/>
    <w:rsid w:val="00AC3372"/>
    <w:rsid w:val="00AD40BC"/>
    <w:rsid w:val="00AF7F2B"/>
    <w:rsid w:val="00B14A0E"/>
    <w:rsid w:val="00B86471"/>
    <w:rsid w:val="00BF1C2C"/>
    <w:rsid w:val="00CA6DE0"/>
    <w:rsid w:val="00CC65DD"/>
    <w:rsid w:val="00D211FC"/>
    <w:rsid w:val="00E51E5E"/>
    <w:rsid w:val="00E62318"/>
    <w:rsid w:val="00F523BE"/>
    <w:rsid w:val="00FB4A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FD449D"/>
  <w15:chartTrackingRefBased/>
  <w15:docId w15:val="{FE8BE90D-2B64-4D38-8C35-F74CC98646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F5B8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CA6D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CA6DE0"/>
    <w:rPr>
      <w:b/>
      <w:bCs/>
    </w:rPr>
  </w:style>
  <w:style w:type="character" w:styleId="Uwydatnienie">
    <w:name w:val="Emphasis"/>
    <w:basedOn w:val="Domylnaczcionkaakapitu"/>
    <w:uiPriority w:val="20"/>
    <w:qFormat/>
    <w:rsid w:val="00CA6DE0"/>
    <w:rPr>
      <w:i/>
      <w:iCs/>
    </w:rPr>
  </w:style>
  <w:style w:type="paragraph" w:styleId="Akapitzlist">
    <w:name w:val="List Paragraph"/>
    <w:basedOn w:val="Normalny"/>
    <w:uiPriority w:val="34"/>
    <w:qFormat/>
    <w:rsid w:val="00720B6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940EB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40EB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249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m.rzepnicka@p84.edu.gdansk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7B7B09-6993-431C-B3ED-69A31A0A0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796</Words>
  <Characters>4780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MONIKA ALEKSANDROWICZ</cp:lastModifiedBy>
  <cp:revision>4</cp:revision>
  <cp:lastPrinted>2026-05-08T07:25:00Z</cp:lastPrinted>
  <dcterms:created xsi:type="dcterms:W3CDTF">2026-05-06T09:16:00Z</dcterms:created>
  <dcterms:modified xsi:type="dcterms:W3CDTF">2026-05-08T07:25:00Z</dcterms:modified>
</cp:coreProperties>
</file>