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BE50C" w14:textId="77777777" w:rsidR="00847CA2" w:rsidRDefault="00847CA2" w:rsidP="001A138C">
      <w:pPr>
        <w:jc w:val="center"/>
        <w:rPr>
          <w:b/>
          <w:bCs/>
          <w:sz w:val="36"/>
          <w:szCs w:val="36"/>
        </w:rPr>
      </w:pPr>
    </w:p>
    <w:p w14:paraId="0AA23EB5" w14:textId="34DF59FC" w:rsidR="00685D85" w:rsidRPr="00EF0DB2" w:rsidRDefault="00F34EF8" w:rsidP="001A138C">
      <w:pPr>
        <w:jc w:val="center"/>
        <w:rPr>
          <w:b/>
          <w:bCs/>
          <w:sz w:val="36"/>
          <w:szCs w:val="36"/>
        </w:rPr>
      </w:pPr>
      <w:r w:rsidRPr="00EF0DB2">
        <w:rPr>
          <w:b/>
          <w:bCs/>
          <w:sz w:val="36"/>
          <w:szCs w:val="36"/>
        </w:rPr>
        <w:t xml:space="preserve">ZESTAWIENIE WYDATKÓW </w:t>
      </w:r>
      <w:r w:rsidRPr="00EF0DB2">
        <w:rPr>
          <w:b/>
          <w:bCs/>
          <w:sz w:val="36"/>
          <w:szCs w:val="36"/>
        </w:rPr>
        <w:br/>
        <w:t>Z FUNDUSZU RADY RODZICÓW</w:t>
      </w:r>
    </w:p>
    <w:p w14:paraId="22DCD842" w14:textId="5A4A52D5" w:rsidR="00F34EF8" w:rsidRPr="00847CA2" w:rsidRDefault="00EF0DB2" w:rsidP="00847CA2">
      <w:pPr>
        <w:jc w:val="center"/>
        <w:rPr>
          <w:rFonts w:ascii="Aptos Black" w:hAnsi="Aptos Black"/>
          <w:color w:val="EE0000"/>
          <w:sz w:val="32"/>
          <w:szCs w:val="32"/>
        </w:rPr>
      </w:pPr>
      <w:r w:rsidRPr="00847CA2">
        <w:rPr>
          <w:rFonts w:ascii="Aptos Black" w:hAnsi="Aptos Black"/>
          <w:color w:val="EE0000"/>
          <w:sz w:val="32"/>
          <w:szCs w:val="32"/>
        </w:rPr>
        <w:t>PAŹDZIERNIK</w:t>
      </w:r>
      <w:r w:rsidR="00F34EF8" w:rsidRPr="00847CA2">
        <w:rPr>
          <w:rFonts w:ascii="Aptos Black" w:hAnsi="Aptos Black"/>
          <w:color w:val="EE0000"/>
          <w:sz w:val="32"/>
          <w:szCs w:val="32"/>
        </w:rPr>
        <w:t xml:space="preserve"> 2026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143"/>
        <w:gridCol w:w="1417"/>
        <w:gridCol w:w="1842"/>
      </w:tblGrid>
      <w:tr w:rsidR="00F34EF8" w:rsidRPr="0040623C" w14:paraId="7DA31C52" w14:textId="77777777" w:rsidTr="00847CA2">
        <w:tc>
          <w:tcPr>
            <w:tcW w:w="704" w:type="dxa"/>
            <w:vAlign w:val="center"/>
          </w:tcPr>
          <w:p w14:paraId="632C7CFE" w14:textId="291580D4" w:rsidR="00F34EF8" w:rsidRPr="0040623C" w:rsidRDefault="00F34EF8">
            <w:pPr>
              <w:rPr>
                <w:rFonts w:ascii="Arial" w:hAnsi="Arial" w:cs="Arial"/>
              </w:rPr>
            </w:pPr>
            <w:r w:rsidRPr="0040623C">
              <w:rPr>
                <w:rFonts w:ascii="Arial" w:hAnsi="Arial" w:cs="Arial"/>
              </w:rPr>
              <w:t>LP.</w:t>
            </w:r>
          </w:p>
        </w:tc>
        <w:tc>
          <w:tcPr>
            <w:tcW w:w="4143" w:type="dxa"/>
            <w:vAlign w:val="center"/>
          </w:tcPr>
          <w:p w14:paraId="3CC3FFC7" w14:textId="374A767F" w:rsidR="00F34EF8" w:rsidRPr="0040623C" w:rsidRDefault="00F34EF8">
            <w:pPr>
              <w:rPr>
                <w:rFonts w:ascii="Arial" w:hAnsi="Arial" w:cs="Arial"/>
              </w:rPr>
            </w:pPr>
            <w:r w:rsidRPr="0040623C">
              <w:rPr>
                <w:rFonts w:ascii="Arial" w:hAnsi="Arial" w:cs="Arial"/>
              </w:rPr>
              <w:t>NAZWA WYDATKU</w:t>
            </w:r>
          </w:p>
        </w:tc>
        <w:tc>
          <w:tcPr>
            <w:tcW w:w="1417" w:type="dxa"/>
            <w:vAlign w:val="center"/>
          </w:tcPr>
          <w:p w14:paraId="46385786" w14:textId="1B6046E9" w:rsidR="00F34EF8" w:rsidRPr="0040623C" w:rsidRDefault="00F34EF8">
            <w:pPr>
              <w:rPr>
                <w:rFonts w:ascii="Arial" w:hAnsi="Arial" w:cs="Arial"/>
              </w:rPr>
            </w:pPr>
            <w:r w:rsidRPr="0040623C">
              <w:rPr>
                <w:rFonts w:ascii="Arial" w:hAnsi="Arial" w:cs="Arial"/>
              </w:rPr>
              <w:t>KWOTA</w:t>
            </w:r>
          </w:p>
        </w:tc>
        <w:tc>
          <w:tcPr>
            <w:tcW w:w="1842" w:type="dxa"/>
            <w:vAlign w:val="center"/>
          </w:tcPr>
          <w:p w14:paraId="7A828E89" w14:textId="5466613B" w:rsidR="00F34EF8" w:rsidRPr="0040623C" w:rsidRDefault="00F34EF8">
            <w:pPr>
              <w:rPr>
                <w:rFonts w:ascii="Arial" w:hAnsi="Arial" w:cs="Arial"/>
              </w:rPr>
            </w:pPr>
            <w:r w:rsidRPr="0040623C">
              <w:rPr>
                <w:rFonts w:ascii="Arial" w:hAnsi="Arial" w:cs="Arial"/>
              </w:rPr>
              <w:t>PUNKT PRELIMINARZA</w:t>
            </w:r>
          </w:p>
        </w:tc>
      </w:tr>
      <w:tr w:rsidR="00F34EF8" w:rsidRPr="0040623C" w14:paraId="4F09620B" w14:textId="77777777" w:rsidTr="00847CA2">
        <w:tc>
          <w:tcPr>
            <w:tcW w:w="704" w:type="dxa"/>
          </w:tcPr>
          <w:p w14:paraId="75826E0C" w14:textId="77777777" w:rsidR="00F34EF8" w:rsidRPr="0040623C" w:rsidRDefault="00F34EF8" w:rsidP="00F34EF8">
            <w:pPr>
              <w:pStyle w:val="Akapitzlist"/>
              <w:numPr>
                <w:ilvl w:val="0"/>
                <w:numId w:val="1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143" w:type="dxa"/>
            <w:vAlign w:val="center"/>
          </w:tcPr>
          <w:p w14:paraId="27C4B0BB" w14:textId="4090712A" w:rsidR="00F34EF8" w:rsidRPr="0040623C" w:rsidRDefault="0096750E">
            <w:pPr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Dyplomy – Pasowanie na Przedszkolaka</w:t>
            </w:r>
          </w:p>
        </w:tc>
        <w:tc>
          <w:tcPr>
            <w:tcW w:w="1417" w:type="dxa"/>
            <w:vAlign w:val="center"/>
          </w:tcPr>
          <w:p w14:paraId="3FBCBED7" w14:textId="6259890E" w:rsidR="00F34EF8" w:rsidRPr="0040623C" w:rsidRDefault="0096750E" w:rsidP="00EF0DB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199,50</w:t>
            </w:r>
          </w:p>
        </w:tc>
        <w:tc>
          <w:tcPr>
            <w:tcW w:w="1842" w:type="dxa"/>
            <w:vAlign w:val="center"/>
          </w:tcPr>
          <w:p w14:paraId="46F20DD4" w14:textId="1FEBDA9E" w:rsidR="00F34EF8" w:rsidRPr="0040623C" w:rsidRDefault="0096750E">
            <w:pPr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F34EF8" w:rsidRPr="0040623C" w14:paraId="2DB4AA07" w14:textId="77777777" w:rsidTr="00847CA2">
        <w:tc>
          <w:tcPr>
            <w:tcW w:w="704" w:type="dxa"/>
          </w:tcPr>
          <w:p w14:paraId="36032CA5" w14:textId="77777777" w:rsidR="00F34EF8" w:rsidRPr="0040623C" w:rsidRDefault="00F34EF8" w:rsidP="00F34EF8">
            <w:pPr>
              <w:pStyle w:val="Akapitzlist"/>
              <w:numPr>
                <w:ilvl w:val="0"/>
                <w:numId w:val="1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143" w:type="dxa"/>
            <w:vAlign w:val="center"/>
          </w:tcPr>
          <w:p w14:paraId="32D477F4" w14:textId="61D18426" w:rsidR="00F34EF8" w:rsidRPr="0040623C" w:rsidRDefault="0096750E">
            <w:pPr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Art. - Jubileusz Przedszkola</w:t>
            </w:r>
          </w:p>
        </w:tc>
        <w:tc>
          <w:tcPr>
            <w:tcW w:w="1417" w:type="dxa"/>
            <w:vAlign w:val="center"/>
          </w:tcPr>
          <w:p w14:paraId="1C0AA675" w14:textId="0FF95B54" w:rsidR="00F34EF8" w:rsidRPr="0040623C" w:rsidRDefault="0096750E" w:rsidP="00EF0DB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63,00</w:t>
            </w:r>
          </w:p>
        </w:tc>
        <w:tc>
          <w:tcPr>
            <w:tcW w:w="1842" w:type="dxa"/>
            <w:vAlign w:val="center"/>
          </w:tcPr>
          <w:p w14:paraId="5FA08FAC" w14:textId="3A7AED9A" w:rsidR="00F34EF8" w:rsidRPr="0040623C" w:rsidRDefault="0096750E">
            <w:pPr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19</w:t>
            </w:r>
          </w:p>
        </w:tc>
      </w:tr>
      <w:tr w:rsidR="00BD62E7" w:rsidRPr="0040623C" w14:paraId="302C7D7F" w14:textId="77777777" w:rsidTr="00847CA2">
        <w:tc>
          <w:tcPr>
            <w:tcW w:w="704" w:type="dxa"/>
          </w:tcPr>
          <w:p w14:paraId="06EBA1A4" w14:textId="77777777" w:rsidR="00BD62E7" w:rsidRPr="0040623C" w:rsidRDefault="00BD62E7" w:rsidP="00BD62E7">
            <w:pPr>
              <w:pStyle w:val="Akapitzlist"/>
              <w:numPr>
                <w:ilvl w:val="0"/>
                <w:numId w:val="1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143" w:type="dxa"/>
            <w:vAlign w:val="center"/>
          </w:tcPr>
          <w:p w14:paraId="18A4D4EA" w14:textId="4AA9FF6B" w:rsidR="00BD62E7" w:rsidRPr="0040623C" w:rsidRDefault="00BD62E7" w:rsidP="00BD62E7">
            <w:pPr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Medale – Pasowanie na Przedszkolaka</w:t>
            </w:r>
          </w:p>
        </w:tc>
        <w:tc>
          <w:tcPr>
            <w:tcW w:w="1417" w:type="dxa"/>
            <w:vAlign w:val="center"/>
          </w:tcPr>
          <w:p w14:paraId="0688E1AA" w14:textId="23C969FE" w:rsidR="00BD62E7" w:rsidRPr="0040623C" w:rsidRDefault="00BD62E7" w:rsidP="00BD62E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149,50</w:t>
            </w:r>
          </w:p>
        </w:tc>
        <w:tc>
          <w:tcPr>
            <w:tcW w:w="1842" w:type="dxa"/>
            <w:vAlign w:val="center"/>
          </w:tcPr>
          <w:p w14:paraId="4C45E344" w14:textId="2DC69F47" w:rsidR="00BD62E7" w:rsidRPr="0040623C" w:rsidRDefault="00BD62E7" w:rsidP="00BD62E7">
            <w:pPr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BD62E7" w:rsidRPr="0040623C" w14:paraId="5D287D13" w14:textId="77777777" w:rsidTr="00847CA2">
        <w:tc>
          <w:tcPr>
            <w:tcW w:w="704" w:type="dxa"/>
          </w:tcPr>
          <w:p w14:paraId="2B572849" w14:textId="77777777" w:rsidR="00BD62E7" w:rsidRPr="0040623C" w:rsidRDefault="00BD62E7" w:rsidP="00BD62E7">
            <w:pPr>
              <w:pStyle w:val="Akapitzlist"/>
              <w:numPr>
                <w:ilvl w:val="0"/>
                <w:numId w:val="1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143" w:type="dxa"/>
            <w:vAlign w:val="center"/>
          </w:tcPr>
          <w:p w14:paraId="49B15475" w14:textId="76B88110" w:rsidR="00BD62E7" w:rsidRPr="0040623C" w:rsidRDefault="00BD62E7" w:rsidP="00BD62E7">
            <w:pPr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Memory w pudełku – pasowanie na Przedszkolaka</w:t>
            </w:r>
          </w:p>
        </w:tc>
        <w:tc>
          <w:tcPr>
            <w:tcW w:w="1417" w:type="dxa"/>
            <w:vAlign w:val="center"/>
          </w:tcPr>
          <w:p w14:paraId="3301E179" w14:textId="00F40DEB" w:rsidR="00BD62E7" w:rsidRPr="0040623C" w:rsidRDefault="00BD62E7" w:rsidP="00BD62E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424,50</w:t>
            </w:r>
          </w:p>
        </w:tc>
        <w:tc>
          <w:tcPr>
            <w:tcW w:w="1842" w:type="dxa"/>
            <w:vAlign w:val="center"/>
          </w:tcPr>
          <w:p w14:paraId="6A33B80B" w14:textId="37D93565" w:rsidR="00BD62E7" w:rsidRPr="0040623C" w:rsidRDefault="00BD62E7" w:rsidP="00BD62E7">
            <w:pPr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BD62E7" w:rsidRPr="0040623C" w14:paraId="30BF2668" w14:textId="77777777" w:rsidTr="00847CA2">
        <w:tc>
          <w:tcPr>
            <w:tcW w:w="704" w:type="dxa"/>
          </w:tcPr>
          <w:p w14:paraId="75531E23" w14:textId="77777777" w:rsidR="00BD62E7" w:rsidRPr="0040623C" w:rsidRDefault="00BD62E7" w:rsidP="00F34EF8">
            <w:pPr>
              <w:pStyle w:val="Akapitzlist"/>
              <w:numPr>
                <w:ilvl w:val="0"/>
                <w:numId w:val="1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143" w:type="dxa"/>
            <w:vAlign w:val="center"/>
          </w:tcPr>
          <w:p w14:paraId="10B8158F" w14:textId="6554429B" w:rsidR="00BD62E7" w:rsidRPr="0040623C" w:rsidRDefault="00763C9E">
            <w:pPr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 xml:space="preserve">Art. Dekoracyjne na hol - </w:t>
            </w:r>
            <w:r w:rsidRPr="0040623C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Jubileusz Przedszkola</w:t>
            </w:r>
          </w:p>
        </w:tc>
        <w:tc>
          <w:tcPr>
            <w:tcW w:w="1417" w:type="dxa"/>
            <w:vAlign w:val="center"/>
          </w:tcPr>
          <w:p w14:paraId="011FD7B5" w14:textId="2224FEAE" w:rsidR="00BD62E7" w:rsidRPr="0040623C" w:rsidRDefault="00763C9E" w:rsidP="00EF0DB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244,50</w:t>
            </w:r>
          </w:p>
        </w:tc>
        <w:tc>
          <w:tcPr>
            <w:tcW w:w="1842" w:type="dxa"/>
            <w:vAlign w:val="center"/>
          </w:tcPr>
          <w:p w14:paraId="3DA2FC8B" w14:textId="5CAAF128" w:rsidR="00BD62E7" w:rsidRPr="0040623C" w:rsidRDefault="00763C9E">
            <w:pPr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19</w:t>
            </w:r>
          </w:p>
        </w:tc>
      </w:tr>
      <w:tr w:rsidR="00BD62E7" w:rsidRPr="0040623C" w14:paraId="258F50F8" w14:textId="77777777" w:rsidTr="00847CA2">
        <w:tc>
          <w:tcPr>
            <w:tcW w:w="704" w:type="dxa"/>
          </w:tcPr>
          <w:p w14:paraId="303134C8" w14:textId="77777777" w:rsidR="00BD62E7" w:rsidRPr="0040623C" w:rsidRDefault="00BD62E7" w:rsidP="00F34EF8">
            <w:pPr>
              <w:pStyle w:val="Akapitzlist"/>
              <w:numPr>
                <w:ilvl w:val="0"/>
                <w:numId w:val="1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143" w:type="dxa"/>
            <w:vAlign w:val="center"/>
          </w:tcPr>
          <w:p w14:paraId="6AC29DB1" w14:textId="574B98A6" w:rsidR="00BD62E7" w:rsidRPr="0040623C" w:rsidRDefault="00763C9E">
            <w:pPr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Nagrody w konkursie „Weekend bez ekranu”</w:t>
            </w:r>
          </w:p>
        </w:tc>
        <w:tc>
          <w:tcPr>
            <w:tcW w:w="1417" w:type="dxa"/>
            <w:vAlign w:val="center"/>
          </w:tcPr>
          <w:p w14:paraId="4728829E" w14:textId="2F7B022A" w:rsidR="00BD62E7" w:rsidRPr="0040623C" w:rsidRDefault="00B35255" w:rsidP="00EF0DB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156,78</w:t>
            </w:r>
          </w:p>
        </w:tc>
        <w:tc>
          <w:tcPr>
            <w:tcW w:w="1842" w:type="dxa"/>
            <w:vAlign w:val="center"/>
          </w:tcPr>
          <w:p w14:paraId="7827AFC7" w14:textId="3A613FCD" w:rsidR="00BD62E7" w:rsidRPr="0040623C" w:rsidRDefault="00763C9E">
            <w:pPr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042B56" w:rsidRPr="0040623C" w14:paraId="06FBB9C6" w14:textId="77777777" w:rsidTr="00847CA2">
        <w:tc>
          <w:tcPr>
            <w:tcW w:w="704" w:type="dxa"/>
          </w:tcPr>
          <w:p w14:paraId="0E5E9AE2" w14:textId="77777777" w:rsidR="00042B56" w:rsidRPr="0040623C" w:rsidRDefault="00042B56" w:rsidP="00042B56">
            <w:pPr>
              <w:pStyle w:val="Akapitzlist"/>
              <w:numPr>
                <w:ilvl w:val="0"/>
                <w:numId w:val="1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143" w:type="dxa"/>
            <w:vAlign w:val="center"/>
          </w:tcPr>
          <w:p w14:paraId="5E6893E9" w14:textId="4D6BD65C" w:rsidR="00042B56" w:rsidRPr="0040623C" w:rsidRDefault="00042B56" w:rsidP="00042B56">
            <w:pPr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Spektakl „O Szewczyku Dratewce i Wawelskim Smoku”</w:t>
            </w:r>
          </w:p>
        </w:tc>
        <w:tc>
          <w:tcPr>
            <w:tcW w:w="1417" w:type="dxa"/>
            <w:vAlign w:val="center"/>
          </w:tcPr>
          <w:p w14:paraId="6CFF3A3E" w14:textId="7A127D99" w:rsidR="00042B56" w:rsidRPr="0040623C" w:rsidRDefault="00042B56" w:rsidP="00042B5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1.300,00</w:t>
            </w:r>
          </w:p>
        </w:tc>
        <w:tc>
          <w:tcPr>
            <w:tcW w:w="1842" w:type="dxa"/>
            <w:vAlign w:val="center"/>
          </w:tcPr>
          <w:p w14:paraId="166A4C3F" w14:textId="3D0B55B9" w:rsidR="00042B56" w:rsidRPr="0040623C" w:rsidRDefault="00042B56" w:rsidP="00042B56">
            <w:pPr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042B56" w:rsidRPr="0040623C" w14:paraId="3232CFC9" w14:textId="77777777" w:rsidTr="00847CA2">
        <w:tc>
          <w:tcPr>
            <w:tcW w:w="704" w:type="dxa"/>
          </w:tcPr>
          <w:p w14:paraId="02128CD7" w14:textId="77777777" w:rsidR="00042B56" w:rsidRPr="0040623C" w:rsidRDefault="00042B56" w:rsidP="00042B56">
            <w:pPr>
              <w:pStyle w:val="Akapitzlist"/>
              <w:numPr>
                <w:ilvl w:val="0"/>
                <w:numId w:val="1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143" w:type="dxa"/>
            <w:vAlign w:val="center"/>
          </w:tcPr>
          <w:p w14:paraId="1CB1D884" w14:textId="5EAA56AB" w:rsidR="00042B56" w:rsidRPr="0040623C" w:rsidRDefault="00B35255" w:rsidP="00042B56">
            <w:pPr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Warsztaty – zabawy i ćwiczenia umuzykalniające (Rytmika)</w:t>
            </w:r>
          </w:p>
        </w:tc>
        <w:tc>
          <w:tcPr>
            <w:tcW w:w="1417" w:type="dxa"/>
            <w:vAlign w:val="center"/>
          </w:tcPr>
          <w:p w14:paraId="6DCC1393" w14:textId="4D9DDF15" w:rsidR="00042B56" w:rsidRPr="0040623C" w:rsidRDefault="00B35255" w:rsidP="00042B5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3.500,00</w:t>
            </w:r>
          </w:p>
        </w:tc>
        <w:tc>
          <w:tcPr>
            <w:tcW w:w="1842" w:type="dxa"/>
            <w:vAlign w:val="center"/>
          </w:tcPr>
          <w:p w14:paraId="4917D428" w14:textId="3C84022B" w:rsidR="00042B56" w:rsidRPr="0040623C" w:rsidRDefault="00B35255" w:rsidP="00042B56">
            <w:pPr>
              <w:rPr>
                <w:rFonts w:ascii="Arial" w:hAnsi="Arial" w:cs="Arial"/>
                <w:sz w:val="24"/>
                <w:szCs w:val="24"/>
              </w:rPr>
            </w:pPr>
            <w:r w:rsidRPr="0040623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042B56" w:rsidRPr="0040623C" w14:paraId="5D963416" w14:textId="77777777" w:rsidTr="00847CA2">
        <w:tc>
          <w:tcPr>
            <w:tcW w:w="704" w:type="dxa"/>
          </w:tcPr>
          <w:p w14:paraId="0329970C" w14:textId="77777777" w:rsidR="00042B56" w:rsidRPr="0040623C" w:rsidRDefault="00042B56" w:rsidP="00042B56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143" w:type="dxa"/>
            <w:vAlign w:val="center"/>
          </w:tcPr>
          <w:p w14:paraId="6D9446E7" w14:textId="613219FF" w:rsidR="00042B56" w:rsidRPr="0040623C" w:rsidRDefault="00042B56" w:rsidP="00042B5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40623C">
              <w:rPr>
                <w:rFonts w:ascii="Arial" w:hAnsi="Arial" w:cs="Arial"/>
                <w:b/>
                <w:bCs/>
                <w:sz w:val="32"/>
                <w:szCs w:val="32"/>
              </w:rPr>
              <w:t>Razem</w:t>
            </w:r>
          </w:p>
        </w:tc>
        <w:tc>
          <w:tcPr>
            <w:tcW w:w="1417" w:type="dxa"/>
            <w:vAlign w:val="center"/>
          </w:tcPr>
          <w:p w14:paraId="6C70F7D1" w14:textId="0CBBC842" w:rsidR="00042B56" w:rsidRPr="0040623C" w:rsidRDefault="00847CA2" w:rsidP="00042B56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6.037,78</w:t>
            </w:r>
          </w:p>
        </w:tc>
        <w:tc>
          <w:tcPr>
            <w:tcW w:w="1842" w:type="dxa"/>
            <w:vAlign w:val="center"/>
          </w:tcPr>
          <w:p w14:paraId="44DFED0F" w14:textId="77777777" w:rsidR="00042B56" w:rsidRPr="0040623C" w:rsidRDefault="00042B56" w:rsidP="00042B56">
            <w:pPr>
              <w:rPr>
                <w:rFonts w:ascii="Arial" w:hAnsi="Arial" w:cs="Arial"/>
              </w:rPr>
            </w:pPr>
          </w:p>
        </w:tc>
      </w:tr>
      <w:tr w:rsidR="00847CA2" w:rsidRPr="0040623C" w14:paraId="72DFF6C8" w14:textId="77777777" w:rsidTr="00847CA2">
        <w:tc>
          <w:tcPr>
            <w:tcW w:w="704" w:type="dxa"/>
            <w:vMerge w:val="restart"/>
            <w:textDirection w:val="btLr"/>
            <w:vAlign w:val="center"/>
          </w:tcPr>
          <w:p w14:paraId="038DF7FA" w14:textId="4EF6D30F" w:rsidR="00847CA2" w:rsidRPr="00847CA2" w:rsidRDefault="00847CA2" w:rsidP="00847C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7CA2">
              <w:rPr>
                <w:rFonts w:ascii="Arial" w:hAnsi="Arial" w:cs="Arial"/>
                <w:sz w:val="20"/>
                <w:szCs w:val="20"/>
              </w:rPr>
              <w:t>Zaj</w:t>
            </w:r>
            <w:r>
              <w:rPr>
                <w:rFonts w:ascii="Arial" w:hAnsi="Arial" w:cs="Arial"/>
                <w:sz w:val="20"/>
                <w:szCs w:val="20"/>
              </w:rPr>
              <w:t xml:space="preserve">ęcia </w:t>
            </w:r>
            <w:r w:rsidRPr="00847CA2">
              <w:rPr>
                <w:rFonts w:ascii="Arial" w:hAnsi="Arial" w:cs="Arial"/>
                <w:sz w:val="20"/>
                <w:szCs w:val="20"/>
              </w:rPr>
              <w:t>dodatkowe</w:t>
            </w:r>
          </w:p>
        </w:tc>
        <w:tc>
          <w:tcPr>
            <w:tcW w:w="4143" w:type="dxa"/>
            <w:vAlign w:val="center"/>
          </w:tcPr>
          <w:p w14:paraId="786EEB83" w14:textId="093F0C2C" w:rsidR="00847CA2" w:rsidRPr="0040623C" w:rsidRDefault="00847CA2" w:rsidP="00042B56">
            <w:pPr>
              <w:rPr>
                <w:rFonts w:ascii="Arial" w:hAnsi="Arial" w:cs="Arial"/>
              </w:rPr>
            </w:pPr>
            <w:r w:rsidRPr="0040623C">
              <w:rPr>
                <w:rFonts w:ascii="Arial" w:hAnsi="Arial" w:cs="Arial"/>
              </w:rPr>
              <w:t>Warsztaty z jęz. angielskiego – wrzesień 2026</w:t>
            </w:r>
          </w:p>
        </w:tc>
        <w:tc>
          <w:tcPr>
            <w:tcW w:w="1417" w:type="dxa"/>
            <w:vAlign w:val="center"/>
          </w:tcPr>
          <w:p w14:paraId="524DFB8C" w14:textId="1D3976E9" w:rsidR="00847CA2" w:rsidRPr="0040623C" w:rsidRDefault="00847CA2" w:rsidP="00042B56">
            <w:pPr>
              <w:jc w:val="right"/>
              <w:rPr>
                <w:rFonts w:ascii="Arial" w:hAnsi="Arial" w:cs="Arial"/>
              </w:rPr>
            </w:pPr>
            <w:r w:rsidRPr="0040623C">
              <w:rPr>
                <w:rFonts w:ascii="Arial" w:hAnsi="Arial" w:cs="Arial"/>
              </w:rPr>
              <w:t>5.270,00</w:t>
            </w:r>
          </w:p>
        </w:tc>
        <w:tc>
          <w:tcPr>
            <w:tcW w:w="1842" w:type="dxa"/>
            <w:vAlign w:val="center"/>
          </w:tcPr>
          <w:p w14:paraId="14B8068C" w14:textId="77777777" w:rsidR="00847CA2" w:rsidRPr="0040623C" w:rsidRDefault="00847CA2" w:rsidP="00042B56">
            <w:pPr>
              <w:rPr>
                <w:rFonts w:ascii="Arial" w:hAnsi="Arial" w:cs="Arial"/>
              </w:rPr>
            </w:pPr>
          </w:p>
        </w:tc>
      </w:tr>
      <w:tr w:rsidR="00847CA2" w:rsidRPr="0040623C" w14:paraId="2F8438DB" w14:textId="77777777" w:rsidTr="00847CA2">
        <w:tc>
          <w:tcPr>
            <w:tcW w:w="704" w:type="dxa"/>
            <w:vMerge/>
          </w:tcPr>
          <w:p w14:paraId="326C7A3C" w14:textId="77777777" w:rsidR="00847CA2" w:rsidRPr="0040623C" w:rsidRDefault="00847CA2" w:rsidP="00042B56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143" w:type="dxa"/>
            <w:vAlign w:val="center"/>
          </w:tcPr>
          <w:p w14:paraId="069A2B83" w14:textId="62138C5B" w:rsidR="00847CA2" w:rsidRPr="0040623C" w:rsidRDefault="00847CA2" w:rsidP="00042B56">
            <w:pPr>
              <w:rPr>
                <w:rFonts w:ascii="Arial" w:hAnsi="Arial" w:cs="Arial"/>
              </w:rPr>
            </w:pPr>
            <w:r w:rsidRPr="0040623C">
              <w:rPr>
                <w:rFonts w:ascii="Arial" w:hAnsi="Arial" w:cs="Arial"/>
              </w:rPr>
              <w:t>Warsztaty muzyczno-terapeutyczne – X.2026</w:t>
            </w:r>
          </w:p>
        </w:tc>
        <w:tc>
          <w:tcPr>
            <w:tcW w:w="1417" w:type="dxa"/>
            <w:vAlign w:val="center"/>
          </w:tcPr>
          <w:p w14:paraId="638400A7" w14:textId="3EE974FA" w:rsidR="00847CA2" w:rsidRPr="0040623C" w:rsidRDefault="00847CA2" w:rsidP="00042B56">
            <w:pPr>
              <w:jc w:val="right"/>
              <w:rPr>
                <w:rFonts w:ascii="Arial" w:hAnsi="Arial" w:cs="Arial"/>
              </w:rPr>
            </w:pPr>
            <w:r w:rsidRPr="0040623C">
              <w:rPr>
                <w:rFonts w:ascii="Arial" w:hAnsi="Arial" w:cs="Arial"/>
              </w:rPr>
              <w:t>4.700,00</w:t>
            </w:r>
          </w:p>
        </w:tc>
        <w:tc>
          <w:tcPr>
            <w:tcW w:w="1842" w:type="dxa"/>
            <w:vAlign w:val="center"/>
          </w:tcPr>
          <w:p w14:paraId="5A19EC1F" w14:textId="77777777" w:rsidR="00847CA2" w:rsidRPr="0040623C" w:rsidRDefault="00847CA2" w:rsidP="00042B56">
            <w:pPr>
              <w:rPr>
                <w:rFonts w:ascii="Arial" w:hAnsi="Arial" w:cs="Arial"/>
              </w:rPr>
            </w:pPr>
          </w:p>
        </w:tc>
      </w:tr>
    </w:tbl>
    <w:p w14:paraId="303283AC" w14:textId="77777777" w:rsidR="00F34EF8" w:rsidRDefault="00F34EF8"/>
    <w:p w14:paraId="6844B7DD" w14:textId="5DF57F6D" w:rsidR="003F7E6A" w:rsidRDefault="003F7E6A" w:rsidP="003F7E6A">
      <w:pPr>
        <w:jc w:val="right"/>
      </w:pPr>
      <w:r>
        <w:t>Opracowała – M. Połubok, skarbnik RR</w:t>
      </w:r>
    </w:p>
    <w:sectPr w:rsidR="003F7E6A" w:rsidSect="00F34EF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16CE2"/>
    <w:multiLevelType w:val="hybridMultilevel"/>
    <w:tmpl w:val="CC2EA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158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EF8"/>
    <w:rsid w:val="00042B56"/>
    <w:rsid w:val="00154344"/>
    <w:rsid w:val="001A138C"/>
    <w:rsid w:val="002677FE"/>
    <w:rsid w:val="002D3272"/>
    <w:rsid w:val="002D4B0C"/>
    <w:rsid w:val="003F7E6A"/>
    <w:rsid w:val="0040623C"/>
    <w:rsid w:val="004D6FBE"/>
    <w:rsid w:val="00505E0E"/>
    <w:rsid w:val="005226C3"/>
    <w:rsid w:val="0057712E"/>
    <w:rsid w:val="00685D85"/>
    <w:rsid w:val="00686326"/>
    <w:rsid w:val="00763C9E"/>
    <w:rsid w:val="0084342E"/>
    <w:rsid w:val="00847CA2"/>
    <w:rsid w:val="0095059E"/>
    <w:rsid w:val="0096750E"/>
    <w:rsid w:val="00AB6D3A"/>
    <w:rsid w:val="00B35255"/>
    <w:rsid w:val="00BD62E7"/>
    <w:rsid w:val="00D817D5"/>
    <w:rsid w:val="00EF0DB2"/>
    <w:rsid w:val="00F3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5B2CF"/>
  <w15:chartTrackingRefBased/>
  <w15:docId w15:val="{FE8BE619-2DC6-47D5-A63E-39F81616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4E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4E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4E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4E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4E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4E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4E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4E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4E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4E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4E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4E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4E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4EF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4E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4E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4EF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34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</Words>
  <Characters>630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POŁUBOK</dc:creator>
  <cp:keywords/>
  <dc:description/>
  <cp:lastModifiedBy>MAŁGORZATA POŁUBOK</cp:lastModifiedBy>
  <cp:revision>9</cp:revision>
  <dcterms:created xsi:type="dcterms:W3CDTF">2026-10-06T07:04:00Z</dcterms:created>
  <dcterms:modified xsi:type="dcterms:W3CDTF">2026-10-31T18:44:00Z</dcterms:modified>
</cp:coreProperties>
</file>