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3928D" w14:textId="77777777" w:rsidR="00424500" w:rsidRDefault="00424500">
      <w:pPr>
        <w:pStyle w:val="Normalny1"/>
        <w:pageBreakBefore/>
        <w:spacing w:line="276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STATUT</w:t>
      </w:r>
    </w:p>
    <w:p w14:paraId="4F29D841" w14:textId="77777777" w:rsidR="00424500" w:rsidRDefault="00424500">
      <w:pPr>
        <w:pStyle w:val="Normalny1"/>
        <w:spacing w:line="276" w:lineRule="auto"/>
        <w:jc w:val="center"/>
        <w:rPr>
          <w:rStyle w:val="Domylnaczcionkaakapitu1"/>
          <w:rFonts w:eastAsia="Calibri"/>
          <w:b/>
          <w:sz w:val="44"/>
          <w:szCs w:val="44"/>
        </w:rPr>
      </w:pPr>
      <w:r>
        <w:rPr>
          <w:rStyle w:val="Domylnaczcionkaakapitu1"/>
          <w:b/>
          <w:sz w:val="44"/>
          <w:szCs w:val="44"/>
        </w:rPr>
        <w:t>PRZEDSZKOLA</w:t>
      </w:r>
      <w:r>
        <w:rPr>
          <w:rStyle w:val="Domylnaczcionkaakapitu1"/>
          <w:rFonts w:eastAsia="Calibri"/>
          <w:b/>
          <w:sz w:val="44"/>
          <w:szCs w:val="44"/>
        </w:rPr>
        <w:t xml:space="preserve">  Nr 84</w:t>
      </w:r>
    </w:p>
    <w:p w14:paraId="135A15D3" w14:textId="77777777" w:rsidR="00424500" w:rsidRDefault="00424500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  <w:r>
        <w:rPr>
          <w:rFonts w:eastAsia="Calibri"/>
          <w:b/>
          <w:sz w:val="44"/>
          <w:szCs w:val="44"/>
        </w:rPr>
        <w:t>„BURSZTYNOWY DOMEK”</w:t>
      </w:r>
    </w:p>
    <w:p w14:paraId="0203FBD3" w14:textId="77777777" w:rsidR="00424500" w:rsidRDefault="00424500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  <w:r>
        <w:rPr>
          <w:rFonts w:eastAsia="Calibri"/>
          <w:b/>
          <w:sz w:val="44"/>
          <w:szCs w:val="44"/>
        </w:rPr>
        <w:t>W GDAŃSKU</w:t>
      </w:r>
    </w:p>
    <w:p w14:paraId="6DE07BA8" w14:textId="77777777" w:rsidR="006E4B78" w:rsidRDefault="006E4B78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</w:p>
    <w:p w14:paraId="57F4CA1A" w14:textId="77777777" w:rsidR="006E4B78" w:rsidRDefault="006E4B78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</w:p>
    <w:p w14:paraId="64FA31C4" w14:textId="77777777" w:rsidR="006E4B78" w:rsidRDefault="006E4B78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</w:p>
    <w:p w14:paraId="6D5422BD" w14:textId="77777777" w:rsidR="006E4B78" w:rsidRDefault="006E4B78">
      <w:pPr>
        <w:pStyle w:val="Normalny1"/>
        <w:spacing w:line="276" w:lineRule="auto"/>
        <w:jc w:val="center"/>
        <w:rPr>
          <w:rFonts w:eastAsia="Calibri"/>
          <w:b/>
          <w:sz w:val="44"/>
          <w:szCs w:val="44"/>
        </w:rPr>
      </w:pPr>
    </w:p>
    <w:p w14:paraId="4FC59423" w14:textId="523ADB53" w:rsidR="00424500" w:rsidRDefault="006E4653" w:rsidP="00591FEA">
      <w:pPr>
        <w:pStyle w:val="Normalny1"/>
        <w:spacing w:line="276" w:lineRule="auto"/>
        <w:jc w:val="center"/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 wp14:anchorId="51D497D7" wp14:editId="6A762A1F">
            <wp:extent cx="3943350" cy="2952750"/>
            <wp:effectExtent l="0" t="0" r="0" b="0"/>
            <wp:docPr id="1" name="Obraz 1" descr="http://www.przedszkole84gdansk.pl/images/Bursztynowy%20Domek%20LOGO_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przedszkole84gdansk.pl/images/Bursztynowy%20Domek%20LOGO_0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0D6B5" w14:textId="77777777" w:rsidR="00591FEA" w:rsidRDefault="00591FEA" w:rsidP="00591FEA">
      <w:pPr>
        <w:pStyle w:val="Normalny1"/>
        <w:spacing w:line="276" w:lineRule="auto"/>
        <w:jc w:val="center"/>
        <w:rPr>
          <w:b/>
          <w:sz w:val="26"/>
          <w:szCs w:val="26"/>
        </w:rPr>
      </w:pPr>
    </w:p>
    <w:p w14:paraId="0BC9CF59" w14:textId="77777777" w:rsidR="00424500" w:rsidRDefault="00424500">
      <w:pPr>
        <w:pStyle w:val="Normalny1"/>
        <w:jc w:val="both"/>
        <w:rPr>
          <w:b/>
          <w:sz w:val="26"/>
          <w:szCs w:val="26"/>
        </w:rPr>
      </w:pPr>
    </w:p>
    <w:p w14:paraId="58244AE5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035A0A90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3053E1D9" w14:textId="77777777" w:rsidR="002C44BD" w:rsidRDefault="002C44BD">
      <w:pPr>
        <w:pStyle w:val="Normalny1"/>
        <w:jc w:val="both"/>
        <w:rPr>
          <w:b/>
          <w:sz w:val="26"/>
          <w:szCs w:val="26"/>
        </w:rPr>
      </w:pPr>
    </w:p>
    <w:p w14:paraId="1D0C09C4" w14:textId="77777777" w:rsidR="002C44BD" w:rsidRDefault="002C44BD">
      <w:pPr>
        <w:pStyle w:val="Normalny1"/>
        <w:jc w:val="both"/>
        <w:rPr>
          <w:b/>
          <w:sz w:val="26"/>
          <w:szCs w:val="26"/>
        </w:rPr>
      </w:pPr>
    </w:p>
    <w:p w14:paraId="71DF6610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225B670E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278D45A6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71B5C8AB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65E04061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6712B79B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541AA480" w14:textId="77777777" w:rsidR="006E4B78" w:rsidRDefault="006E4B78">
      <w:pPr>
        <w:pStyle w:val="Normalny1"/>
        <w:jc w:val="both"/>
        <w:rPr>
          <w:b/>
          <w:sz w:val="26"/>
          <w:szCs w:val="26"/>
        </w:rPr>
      </w:pPr>
    </w:p>
    <w:p w14:paraId="1D25B19F" w14:textId="77777777" w:rsidR="00424500" w:rsidRDefault="00424500" w:rsidP="0009117E">
      <w:pPr>
        <w:pStyle w:val="Normalny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Podstawa prawna:</w:t>
      </w:r>
    </w:p>
    <w:p w14:paraId="4A1BE28C" w14:textId="77777777" w:rsidR="00424500" w:rsidRDefault="00424500" w:rsidP="0009117E">
      <w:pPr>
        <w:pStyle w:val="Normalny1"/>
        <w:jc w:val="both"/>
        <w:rPr>
          <w:b/>
          <w:sz w:val="26"/>
          <w:szCs w:val="26"/>
        </w:rPr>
      </w:pPr>
    </w:p>
    <w:p w14:paraId="2ACF0122" w14:textId="77777777" w:rsidR="00D505C4" w:rsidRPr="00C550DF" w:rsidRDefault="00D505C4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>Ustawa z dnia 7 września 1991 r. o systemie oświaty(Dz. U. z 2021 r. poz. 1915 ze zm.);</w:t>
      </w:r>
    </w:p>
    <w:p w14:paraId="626B3AE2" w14:textId="77777777" w:rsidR="00D505C4" w:rsidRPr="00C550DF" w:rsidRDefault="00D505C4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>Ustawa z dnia 14 grudnia 2016 r. Prawo oświatowe (Dz. U. z 2021 r. poz. 1082 ze zm.)</w:t>
      </w:r>
    </w:p>
    <w:p w14:paraId="46BEDF85" w14:textId="77777777" w:rsidR="00D505C4" w:rsidRPr="00C550DF" w:rsidRDefault="00D505C4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>Rozporządzenie Prezesa Rady Ministrów z dn. 20 czerwca 2002 r. w sprawie ”Zasad techniki prawodawczej” (Dz. U. z 2016 r. poz. 283)</w:t>
      </w:r>
    </w:p>
    <w:p w14:paraId="222FEF6D" w14:textId="5DABF0F9" w:rsidR="00C550DF" w:rsidRPr="00C550DF" w:rsidRDefault="00C550DF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>Rozporządzenia Ministra Rodziny i Polityki Społecznej z dnia 30 sierpnia 2023 r. w sprawie standardów ochrony małoletnich (Dz.U. z 2023 r. poz. 1792),</w:t>
      </w:r>
    </w:p>
    <w:p w14:paraId="3A466B3A" w14:textId="1CC31264" w:rsidR="00C550DF" w:rsidRPr="00C550DF" w:rsidRDefault="00C550DF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>Ustawy z dnia 29 lipca 2005 r. o przeciwdziałaniu przemocy domowej (Dz.U. z 2024 r. poz. 528),</w:t>
      </w:r>
    </w:p>
    <w:p w14:paraId="2391CEFB" w14:textId="7AB02A14" w:rsidR="00D505C4" w:rsidRPr="00C550DF" w:rsidRDefault="00D505C4" w:rsidP="001C02DE">
      <w:pPr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i/>
          <w:lang w:eastAsia="en-US"/>
        </w:rPr>
      </w:pPr>
      <w:r w:rsidRPr="00C550DF">
        <w:rPr>
          <w:rFonts w:ascii="Times New Roman" w:hAnsi="Times New Roman"/>
          <w:i/>
          <w:lang w:eastAsia="en-US"/>
        </w:rPr>
        <w:t xml:space="preserve">Uchwała nr </w:t>
      </w:r>
      <w:r w:rsidR="00C550DF" w:rsidRPr="00C550DF">
        <w:rPr>
          <w:rFonts w:ascii="Times New Roman" w:hAnsi="Times New Roman"/>
          <w:i/>
          <w:lang w:eastAsia="en-US"/>
        </w:rPr>
        <w:t>9</w:t>
      </w:r>
      <w:r w:rsidRPr="00C550DF">
        <w:rPr>
          <w:rFonts w:ascii="Times New Roman" w:hAnsi="Times New Roman"/>
          <w:i/>
          <w:lang w:eastAsia="en-US"/>
        </w:rPr>
        <w:t>/202</w:t>
      </w:r>
      <w:r w:rsidR="00C550DF" w:rsidRPr="00C550DF">
        <w:rPr>
          <w:rFonts w:ascii="Times New Roman" w:hAnsi="Times New Roman"/>
          <w:i/>
          <w:lang w:eastAsia="en-US"/>
        </w:rPr>
        <w:t>3</w:t>
      </w:r>
      <w:r w:rsidRPr="00C550DF">
        <w:rPr>
          <w:rFonts w:ascii="Times New Roman" w:hAnsi="Times New Roman"/>
          <w:i/>
          <w:lang w:eastAsia="en-US"/>
        </w:rPr>
        <w:t>/202</w:t>
      </w:r>
      <w:r w:rsidR="00C550DF" w:rsidRPr="00C550DF">
        <w:rPr>
          <w:rFonts w:ascii="Times New Roman" w:hAnsi="Times New Roman"/>
          <w:i/>
          <w:lang w:eastAsia="en-US"/>
        </w:rPr>
        <w:t>4</w:t>
      </w:r>
      <w:r w:rsidRPr="00C550DF">
        <w:rPr>
          <w:rFonts w:ascii="Times New Roman" w:hAnsi="Times New Roman"/>
          <w:i/>
          <w:lang w:eastAsia="en-US"/>
        </w:rPr>
        <w:t xml:space="preserve"> Rady Pedagogicznej Przedszkola nr 84 „Bursztynowy Domek” w Gdańsku         z dnia 15 listopada 2022 r. </w:t>
      </w:r>
    </w:p>
    <w:p w14:paraId="2BBE289C" w14:textId="77777777" w:rsidR="006E4B78" w:rsidRDefault="006E4B78" w:rsidP="0009117E">
      <w:pPr>
        <w:pStyle w:val="Normalny1"/>
        <w:jc w:val="both"/>
      </w:pPr>
    </w:p>
    <w:p w14:paraId="3928AFB4" w14:textId="77777777" w:rsidR="006E4B78" w:rsidRDefault="006E4B78" w:rsidP="0009117E">
      <w:pPr>
        <w:pStyle w:val="Normalny1"/>
        <w:jc w:val="both"/>
      </w:pPr>
    </w:p>
    <w:p w14:paraId="68E96DB8" w14:textId="77777777" w:rsidR="006E4B78" w:rsidRDefault="006E4B78" w:rsidP="0009117E">
      <w:pPr>
        <w:pStyle w:val="Normalny1"/>
        <w:jc w:val="both"/>
      </w:pPr>
    </w:p>
    <w:p w14:paraId="5E232A2C" w14:textId="77777777" w:rsidR="006E4B78" w:rsidRDefault="006E4B78" w:rsidP="0009117E">
      <w:pPr>
        <w:pStyle w:val="Normalny1"/>
        <w:jc w:val="both"/>
      </w:pPr>
    </w:p>
    <w:p w14:paraId="0615BD45" w14:textId="77777777" w:rsidR="006E4B78" w:rsidRDefault="006E4B78" w:rsidP="0009117E">
      <w:pPr>
        <w:pStyle w:val="Normalny1"/>
        <w:jc w:val="both"/>
      </w:pPr>
    </w:p>
    <w:p w14:paraId="0B0AA708" w14:textId="77777777" w:rsidR="006E4B78" w:rsidRDefault="006E4B78" w:rsidP="0009117E">
      <w:pPr>
        <w:pStyle w:val="Normalny1"/>
        <w:jc w:val="both"/>
      </w:pPr>
    </w:p>
    <w:p w14:paraId="32B6A2C4" w14:textId="77777777" w:rsidR="006E4B78" w:rsidRDefault="006E4B78" w:rsidP="0009117E">
      <w:pPr>
        <w:pStyle w:val="Normalny1"/>
        <w:jc w:val="both"/>
      </w:pPr>
    </w:p>
    <w:p w14:paraId="238F1046" w14:textId="77777777" w:rsidR="006E4B78" w:rsidRDefault="006E4B78">
      <w:pPr>
        <w:pStyle w:val="Normalny1"/>
        <w:jc w:val="both"/>
      </w:pPr>
    </w:p>
    <w:p w14:paraId="42700374" w14:textId="77777777" w:rsidR="006E4B78" w:rsidRDefault="006E4B78">
      <w:pPr>
        <w:pStyle w:val="Normalny1"/>
        <w:jc w:val="both"/>
      </w:pPr>
    </w:p>
    <w:p w14:paraId="5E41518E" w14:textId="77777777" w:rsidR="006E4B78" w:rsidRDefault="006E4B78">
      <w:pPr>
        <w:pStyle w:val="Normalny1"/>
        <w:jc w:val="both"/>
      </w:pPr>
    </w:p>
    <w:p w14:paraId="0AE29B51" w14:textId="77777777" w:rsidR="006E4B78" w:rsidRDefault="006E4B78">
      <w:pPr>
        <w:pStyle w:val="Normalny1"/>
        <w:jc w:val="both"/>
      </w:pPr>
    </w:p>
    <w:p w14:paraId="326D2707" w14:textId="77777777" w:rsidR="006E4B78" w:rsidRDefault="006E4B78">
      <w:pPr>
        <w:pStyle w:val="Normalny1"/>
        <w:jc w:val="both"/>
      </w:pPr>
    </w:p>
    <w:p w14:paraId="207EFEA7" w14:textId="77777777" w:rsidR="006E4B78" w:rsidRDefault="006E4B78">
      <w:pPr>
        <w:pStyle w:val="Normalny1"/>
        <w:jc w:val="both"/>
      </w:pPr>
    </w:p>
    <w:p w14:paraId="42FC0E9B" w14:textId="77777777" w:rsidR="006E4B78" w:rsidRDefault="006E4B78">
      <w:pPr>
        <w:pStyle w:val="Normalny1"/>
        <w:jc w:val="both"/>
      </w:pPr>
    </w:p>
    <w:p w14:paraId="5AC92427" w14:textId="77777777" w:rsidR="006E4B78" w:rsidRDefault="006E4B78">
      <w:pPr>
        <w:pStyle w:val="Normalny1"/>
        <w:jc w:val="both"/>
      </w:pPr>
    </w:p>
    <w:p w14:paraId="717CCFD2" w14:textId="77777777" w:rsidR="006E4B78" w:rsidRDefault="006E4B78">
      <w:pPr>
        <w:pStyle w:val="Normalny1"/>
        <w:jc w:val="both"/>
      </w:pPr>
    </w:p>
    <w:p w14:paraId="5C3D9B75" w14:textId="77777777" w:rsidR="007365D4" w:rsidRDefault="007365D4">
      <w:pPr>
        <w:pStyle w:val="Normalny1"/>
        <w:jc w:val="both"/>
      </w:pPr>
    </w:p>
    <w:p w14:paraId="4281AE32" w14:textId="77777777" w:rsidR="007365D4" w:rsidRDefault="007365D4">
      <w:pPr>
        <w:pStyle w:val="Normalny1"/>
        <w:jc w:val="both"/>
      </w:pPr>
    </w:p>
    <w:p w14:paraId="04049414" w14:textId="77777777" w:rsidR="007365D4" w:rsidRDefault="007365D4">
      <w:pPr>
        <w:pStyle w:val="Normalny1"/>
        <w:jc w:val="both"/>
      </w:pPr>
    </w:p>
    <w:p w14:paraId="3EB1638F" w14:textId="77777777" w:rsidR="007365D4" w:rsidRDefault="007365D4">
      <w:pPr>
        <w:pStyle w:val="Normalny1"/>
        <w:jc w:val="both"/>
      </w:pPr>
    </w:p>
    <w:p w14:paraId="364549CE" w14:textId="77777777" w:rsidR="007365D4" w:rsidRDefault="007365D4">
      <w:pPr>
        <w:pStyle w:val="Normalny1"/>
        <w:jc w:val="both"/>
      </w:pPr>
    </w:p>
    <w:p w14:paraId="1B2D2A0C" w14:textId="77777777" w:rsidR="007365D4" w:rsidRDefault="007365D4">
      <w:pPr>
        <w:pStyle w:val="Normalny1"/>
        <w:jc w:val="both"/>
      </w:pPr>
    </w:p>
    <w:p w14:paraId="2EB2C967" w14:textId="77777777" w:rsidR="007365D4" w:rsidRDefault="007365D4">
      <w:pPr>
        <w:pStyle w:val="Normalny1"/>
        <w:jc w:val="both"/>
      </w:pPr>
    </w:p>
    <w:p w14:paraId="1BE5535B" w14:textId="77777777" w:rsidR="007365D4" w:rsidRDefault="007365D4">
      <w:pPr>
        <w:pStyle w:val="Normalny1"/>
        <w:jc w:val="both"/>
      </w:pPr>
    </w:p>
    <w:p w14:paraId="47BB82DB" w14:textId="77777777" w:rsidR="007365D4" w:rsidRDefault="007365D4">
      <w:pPr>
        <w:pStyle w:val="Normalny1"/>
        <w:jc w:val="both"/>
      </w:pPr>
    </w:p>
    <w:p w14:paraId="7F97D941" w14:textId="77777777" w:rsidR="007365D4" w:rsidRDefault="007365D4">
      <w:pPr>
        <w:pStyle w:val="Normalny1"/>
        <w:jc w:val="both"/>
      </w:pPr>
    </w:p>
    <w:p w14:paraId="7F76A0AC" w14:textId="77777777" w:rsidR="007365D4" w:rsidRDefault="007365D4">
      <w:pPr>
        <w:pStyle w:val="Normalny1"/>
        <w:jc w:val="both"/>
      </w:pPr>
    </w:p>
    <w:p w14:paraId="04FEF5AD" w14:textId="77777777" w:rsidR="007365D4" w:rsidRDefault="007365D4">
      <w:pPr>
        <w:pStyle w:val="Normalny1"/>
        <w:jc w:val="both"/>
      </w:pPr>
    </w:p>
    <w:p w14:paraId="4423A5D2" w14:textId="77777777" w:rsidR="007365D4" w:rsidRDefault="007365D4">
      <w:pPr>
        <w:pStyle w:val="Normalny1"/>
        <w:jc w:val="both"/>
      </w:pPr>
    </w:p>
    <w:p w14:paraId="269D3711" w14:textId="77777777" w:rsidR="007365D4" w:rsidRDefault="007365D4">
      <w:pPr>
        <w:pStyle w:val="Normalny1"/>
        <w:jc w:val="both"/>
      </w:pPr>
    </w:p>
    <w:p w14:paraId="78564F7A" w14:textId="77777777" w:rsidR="007365D4" w:rsidRDefault="007365D4">
      <w:pPr>
        <w:pStyle w:val="Normalny1"/>
        <w:jc w:val="both"/>
      </w:pPr>
    </w:p>
    <w:p w14:paraId="22340664" w14:textId="77777777" w:rsidR="007365D4" w:rsidRDefault="007365D4">
      <w:pPr>
        <w:pStyle w:val="Normalny1"/>
        <w:jc w:val="both"/>
      </w:pPr>
    </w:p>
    <w:p w14:paraId="40E5E299" w14:textId="77777777" w:rsidR="007365D4" w:rsidRDefault="007365D4">
      <w:pPr>
        <w:pStyle w:val="Normalny1"/>
        <w:jc w:val="both"/>
      </w:pPr>
    </w:p>
    <w:p w14:paraId="4E32F13B" w14:textId="77777777" w:rsidR="007365D4" w:rsidRDefault="007365D4">
      <w:pPr>
        <w:pStyle w:val="Normalny1"/>
        <w:jc w:val="both"/>
      </w:pPr>
    </w:p>
    <w:p w14:paraId="135D429F" w14:textId="77777777" w:rsidR="007365D4" w:rsidRDefault="007365D4">
      <w:pPr>
        <w:pStyle w:val="Normalny1"/>
        <w:jc w:val="both"/>
      </w:pPr>
    </w:p>
    <w:p w14:paraId="7BD18D99" w14:textId="77777777" w:rsidR="007365D4" w:rsidRDefault="007365D4">
      <w:pPr>
        <w:pStyle w:val="Normalny1"/>
        <w:jc w:val="both"/>
      </w:pPr>
    </w:p>
    <w:p w14:paraId="31321D7F" w14:textId="77777777" w:rsidR="007365D4" w:rsidRDefault="007365D4">
      <w:pPr>
        <w:pStyle w:val="Normalny1"/>
        <w:jc w:val="both"/>
      </w:pPr>
    </w:p>
    <w:p w14:paraId="6AA24ECD" w14:textId="77777777" w:rsidR="007365D4" w:rsidRDefault="007365D4">
      <w:pPr>
        <w:pStyle w:val="Normalny1"/>
        <w:jc w:val="both"/>
      </w:pPr>
    </w:p>
    <w:p w14:paraId="6FB5FB1E" w14:textId="77777777" w:rsidR="007365D4" w:rsidRDefault="007365D4">
      <w:pPr>
        <w:pStyle w:val="Normalny1"/>
        <w:jc w:val="both"/>
      </w:pPr>
    </w:p>
    <w:p w14:paraId="336F9646" w14:textId="77777777" w:rsidR="007365D4" w:rsidRDefault="007365D4">
      <w:pPr>
        <w:pStyle w:val="Normalny1"/>
        <w:jc w:val="both"/>
      </w:pPr>
    </w:p>
    <w:p w14:paraId="5AE4D651" w14:textId="77777777" w:rsidR="006E4B78" w:rsidRDefault="006E4B78">
      <w:pPr>
        <w:pStyle w:val="Normalny1"/>
        <w:jc w:val="both"/>
      </w:pPr>
    </w:p>
    <w:p w14:paraId="17FEC7EE" w14:textId="77777777" w:rsidR="0009117E" w:rsidRDefault="0009117E" w:rsidP="00D97A9A">
      <w:pPr>
        <w:pStyle w:val="Normalny1"/>
        <w:jc w:val="both"/>
        <w:rPr>
          <w:b/>
          <w:sz w:val="28"/>
          <w:szCs w:val="28"/>
        </w:rPr>
      </w:pPr>
    </w:p>
    <w:p w14:paraId="2448BB85" w14:textId="77777777" w:rsidR="00424500" w:rsidRPr="006E4B78" w:rsidRDefault="00424500" w:rsidP="00D97A9A">
      <w:pPr>
        <w:pStyle w:val="Normalny1"/>
        <w:jc w:val="both"/>
        <w:rPr>
          <w:b/>
          <w:sz w:val="28"/>
          <w:szCs w:val="28"/>
        </w:rPr>
      </w:pPr>
      <w:r w:rsidRPr="006E4B78">
        <w:rPr>
          <w:b/>
          <w:sz w:val="28"/>
          <w:szCs w:val="28"/>
        </w:rPr>
        <w:t>Rozdziały:</w:t>
      </w:r>
    </w:p>
    <w:p w14:paraId="154EB0CA" w14:textId="77777777" w:rsidR="00EE343D" w:rsidRPr="00EE343D" w:rsidRDefault="00EE343D" w:rsidP="00D97A9A">
      <w:pPr>
        <w:pStyle w:val="Normalny1"/>
        <w:jc w:val="both"/>
        <w:rPr>
          <w:i/>
        </w:rPr>
      </w:pPr>
    </w:p>
    <w:p w14:paraId="06E0F633" w14:textId="77777777" w:rsidR="00424500" w:rsidRPr="00EE343D" w:rsidRDefault="00424500" w:rsidP="001C02DE">
      <w:pPr>
        <w:pStyle w:val="Akapitzlist"/>
        <w:numPr>
          <w:ilvl w:val="0"/>
          <w:numId w:val="2"/>
        </w:numPr>
        <w:spacing w:line="360" w:lineRule="auto"/>
        <w:jc w:val="both"/>
      </w:pPr>
      <w:r w:rsidRPr="00EE343D">
        <w:t>Postanowienia ogólne</w:t>
      </w:r>
    </w:p>
    <w:p w14:paraId="7F51BA92" w14:textId="77777777" w:rsidR="00424500" w:rsidRPr="00EE343D" w:rsidRDefault="007365D4" w:rsidP="001C02DE">
      <w:pPr>
        <w:pStyle w:val="Normalny1"/>
        <w:numPr>
          <w:ilvl w:val="0"/>
          <w:numId w:val="2"/>
        </w:numPr>
        <w:spacing w:line="360" w:lineRule="auto"/>
        <w:jc w:val="both"/>
      </w:pPr>
      <w:r>
        <w:t>Misja, c</w:t>
      </w:r>
      <w:r w:rsidR="00424500" w:rsidRPr="00EE343D">
        <w:t>ele i zadania Przedszkola</w:t>
      </w:r>
    </w:p>
    <w:p w14:paraId="7D6F6E25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Organy Przedszkola i ich kompetencje</w:t>
      </w:r>
    </w:p>
    <w:p w14:paraId="36E16C11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Organizacja Przedszkola</w:t>
      </w:r>
    </w:p>
    <w:p w14:paraId="00FB8DF0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Nauczyciele i inni pracownicy Przedszkola</w:t>
      </w:r>
    </w:p>
    <w:p w14:paraId="4D80E7C9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Wychowankowie i ich rodzice</w:t>
      </w:r>
    </w:p>
    <w:p w14:paraId="6548DB51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Zasady finansowania Przedszkola</w:t>
      </w:r>
    </w:p>
    <w:p w14:paraId="37129ACD" w14:textId="77777777" w:rsidR="00424500" w:rsidRPr="00EE343D" w:rsidRDefault="00424500" w:rsidP="001C02DE">
      <w:pPr>
        <w:pStyle w:val="Normalny1"/>
        <w:numPr>
          <w:ilvl w:val="0"/>
          <w:numId w:val="2"/>
        </w:numPr>
        <w:spacing w:line="360" w:lineRule="auto"/>
        <w:jc w:val="both"/>
      </w:pPr>
      <w:r w:rsidRPr="00EE343D">
        <w:t>Postanowienia końcowe</w:t>
      </w:r>
    </w:p>
    <w:p w14:paraId="5FC98549" w14:textId="77777777" w:rsidR="006E4B78" w:rsidRDefault="006E4B78">
      <w:pPr>
        <w:pStyle w:val="Normalny1"/>
        <w:jc w:val="center"/>
        <w:rPr>
          <w:b/>
          <w:color w:val="000000"/>
          <w:sz w:val="28"/>
          <w:szCs w:val="28"/>
        </w:rPr>
      </w:pPr>
    </w:p>
    <w:p w14:paraId="510B210D" w14:textId="77777777" w:rsidR="00D97A9A" w:rsidRDefault="00D97A9A">
      <w:pPr>
        <w:pStyle w:val="Normalny1"/>
        <w:jc w:val="center"/>
        <w:rPr>
          <w:b/>
          <w:color w:val="000000"/>
          <w:sz w:val="28"/>
          <w:szCs w:val="28"/>
        </w:rPr>
      </w:pPr>
    </w:p>
    <w:p w14:paraId="32FFE044" w14:textId="77777777" w:rsidR="00424500" w:rsidRDefault="00424500" w:rsidP="0009117E">
      <w:pPr>
        <w:pStyle w:val="Normalny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Rozdział  I</w:t>
      </w:r>
    </w:p>
    <w:p w14:paraId="1D4B63CD" w14:textId="77777777" w:rsidR="00424500" w:rsidRDefault="00424500" w:rsidP="0017057A">
      <w:pPr>
        <w:pStyle w:val="Normalny1"/>
        <w:jc w:val="both"/>
        <w:rPr>
          <w:sz w:val="28"/>
          <w:szCs w:val="28"/>
        </w:rPr>
      </w:pPr>
    </w:p>
    <w:p w14:paraId="704073CE" w14:textId="77777777" w:rsidR="00424500" w:rsidRDefault="00424500" w:rsidP="0017057A">
      <w:pPr>
        <w:pStyle w:val="Normalny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Postanowienia ogólne</w:t>
      </w:r>
    </w:p>
    <w:p w14:paraId="73A798D9" w14:textId="77777777" w:rsidR="00424500" w:rsidRDefault="00424500" w:rsidP="0017057A">
      <w:pPr>
        <w:pStyle w:val="Normalny1"/>
        <w:jc w:val="center"/>
        <w:rPr>
          <w:b/>
          <w:color w:val="000000"/>
          <w:sz w:val="28"/>
          <w:szCs w:val="28"/>
        </w:rPr>
      </w:pPr>
    </w:p>
    <w:p w14:paraId="7F9FB623" w14:textId="77777777" w:rsidR="00424500" w:rsidRDefault="00B6689B" w:rsidP="0017057A">
      <w:pPr>
        <w:pStyle w:val="Normalny1"/>
        <w:jc w:val="center"/>
        <w:rPr>
          <w:color w:val="000000"/>
        </w:rPr>
      </w:pPr>
      <w:r>
        <w:rPr>
          <w:color w:val="000000"/>
        </w:rPr>
        <w:t>§ 1</w:t>
      </w:r>
    </w:p>
    <w:p w14:paraId="2D1B5FEA" w14:textId="77777777" w:rsidR="006E4B78" w:rsidRDefault="006E4B78" w:rsidP="0017057A">
      <w:pPr>
        <w:pStyle w:val="Normalny1"/>
        <w:jc w:val="both"/>
        <w:rPr>
          <w:sz w:val="28"/>
          <w:szCs w:val="28"/>
        </w:rPr>
      </w:pPr>
    </w:p>
    <w:p w14:paraId="0E3B6FF3" w14:textId="77777777" w:rsidR="00424500" w:rsidRDefault="00424500" w:rsidP="001C02DE">
      <w:pPr>
        <w:pStyle w:val="Normalny1"/>
        <w:numPr>
          <w:ilvl w:val="1"/>
          <w:numId w:val="6"/>
        </w:numPr>
        <w:spacing w:after="120"/>
        <w:ind w:left="643"/>
        <w:jc w:val="both"/>
      </w:pPr>
      <w:r>
        <w:rPr>
          <w:rStyle w:val="Domylnaczcionkaakapitu1"/>
          <w:color w:val="000000"/>
        </w:rPr>
        <w:t>Przedszkole nr 84 „Bursztynowy Domek” w Gdańsku, zwane dalej "Przedszkolem", jest publiczną placówką oświatową, prowadzącą zajęcia z zakresu wychowania przedszkolnego dla dzieci w wieku przedszkolnym.</w:t>
      </w:r>
    </w:p>
    <w:p w14:paraId="19426BE3" w14:textId="77777777" w:rsidR="00424500" w:rsidRDefault="00424500" w:rsidP="001C02DE">
      <w:pPr>
        <w:pStyle w:val="Normalny1"/>
        <w:numPr>
          <w:ilvl w:val="1"/>
          <w:numId w:val="6"/>
        </w:numPr>
        <w:spacing w:before="26" w:after="120"/>
        <w:ind w:left="643"/>
        <w:jc w:val="both"/>
        <w:rPr>
          <w:rStyle w:val="Domylnaczcionkaakapitu1"/>
          <w:color w:val="000000"/>
        </w:rPr>
      </w:pPr>
      <w:r>
        <w:rPr>
          <w:rStyle w:val="Domylnaczcionkaakapitu1"/>
          <w:color w:val="000000"/>
        </w:rPr>
        <w:t>Siedziba Przedszkola mieści się w Gdańsku, przy ul. Burgaskiej 5</w:t>
      </w:r>
      <w:r w:rsidR="0017057A">
        <w:rPr>
          <w:rStyle w:val="Domylnaczcionkaakapitu1"/>
          <w:color w:val="000000"/>
        </w:rPr>
        <w:t xml:space="preserve">, </w:t>
      </w:r>
      <w:r w:rsidR="00B6689B">
        <w:rPr>
          <w:rStyle w:val="Domylnaczcionkaakapitu1"/>
          <w:color w:val="000000"/>
        </w:rPr>
        <w:t xml:space="preserve">                            </w:t>
      </w:r>
      <w:r w:rsidR="0017057A">
        <w:rPr>
          <w:rStyle w:val="Domylnaczcionkaakapitu1"/>
          <w:color w:val="000000"/>
        </w:rPr>
        <w:t>kod pocztowy: 80-287</w:t>
      </w:r>
      <w:r w:rsidR="00AA28C4">
        <w:rPr>
          <w:rStyle w:val="Domylnaczcionkaakapitu1"/>
          <w:color w:val="000000"/>
        </w:rPr>
        <w:t>.</w:t>
      </w:r>
    </w:p>
    <w:p w14:paraId="24319631" w14:textId="77777777" w:rsidR="00424500" w:rsidRDefault="00424500" w:rsidP="001C02DE">
      <w:pPr>
        <w:pStyle w:val="Normalny1"/>
        <w:numPr>
          <w:ilvl w:val="1"/>
          <w:numId w:val="6"/>
        </w:numPr>
        <w:spacing w:before="26" w:after="120"/>
        <w:ind w:left="643"/>
        <w:jc w:val="both"/>
        <w:rPr>
          <w:rStyle w:val="Domylnaczcionkaakapitu1"/>
          <w:color w:val="000000"/>
        </w:rPr>
      </w:pPr>
      <w:r>
        <w:rPr>
          <w:rStyle w:val="Domylnaczcionkaakapitu1"/>
          <w:color w:val="000000"/>
        </w:rPr>
        <w:t>Organem prowadząc</w:t>
      </w:r>
      <w:r w:rsidR="00AA28C4">
        <w:rPr>
          <w:rStyle w:val="Domylnaczcionkaakapitu1"/>
          <w:color w:val="000000"/>
        </w:rPr>
        <w:t>ym Przedszkole jest Gmina Miasta</w:t>
      </w:r>
      <w:r>
        <w:rPr>
          <w:rStyle w:val="Domylnaczcionkaakapitu1"/>
          <w:color w:val="000000"/>
        </w:rPr>
        <w:t xml:space="preserve"> Gdańsk</w:t>
      </w:r>
      <w:r w:rsidR="00AA28C4">
        <w:rPr>
          <w:rStyle w:val="Domylnaczcionkaakapitu1"/>
          <w:color w:val="000000"/>
        </w:rPr>
        <w:t>a</w:t>
      </w:r>
      <w:r>
        <w:rPr>
          <w:rStyle w:val="Domylnaczcionkaakapitu1"/>
          <w:color w:val="000000"/>
        </w:rPr>
        <w:t xml:space="preserve">, z siedzibą: </w:t>
      </w:r>
      <w:r w:rsidR="0017057A">
        <w:rPr>
          <w:rStyle w:val="Domylnaczcionkaakapitu1"/>
          <w:color w:val="000000"/>
        </w:rPr>
        <w:t xml:space="preserve">    </w:t>
      </w:r>
      <w:r w:rsidR="00B6689B">
        <w:rPr>
          <w:rStyle w:val="Domylnaczcionkaakapitu1"/>
          <w:color w:val="000000"/>
        </w:rPr>
        <w:t xml:space="preserve">   </w:t>
      </w:r>
      <w:r w:rsidR="0017057A">
        <w:rPr>
          <w:rStyle w:val="Domylnaczcionkaakapitu1"/>
          <w:color w:val="000000"/>
        </w:rPr>
        <w:t xml:space="preserve"> </w:t>
      </w:r>
      <w:r>
        <w:rPr>
          <w:rStyle w:val="Domylnaczcionkaakapitu1"/>
          <w:color w:val="000000"/>
        </w:rPr>
        <w:t>Urząd Miejski w Gdańsku, ul. Nowe Ogrody 8/12, 80-803 Gdańsk.</w:t>
      </w:r>
    </w:p>
    <w:p w14:paraId="1D5BAE85" w14:textId="77777777" w:rsidR="00424500" w:rsidRDefault="00424500" w:rsidP="001C02DE">
      <w:pPr>
        <w:pStyle w:val="Normalny1"/>
        <w:numPr>
          <w:ilvl w:val="1"/>
          <w:numId w:val="6"/>
        </w:numPr>
        <w:spacing w:before="26" w:after="240"/>
        <w:ind w:left="643"/>
        <w:jc w:val="both"/>
        <w:rPr>
          <w:rStyle w:val="Domylnaczcionkaakapitu1"/>
          <w:color w:val="000000"/>
        </w:rPr>
      </w:pPr>
      <w:r>
        <w:rPr>
          <w:rStyle w:val="Domylnaczcionkaakapitu1"/>
          <w:color w:val="000000"/>
        </w:rPr>
        <w:t>Nadzór pedagogiczny nad Przedszkolem sprawuje Pomorski Kurator Oświaty.</w:t>
      </w:r>
    </w:p>
    <w:p w14:paraId="6142DA30" w14:textId="77777777" w:rsidR="00424500" w:rsidRDefault="00424500" w:rsidP="001C02DE">
      <w:pPr>
        <w:pStyle w:val="Normalny1"/>
        <w:numPr>
          <w:ilvl w:val="1"/>
          <w:numId w:val="6"/>
        </w:numPr>
        <w:ind w:left="643"/>
        <w:jc w:val="both"/>
        <w:rPr>
          <w:rStyle w:val="Domylnaczcionkaakapitu1"/>
          <w:color w:val="000000"/>
        </w:rPr>
      </w:pPr>
      <w:r>
        <w:rPr>
          <w:rStyle w:val="Domylnaczcionkaakapitu1"/>
          <w:color w:val="000000"/>
        </w:rPr>
        <w:t>Ilekroć w statucie jest mowa o:</w:t>
      </w:r>
    </w:p>
    <w:p w14:paraId="5CB95447" w14:textId="77777777" w:rsidR="00EE343D" w:rsidRDefault="00424500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 xml:space="preserve">Ustawie – </w:t>
      </w:r>
      <w:r>
        <w:rPr>
          <w:rStyle w:val="Domylnaczcionkaakapitu1"/>
          <w:color w:val="000000"/>
        </w:rPr>
        <w:t>należy przez to rozumieć Ustawę z dnia 14 grudnia 2016 r. - Prawo oświatowe. (</w:t>
      </w:r>
      <w:r w:rsidR="0017057A" w:rsidRPr="0017057A">
        <w:rPr>
          <w:rStyle w:val="Domylnaczcionkaakapitu1"/>
          <w:color w:val="000000"/>
        </w:rPr>
        <w:t>Dz. U. z 2021 r. poz. 1082 ze zm</w:t>
      </w:r>
      <w:r>
        <w:rPr>
          <w:rStyle w:val="Domylnaczcionkaakapitu1"/>
          <w:color w:val="000000"/>
        </w:rPr>
        <w:t>.).</w:t>
      </w:r>
    </w:p>
    <w:p w14:paraId="4CE316C3" w14:textId="77777777" w:rsidR="00B6689B" w:rsidRDefault="0017057A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R</w:t>
      </w:r>
      <w:r w:rsidR="00424500">
        <w:rPr>
          <w:rStyle w:val="Domylnaczcionkaakapitu1"/>
          <w:b/>
          <w:color w:val="000000"/>
        </w:rPr>
        <w:t>odzicach</w:t>
      </w:r>
      <w:r w:rsidR="00424500">
        <w:rPr>
          <w:rStyle w:val="Domylnaczcionkaakapitu1"/>
          <w:color w:val="000000"/>
        </w:rPr>
        <w:t xml:space="preserve"> należy przez to rozumieć także opiekunów prawnych.</w:t>
      </w:r>
    </w:p>
    <w:p w14:paraId="3EED110E" w14:textId="77777777" w:rsidR="00424500" w:rsidRDefault="00424500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Organie Prowadzącym</w:t>
      </w:r>
      <w:r>
        <w:rPr>
          <w:rStyle w:val="Domylnaczcionkaakapitu1"/>
          <w:color w:val="000000"/>
        </w:rPr>
        <w:t xml:space="preserve"> – należy przez to rozumieć organ wskazany w § 3 Statutu;</w:t>
      </w:r>
    </w:p>
    <w:p w14:paraId="27B4143D" w14:textId="77777777" w:rsidR="00424500" w:rsidRDefault="00424500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 xml:space="preserve">Dyrektorze </w:t>
      </w:r>
      <w:r>
        <w:rPr>
          <w:rStyle w:val="Domylnaczcionkaakapitu1"/>
          <w:color w:val="000000"/>
        </w:rPr>
        <w:t>– należy przez to rozumieć Dyrektora Przedszkola;</w:t>
      </w:r>
    </w:p>
    <w:p w14:paraId="42792CF2" w14:textId="77777777" w:rsidR="00424500" w:rsidRDefault="0017057A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N</w:t>
      </w:r>
      <w:r w:rsidR="00424500">
        <w:rPr>
          <w:rStyle w:val="Domylnaczcionkaakapitu1"/>
          <w:b/>
          <w:color w:val="000000"/>
        </w:rPr>
        <w:t>auczycielu</w:t>
      </w:r>
      <w:r w:rsidR="00424500">
        <w:rPr>
          <w:rStyle w:val="Domylnaczcionkaakapitu1"/>
          <w:color w:val="000000"/>
        </w:rPr>
        <w:t xml:space="preserve"> – należy przez to rozumieć nauczycieli zatrudnionych w Przedszkolu;</w:t>
      </w:r>
    </w:p>
    <w:p w14:paraId="3DBE1003" w14:textId="77777777" w:rsidR="00424500" w:rsidRDefault="0017057A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P</w:t>
      </w:r>
      <w:r w:rsidR="00424500">
        <w:rPr>
          <w:rStyle w:val="Domylnaczcionkaakapitu1"/>
          <w:b/>
          <w:color w:val="000000"/>
        </w:rPr>
        <w:t>racowniku niepedagogicznym</w:t>
      </w:r>
      <w:r w:rsidR="00424500">
        <w:rPr>
          <w:rStyle w:val="Domylnaczcionkaakapitu1"/>
          <w:color w:val="000000"/>
        </w:rPr>
        <w:t xml:space="preserve"> – należy przez to rozumieć pracownika Przedszkola, niebędącego nauczycielem;</w:t>
      </w:r>
    </w:p>
    <w:p w14:paraId="3F792399" w14:textId="77777777" w:rsidR="00424500" w:rsidRDefault="00424500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Statucie</w:t>
      </w:r>
      <w:r>
        <w:rPr>
          <w:rStyle w:val="Domylnaczcionkaakapitu1"/>
          <w:color w:val="000000"/>
        </w:rPr>
        <w:t xml:space="preserve"> – należy przez to rozumieć niniejszy Statut;</w:t>
      </w:r>
    </w:p>
    <w:p w14:paraId="25577CA0" w14:textId="77777777" w:rsidR="00424500" w:rsidRDefault="00424500" w:rsidP="0017057A">
      <w:pPr>
        <w:pStyle w:val="Normalny1"/>
        <w:spacing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>Radzie Pedagogicznej</w:t>
      </w:r>
      <w:r>
        <w:rPr>
          <w:rStyle w:val="Domylnaczcionkaakapitu1"/>
          <w:color w:val="000000"/>
        </w:rPr>
        <w:t xml:space="preserve"> – należy przez to rozumieć organ Przedszkola, o którym mowa</w:t>
      </w:r>
      <w:r w:rsidR="00B6689B">
        <w:rPr>
          <w:rStyle w:val="Domylnaczcionkaakapitu1"/>
          <w:color w:val="000000"/>
        </w:rPr>
        <w:t xml:space="preserve">     </w:t>
      </w:r>
      <w:r>
        <w:rPr>
          <w:rStyle w:val="Domylnaczcionkaakapitu1"/>
          <w:color w:val="000000"/>
        </w:rPr>
        <w:t>w art. 69 Ustawy;</w:t>
      </w:r>
    </w:p>
    <w:p w14:paraId="2854CA03" w14:textId="77777777" w:rsidR="00424500" w:rsidRDefault="00424500" w:rsidP="0017057A">
      <w:pPr>
        <w:pStyle w:val="Normalny1"/>
        <w:spacing w:line="276" w:lineRule="auto"/>
        <w:ind w:left="360"/>
        <w:jc w:val="both"/>
        <w:rPr>
          <w:color w:val="000000"/>
        </w:rPr>
      </w:pPr>
      <w:r>
        <w:rPr>
          <w:rStyle w:val="Domylnaczcionkaakapitu1"/>
          <w:b/>
          <w:color w:val="000000"/>
        </w:rPr>
        <w:lastRenderedPageBreak/>
        <w:t>Radzie Rodziców</w:t>
      </w:r>
      <w:r>
        <w:rPr>
          <w:rStyle w:val="Domylnaczcionkaakapitu1"/>
          <w:color w:val="000000"/>
        </w:rPr>
        <w:t xml:space="preserve"> – należy przez to rozumieć organ Przedszkola, o którym mowa </w:t>
      </w:r>
      <w:r w:rsidR="00B6689B">
        <w:rPr>
          <w:rStyle w:val="Domylnaczcionkaakapitu1"/>
          <w:color w:val="000000"/>
        </w:rPr>
        <w:t xml:space="preserve">           </w:t>
      </w:r>
      <w:r>
        <w:rPr>
          <w:color w:val="000000"/>
        </w:rPr>
        <w:t>w art. 83 Ustawy;</w:t>
      </w:r>
    </w:p>
    <w:p w14:paraId="57D69E4B" w14:textId="77777777" w:rsidR="00424500" w:rsidRDefault="00424500" w:rsidP="0017057A">
      <w:pPr>
        <w:pStyle w:val="Normalny1"/>
        <w:spacing w:after="120" w:line="276" w:lineRule="auto"/>
        <w:ind w:left="360"/>
        <w:jc w:val="both"/>
        <w:rPr>
          <w:rStyle w:val="Domylnaczcionkaakapitu1"/>
          <w:color w:val="000000"/>
        </w:rPr>
      </w:pPr>
      <w:r>
        <w:rPr>
          <w:rStyle w:val="Domylnaczcionkaakapitu1"/>
          <w:b/>
          <w:color w:val="000000"/>
        </w:rPr>
        <w:t xml:space="preserve">Podstawie programowej </w:t>
      </w:r>
      <w:r>
        <w:rPr>
          <w:rStyle w:val="Domylnaczcionkaakapitu1"/>
          <w:color w:val="000000"/>
        </w:rPr>
        <w:t>– należy przez to rozumieć podstawę programową wychowania przedszkolnego, o której mowa w art. 47 ust. 1 pkt 1 Ustawy</w:t>
      </w:r>
    </w:p>
    <w:p w14:paraId="5F838ED7" w14:textId="77777777" w:rsidR="004A0A5D" w:rsidRDefault="004A0A5D" w:rsidP="001C02DE">
      <w:pPr>
        <w:pStyle w:val="Normalny1"/>
        <w:numPr>
          <w:ilvl w:val="1"/>
          <w:numId w:val="6"/>
        </w:numPr>
        <w:spacing w:before="26" w:after="120"/>
        <w:ind w:left="643"/>
        <w:jc w:val="both"/>
        <w:rPr>
          <w:rStyle w:val="Domylnaczcionkaakapitu1"/>
          <w:color w:val="000000"/>
        </w:rPr>
      </w:pPr>
      <w:r>
        <w:rPr>
          <w:rStyle w:val="Domylnaczcionkaakapitu1"/>
          <w:color w:val="000000"/>
        </w:rPr>
        <w:t xml:space="preserve">Przedszkole posiada stronę internetową </w:t>
      </w:r>
      <w:hyperlink w:history="1">
        <w:r w:rsidR="0009117E" w:rsidRPr="00713A93">
          <w:rPr>
            <w:rStyle w:val="Hipercze"/>
            <w:color w:val="5B9BD5"/>
          </w:rPr>
          <w:t>http://</w:t>
        </w:r>
      </w:hyperlink>
      <w:r w:rsidR="0009117E" w:rsidRPr="00713A93">
        <w:rPr>
          <w:rStyle w:val="Domylnaczcionkaakapitu1"/>
          <w:color w:val="5B9BD5"/>
          <w:u w:val="single"/>
        </w:rPr>
        <w:t>pr84.edu.gdansk.pl</w:t>
      </w:r>
      <w:r w:rsidRPr="00713A93">
        <w:rPr>
          <w:rStyle w:val="Domylnaczcionkaakapitu1"/>
          <w:color w:val="5B9BD5"/>
          <w:u w:val="single"/>
        </w:rPr>
        <w:t xml:space="preserve"> </w:t>
      </w:r>
      <w:r>
        <w:rPr>
          <w:rStyle w:val="Domylnaczcionkaakapitu1"/>
          <w:color w:val="000000"/>
        </w:rPr>
        <w:t>oraz</w:t>
      </w:r>
      <w:r w:rsidR="00C1346D">
        <w:rPr>
          <w:rStyle w:val="Domylnaczcionkaakapitu1"/>
          <w:color w:val="000000"/>
        </w:rPr>
        <w:t xml:space="preserve"> </w:t>
      </w:r>
      <w:r>
        <w:rPr>
          <w:rStyle w:val="Domylnaczcionkaakapitu1"/>
          <w:color w:val="000000"/>
        </w:rPr>
        <w:t>prowadzi kronikę w formie papierowej, w których zamieszczane są informacje i zdjęcia</w:t>
      </w:r>
      <w:r w:rsidR="00C1346D">
        <w:rPr>
          <w:rStyle w:val="Domylnaczcionkaakapitu1"/>
          <w:color w:val="000000"/>
        </w:rPr>
        <w:t xml:space="preserve"> </w:t>
      </w:r>
      <w:r w:rsidR="00B6689B">
        <w:rPr>
          <w:rStyle w:val="Domylnaczcionkaakapitu1"/>
          <w:color w:val="000000"/>
        </w:rPr>
        <w:t xml:space="preserve">              </w:t>
      </w:r>
      <w:r>
        <w:rPr>
          <w:rStyle w:val="Domylnaczcionkaakapitu1"/>
          <w:color w:val="000000"/>
        </w:rPr>
        <w:t>z najważniejszych wydarzeń z udziałem wychowanków i pracowników.</w:t>
      </w:r>
    </w:p>
    <w:p w14:paraId="550BC803" w14:textId="77777777" w:rsidR="00424500" w:rsidRDefault="00424500" w:rsidP="0017057A">
      <w:pPr>
        <w:pStyle w:val="Normalny1"/>
        <w:jc w:val="both"/>
      </w:pPr>
    </w:p>
    <w:p w14:paraId="4005093C" w14:textId="77777777" w:rsidR="00424500" w:rsidRPr="006E4B78" w:rsidRDefault="00424500" w:rsidP="0017057A">
      <w:pPr>
        <w:pStyle w:val="Normalny1"/>
        <w:jc w:val="center"/>
        <w:rPr>
          <w:b/>
          <w:sz w:val="28"/>
          <w:szCs w:val="28"/>
        </w:rPr>
      </w:pPr>
      <w:r w:rsidRPr="006E4B78">
        <w:rPr>
          <w:b/>
          <w:sz w:val="28"/>
          <w:szCs w:val="28"/>
        </w:rPr>
        <w:t>Rozdział II</w:t>
      </w:r>
    </w:p>
    <w:p w14:paraId="1C401D17" w14:textId="77777777" w:rsidR="00424500" w:rsidRPr="006E4B78" w:rsidRDefault="00424500" w:rsidP="0017057A">
      <w:pPr>
        <w:pStyle w:val="Normalny1"/>
        <w:jc w:val="center"/>
        <w:rPr>
          <w:b/>
          <w:sz w:val="28"/>
          <w:szCs w:val="28"/>
        </w:rPr>
      </w:pPr>
    </w:p>
    <w:p w14:paraId="62A8AA1C" w14:textId="77777777" w:rsidR="00424500" w:rsidRPr="006E4B78" w:rsidRDefault="007365D4" w:rsidP="0017057A">
      <w:pPr>
        <w:pStyle w:val="Normalny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Misja, c</w:t>
      </w:r>
      <w:r w:rsidR="00424500" w:rsidRPr="006E4B78">
        <w:rPr>
          <w:b/>
          <w:sz w:val="28"/>
          <w:szCs w:val="28"/>
        </w:rPr>
        <w:t>ele i zadania Przedszkola</w:t>
      </w:r>
    </w:p>
    <w:p w14:paraId="7B92DB32" w14:textId="77777777" w:rsidR="00424500" w:rsidRDefault="00424500" w:rsidP="0017057A">
      <w:pPr>
        <w:pStyle w:val="Normalny1"/>
        <w:jc w:val="center"/>
        <w:rPr>
          <w:b/>
          <w:sz w:val="26"/>
          <w:szCs w:val="26"/>
        </w:rPr>
      </w:pPr>
    </w:p>
    <w:p w14:paraId="4BF00400" w14:textId="77777777" w:rsidR="00424500" w:rsidRDefault="00B6689B" w:rsidP="0017057A">
      <w:pPr>
        <w:pStyle w:val="Normalny1"/>
        <w:jc w:val="center"/>
        <w:rPr>
          <w:color w:val="000000"/>
        </w:rPr>
      </w:pPr>
      <w:r>
        <w:rPr>
          <w:color w:val="000000"/>
        </w:rPr>
        <w:t>§ 2</w:t>
      </w:r>
    </w:p>
    <w:p w14:paraId="51D65123" w14:textId="77777777" w:rsidR="00B6689B" w:rsidRPr="006E4B78" w:rsidRDefault="00B6689B" w:rsidP="0017057A">
      <w:pPr>
        <w:pStyle w:val="Normalny1"/>
        <w:jc w:val="center"/>
        <w:rPr>
          <w:color w:val="000000"/>
        </w:rPr>
      </w:pPr>
    </w:p>
    <w:p w14:paraId="25F37D17" w14:textId="77777777" w:rsidR="00424500" w:rsidRDefault="007365D4" w:rsidP="001C02DE">
      <w:pPr>
        <w:pStyle w:val="Normalny1"/>
        <w:numPr>
          <w:ilvl w:val="0"/>
          <w:numId w:val="4"/>
        </w:numPr>
        <w:ind w:left="643"/>
        <w:jc w:val="both"/>
      </w:pPr>
      <w:r w:rsidRPr="007365D4">
        <w:t>M</w:t>
      </w:r>
      <w:r>
        <w:t>isją</w:t>
      </w:r>
      <w:r w:rsidRPr="007365D4">
        <w:t xml:space="preserve"> Przedszkola</w:t>
      </w:r>
      <w:r>
        <w:t xml:space="preserve"> jest, by każde dziecko:</w:t>
      </w:r>
    </w:p>
    <w:p w14:paraId="091298E0" w14:textId="77777777" w:rsidR="007365D4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c</w:t>
      </w:r>
      <w:r w:rsidR="007365D4">
        <w:t>zuło się bezpieczne w życzliwej, dobrej atmosferze;</w:t>
      </w:r>
    </w:p>
    <w:p w14:paraId="297F81B9" w14:textId="77777777" w:rsidR="007365D4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p</w:t>
      </w:r>
      <w:r w:rsidR="007365D4">
        <w:t>oznawało swoje prawa;</w:t>
      </w:r>
    </w:p>
    <w:p w14:paraId="1BA06077" w14:textId="77777777" w:rsidR="007365D4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m</w:t>
      </w:r>
      <w:r w:rsidR="0017057A">
        <w:t>iało możliwość wszechstronnego indywidualnego rozwoju;</w:t>
      </w:r>
    </w:p>
    <w:p w14:paraId="72A168EE" w14:textId="77777777" w:rsidR="0017057A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z</w:t>
      </w:r>
      <w:r w:rsidR="0017057A">
        <w:t>dobywało wiedzę i umiejętności dzięki aktywnym metodom pracy;</w:t>
      </w:r>
    </w:p>
    <w:p w14:paraId="3543590A" w14:textId="77777777" w:rsidR="0017057A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o</w:t>
      </w:r>
      <w:r w:rsidR="0017057A">
        <w:t>bcowało ze sztuką rozwijając swoją aktywność twórczą;</w:t>
      </w:r>
    </w:p>
    <w:p w14:paraId="73BBA1BB" w14:textId="77777777" w:rsidR="0017057A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o</w:t>
      </w:r>
      <w:r w:rsidR="0017057A">
        <w:t>siągało sukcesy na miarę swoich możliwości rozwojowych;</w:t>
      </w:r>
    </w:p>
    <w:p w14:paraId="00387F9E" w14:textId="77777777" w:rsidR="0017057A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u</w:t>
      </w:r>
      <w:r w:rsidR="0017057A">
        <w:t>czyło się jak żyć w zgodzie z ludźmi i przyrodą;</w:t>
      </w:r>
    </w:p>
    <w:p w14:paraId="12848D78" w14:textId="77777777" w:rsidR="0017057A" w:rsidRDefault="001E6373" w:rsidP="001C02DE">
      <w:pPr>
        <w:pStyle w:val="Normalny1"/>
        <w:numPr>
          <w:ilvl w:val="0"/>
          <w:numId w:val="5"/>
        </w:numPr>
        <w:ind w:left="757"/>
        <w:jc w:val="both"/>
      </w:pPr>
      <w:r>
        <w:t>p</w:t>
      </w:r>
      <w:r w:rsidR="0017057A">
        <w:t>oznawało miejskie placówki kulturalne, istotne z punktu widzenia lokalnych tradycji i tożsamości.</w:t>
      </w:r>
    </w:p>
    <w:p w14:paraId="0233E980" w14:textId="77777777" w:rsidR="0017057A" w:rsidRDefault="0017057A" w:rsidP="0017057A">
      <w:pPr>
        <w:pStyle w:val="Normalny1"/>
        <w:ind w:left="643"/>
        <w:jc w:val="both"/>
      </w:pPr>
    </w:p>
    <w:p w14:paraId="1C917820" w14:textId="77777777" w:rsidR="0017057A" w:rsidRPr="006E4B78" w:rsidRDefault="0017057A" w:rsidP="0017057A">
      <w:pPr>
        <w:pStyle w:val="Normalny1"/>
        <w:jc w:val="center"/>
        <w:rPr>
          <w:color w:val="000000"/>
        </w:rPr>
      </w:pPr>
      <w:r>
        <w:rPr>
          <w:color w:val="000000"/>
        </w:rPr>
        <w:t>§ 3</w:t>
      </w:r>
    </w:p>
    <w:p w14:paraId="13BA1823" w14:textId="77777777" w:rsidR="0017057A" w:rsidRPr="007365D4" w:rsidRDefault="0017057A" w:rsidP="0017057A">
      <w:pPr>
        <w:pStyle w:val="Normalny1"/>
        <w:ind w:left="643"/>
        <w:jc w:val="center"/>
      </w:pPr>
    </w:p>
    <w:p w14:paraId="653CAF52" w14:textId="77777777" w:rsidR="00424500" w:rsidRDefault="00424500" w:rsidP="001C02DE">
      <w:pPr>
        <w:pStyle w:val="Normalny1"/>
        <w:numPr>
          <w:ilvl w:val="0"/>
          <w:numId w:val="9"/>
        </w:numPr>
        <w:spacing w:line="240" w:lineRule="auto"/>
        <w:ind w:left="680"/>
        <w:jc w:val="both"/>
      </w:pPr>
      <w:r>
        <w:rPr>
          <w:rStyle w:val="Domylnaczcionkaakapitu1"/>
        </w:rPr>
        <w:t xml:space="preserve">Przedszkole realizuje cele </w:t>
      </w:r>
      <w:r>
        <w:t xml:space="preserve">i zadania określone w Konstytucji Rzeczypospolitej Polskiej, Powszechnej Deklaracji Praw Człowieka, Międzynarodowym Pakcie Praw Obywatelskich i Politycznych, w Konwencji o Prawach Dziecka, Ustawie Prawo Oświatowe oraz w przepisach wydanych na jej podstawie, a w szczególności </w:t>
      </w:r>
      <w:r w:rsidR="0017057A">
        <w:t xml:space="preserve">              </w:t>
      </w:r>
      <w:r>
        <w:t>w podstawie programowej wychowania przedszkolnego.</w:t>
      </w:r>
    </w:p>
    <w:p w14:paraId="641ED29D" w14:textId="77777777" w:rsidR="00424500" w:rsidRDefault="00424500" w:rsidP="00B6689B">
      <w:pPr>
        <w:pStyle w:val="Normalny1"/>
        <w:ind w:left="680"/>
        <w:jc w:val="both"/>
        <w:rPr>
          <w:sz w:val="26"/>
          <w:szCs w:val="26"/>
        </w:rPr>
      </w:pPr>
    </w:p>
    <w:p w14:paraId="0D82AFE6" w14:textId="77777777" w:rsidR="00424500" w:rsidRDefault="00424500" w:rsidP="001C02DE">
      <w:pPr>
        <w:pStyle w:val="Normalny1"/>
        <w:numPr>
          <w:ilvl w:val="0"/>
          <w:numId w:val="9"/>
        </w:numPr>
        <w:ind w:left="680"/>
        <w:jc w:val="both"/>
      </w:pPr>
      <w:r>
        <w:t xml:space="preserve">Celem Przedszkola jest wspieranie rozwoju dziecka we wszystkich sferach jego osobowości, w każdej planowanej i naturalnej sytuacji edukacyjnej, z uwzględnieniem twórczej aktywności dzieci oraz podstawowych wartości prawdy, piękna i dobra, przy jednoczesnym poszanowaniu indywidualnych potrzeb, możliwości, zainteresowań </w:t>
      </w:r>
      <w:r w:rsidR="0017057A">
        <w:t xml:space="preserve">       </w:t>
      </w:r>
      <w:r>
        <w:t>i uzdolnień wychowanków.</w:t>
      </w:r>
    </w:p>
    <w:p w14:paraId="69A2BC61" w14:textId="77777777" w:rsidR="0009117E" w:rsidRDefault="0009117E" w:rsidP="00B6689B">
      <w:pPr>
        <w:pStyle w:val="Normalny1"/>
        <w:jc w:val="both"/>
        <w:rPr>
          <w:color w:val="000000"/>
        </w:rPr>
      </w:pPr>
    </w:p>
    <w:p w14:paraId="2321CD6D" w14:textId="77777777" w:rsidR="00424500" w:rsidRPr="006E4B78" w:rsidRDefault="0017057A" w:rsidP="0017057A">
      <w:pPr>
        <w:pStyle w:val="Normalny1"/>
        <w:jc w:val="center"/>
        <w:rPr>
          <w:color w:val="000000"/>
        </w:rPr>
      </w:pPr>
      <w:r>
        <w:rPr>
          <w:color w:val="000000"/>
        </w:rPr>
        <w:t>§ 4</w:t>
      </w:r>
    </w:p>
    <w:p w14:paraId="62D28F8F" w14:textId="77777777" w:rsidR="00424500" w:rsidRDefault="00424500" w:rsidP="0017057A">
      <w:pPr>
        <w:pStyle w:val="Normalny1"/>
        <w:jc w:val="both"/>
        <w:rPr>
          <w:sz w:val="26"/>
          <w:szCs w:val="26"/>
        </w:rPr>
      </w:pPr>
    </w:p>
    <w:p w14:paraId="42DA4D4C" w14:textId="77777777" w:rsidR="00424500" w:rsidRDefault="00424500" w:rsidP="001C02DE">
      <w:pPr>
        <w:pStyle w:val="Normalny1"/>
        <w:numPr>
          <w:ilvl w:val="0"/>
          <w:numId w:val="7"/>
        </w:numPr>
        <w:ind w:left="643"/>
        <w:jc w:val="both"/>
      </w:pPr>
      <w:r>
        <w:t>Do głównych zadań Przedszkola należy w szczególności:</w:t>
      </w:r>
    </w:p>
    <w:p w14:paraId="4BD4291C" w14:textId="77777777" w:rsidR="00424500" w:rsidRDefault="00424500" w:rsidP="001C02DE">
      <w:pPr>
        <w:pStyle w:val="Default"/>
        <w:numPr>
          <w:ilvl w:val="0"/>
          <w:numId w:val="8"/>
        </w:numPr>
        <w:ind w:left="757"/>
        <w:jc w:val="both"/>
      </w:pPr>
      <w:r>
        <w:t>Wspieranie wielokierunkowej aktywności dziec</w:t>
      </w:r>
      <w:r w:rsidR="00B6689B">
        <w:t xml:space="preserve">ka poprzez organizację warunków </w:t>
      </w:r>
      <w:r>
        <w:t xml:space="preserve">sprzyjających nabywaniu doświadczeń w fizycznym, emocjonalnym, społecznym </w:t>
      </w:r>
      <w:r w:rsidR="00B6689B">
        <w:t xml:space="preserve">         </w:t>
      </w:r>
      <w:r>
        <w:t xml:space="preserve">i poznawczym obszarze jego rozwoju. </w:t>
      </w:r>
    </w:p>
    <w:p w14:paraId="253A0279" w14:textId="77777777" w:rsidR="00424500" w:rsidRDefault="00424500" w:rsidP="001C02DE">
      <w:pPr>
        <w:pStyle w:val="Default"/>
        <w:numPr>
          <w:ilvl w:val="0"/>
          <w:numId w:val="8"/>
        </w:numPr>
        <w:ind w:left="757"/>
        <w:jc w:val="both"/>
      </w:pPr>
      <w:r>
        <w:t xml:space="preserve">Tworzenie warunków umożliwiających dzieciom swobodny rozwój, zabawę </w:t>
      </w:r>
      <w:r w:rsidR="00B6689B">
        <w:t xml:space="preserve">               </w:t>
      </w:r>
      <w:r>
        <w:t xml:space="preserve">i odpoczynek w poczuciu bezpieczeństwa. </w:t>
      </w:r>
    </w:p>
    <w:p w14:paraId="3D7D93A1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lastRenderedPageBreak/>
        <w:t xml:space="preserve">Wspieranie aktywności dziecka podnoszącej poziom integracji sensorycznej </w:t>
      </w:r>
      <w:r w:rsidR="00B6689B">
        <w:t xml:space="preserve">                 </w:t>
      </w:r>
      <w:r>
        <w:t xml:space="preserve">i umiejętności korzystania z rozwijających się procesów poznawczych. </w:t>
      </w:r>
    </w:p>
    <w:p w14:paraId="15955FC2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Zapewnienie prawidłowej organizacji warunków sprzyjających nabywaniu przez dzieci doświadczeń, które umożliwią im ciągłość procesów adaptacji oraz pomoc dzieciom rozwijającym się w sposób nieharmonijny, wolniejszy lub przyspieszony. </w:t>
      </w:r>
    </w:p>
    <w:p w14:paraId="1E8747E8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Wspieranie samodzielnej dziecięcej eksploracji świata, dobór treści adekwatnych do poziomu rozwoju dziecka, jego możliwości percepcyjnych, wyobrażeń </w:t>
      </w:r>
      <w:r w:rsidR="00B6689B">
        <w:t xml:space="preserve">                         </w:t>
      </w:r>
      <w:r>
        <w:t>i</w:t>
      </w:r>
      <w:r w:rsidR="00B6689B">
        <w:t xml:space="preserve"> </w:t>
      </w:r>
      <w:r>
        <w:t xml:space="preserve">rozumowania, z poszanowaniem indywidualnych potrzeb i zainteresowań. </w:t>
      </w:r>
    </w:p>
    <w:p w14:paraId="46DE4C1F" w14:textId="77777777" w:rsidR="00424500" w:rsidRDefault="00424500" w:rsidP="001C02DE">
      <w:pPr>
        <w:pStyle w:val="Normalny1"/>
        <w:numPr>
          <w:ilvl w:val="0"/>
          <w:numId w:val="8"/>
        </w:numPr>
        <w:jc w:val="both"/>
      </w:pPr>
      <w:r>
        <w:t>Wzmacnianie poczucia wartości, indywidualność, oryginalność dziecka oraz potrzeby tworzenia relacji osobowych i uczestnictwa w grupie.</w:t>
      </w:r>
    </w:p>
    <w:p w14:paraId="591B2DFB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Tworzenie sytuacji sprzyjających rozwojowi nawyków i zachowań prowadzących do samodzielności, dbania o zdrowie, sprawność ruchową i bezpieczeństwo, w tym bezpieczeństwo w ruchu drogowym. </w:t>
      </w:r>
    </w:p>
    <w:p w14:paraId="02BFE588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Przygotowywanie do rozumienia emocji, uczuć własnych i innych ludzi oraz dbanie </w:t>
      </w:r>
      <w:r w:rsidR="00B6689B">
        <w:t xml:space="preserve">  </w:t>
      </w:r>
      <w:r>
        <w:t xml:space="preserve">o zdrowie psychiczne, realizowane m.in. z wykorzystaniem naturalnych sytuacji, pojawiających się w przedszkolu oraz sytuacji zadaniowych, uwzględniających treści adekwatne do intelektualnych możliwości i oczekiwań rozwojowych dzieci. </w:t>
      </w:r>
    </w:p>
    <w:p w14:paraId="16D542BD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Tworzenie sytuacji edukacyjnych budujących wrażliwość dziecka, w tym wrażliwość estetyczną, w odniesieniu do wielu sfer aktywności człowieka: mowy, zachowania, ruchu, środowiska, ubioru, muzyki, tańca, śpiewu, teatru, plastyki. </w:t>
      </w:r>
    </w:p>
    <w:p w14:paraId="0E6E0636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Tworzenie warunków pozwalających na bezpieczną, samodzielną eksplorację otaczającej dziecko przyrody, stymulujących rozwój wrażliwości i umożliwiających poznanie wartości oraz norm odnoszących się do środowiska przyrodniczego, adekwatnych do etapu rozwoju dziecka. </w:t>
      </w:r>
    </w:p>
    <w:p w14:paraId="2DF0FCEA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Tworzenie warunków umożliwiających bezpieczną, samodzielną eksplorację elementów techniki w otoczeniu, konstruowania, majsterkowania, planowania </w:t>
      </w:r>
      <w:r w:rsidR="0009117E">
        <w:t xml:space="preserve">                        </w:t>
      </w:r>
      <w:r>
        <w:t xml:space="preserve">i podejmowania intencjonalnego działania, prezentowania wytworów swojej pracy. </w:t>
      </w:r>
    </w:p>
    <w:p w14:paraId="112378CC" w14:textId="77777777" w:rsidR="00424500" w:rsidRDefault="00424500" w:rsidP="001C02DE">
      <w:pPr>
        <w:pStyle w:val="Normalny1"/>
        <w:numPr>
          <w:ilvl w:val="0"/>
          <w:numId w:val="8"/>
        </w:numPr>
        <w:jc w:val="both"/>
      </w:pPr>
      <w:r>
        <w:t>Współdziałanie z rodzicami, różnymi środowiskami, organizacjami</w:t>
      </w:r>
      <w:r w:rsidR="0009117E">
        <w:t xml:space="preserve"> </w:t>
      </w:r>
      <w:r>
        <w:t>i instytucjami, uznanymi przez rodziców za źródło istotnych wartości, na rzecz tworzenia warunków umożliwiających rozwój tożsamości dziecka.</w:t>
      </w:r>
    </w:p>
    <w:p w14:paraId="18DDF125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>Kreowanie, wspólne z wymienionymi podmiotami, sytuacji prowadzących do poznania przez dziecko wartości i norm społecznych, których źródłem jest rodzina, grupa</w:t>
      </w:r>
      <w:r w:rsidR="0009117E">
        <w:t xml:space="preserve"> </w:t>
      </w:r>
      <w:r>
        <w:t xml:space="preserve">w przedszkolu, inne dorosłe osoby, w tym osoby starsze, oraz rozwijania zachowań wynikających z wartości możliwych do zrozumienia na tym etapie rozwoju. </w:t>
      </w:r>
    </w:p>
    <w:p w14:paraId="1578D36A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Systematyczne uzupełnianie, za zgodą rodziców, realizowanych treści wychowawczych o nowe zagadnienia, wynikające z pojawienia się w otoczeniu dziecka zmian i zjawisk istotnych dla jego bezpieczeństwa i harmonijnego rozwoju. </w:t>
      </w:r>
    </w:p>
    <w:p w14:paraId="57533B1C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Systematyczne wspieranie rozwoju mechanizmów uczenia się dziecka, prowadzące do osiągnięcia przez nie poziomu umożliwiającego podjęcie nauki w szkole. </w:t>
      </w:r>
    </w:p>
    <w:p w14:paraId="2F0F8474" w14:textId="77777777" w:rsidR="00424500" w:rsidRDefault="00424500" w:rsidP="001C02DE">
      <w:pPr>
        <w:pStyle w:val="Default"/>
        <w:numPr>
          <w:ilvl w:val="0"/>
          <w:numId w:val="8"/>
        </w:numPr>
        <w:jc w:val="both"/>
      </w:pPr>
      <w:r>
        <w:t xml:space="preserve">Organizowanie zajęć – zgodnie z potrzebami – umożliwiających dziecku poznawanie kultury i języka mniejszości narodowej lub etnicznej lub języka regionalnego – kaszubskiego. </w:t>
      </w:r>
    </w:p>
    <w:p w14:paraId="01592379" w14:textId="77777777" w:rsidR="00424500" w:rsidRDefault="00424500" w:rsidP="001C02DE">
      <w:pPr>
        <w:pStyle w:val="Normalny1"/>
        <w:numPr>
          <w:ilvl w:val="0"/>
          <w:numId w:val="8"/>
        </w:numPr>
        <w:jc w:val="both"/>
      </w:pPr>
      <w:r>
        <w:t>Tworzenie sytuacji edukacyjnych sprzyjających budowaniu zainteresowania dziecka językiem obcym nowożytnym, chęci poznawania innych kultur.</w:t>
      </w:r>
    </w:p>
    <w:p w14:paraId="53B27774" w14:textId="77777777" w:rsidR="00424500" w:rsidRDefault="00424500" w:rsidP="0017057A">
      <w:pPr>
        <w:pStyle w:val="Normalny1"/>
        <w:jc w:val="both"/>
        <w:rPr>
          <w:sz w:val="26"/>
          <w:szCs w:val="26"/>
        </w:rPr>
      </w:pPr>
    </w:p>
    <w:p w14:paraId="009D7436" w14:textId="77777777" w:rsidR="00424500" w:rsidRDefault="00B6689B" w:rsidP="00B6689B">
      <w:pPr>
        <w:pStyle w:val="Normalny1"/>
        <w:jc w:val="center"/>
      </w:pPr>
      <w:r>
        <w:t>§ 5</w:t>
      </w:r>
    </w:p>
    <w:p w14:paraId="337FFD1B" w14:textId="77777777" w:rsidR="00424500" w:rsidRDefault="00424500" w:rsidP="0017057A">
      <w:pPr>
        <w:pStyle w:val="Normalny1"/>
        <w:jc w:val="both"/>
      </w:pPr>
    </w:p>
    <w:p w14:paraId="501DC535" w14:textId="77777777" w:rsidR="00424500" w:rsidRDefault="00424500" w:rsidP="001C02DE">
      <w:pPr>
        <w:pStyle w:val="Normalny1"/>
        <w:numPr>
          <w:ilvl w:val="0"/>
          <w:numId w:val="10"/>
        </w:numPr>
        <w:ind w:left="643"/>
        <w:jc w:val="both"/>
      </w:pPr>
      <w:r>
        <w:t xml:space="preserve">Przedszkole realizuje wskazane zadania z nakierowaniem na wszechstronne wspieranie indywidualnego rozwoju dziecka oraz wspomaganie rodziców w wychowaniu </w:t>
      </w:r>
      <w:r w:rsidR="0095377D">
        <w:t xml:space="preserve">                </w:t>
      </w:r>
      <w:r>
        <w:t>i przygotowaniu dzieci do nauki w szkole, w szczególności:</w:t>
      </w:r>
    </w:p>
    <w:p w14:paraId="212363C6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ind w:left="757"/>
        <w:jc w:val="both"/>
      </w:pPr>
      <w:r>
        <w:lastRenderedPageBreak/>
        <w:t>monitoruje i analizuje osiągnięcia dzieci;</w:t>
      </w:r>
    </w:p>
    <w:p w14:paraId="65B77918" w14:textId="77777777" w:rsidR="00424500" w:rsidRDefault="00424500" w:rsidP="001C02DE">
      <w:pPr>
        <w:pStyle w:val="Akapitzlist"/>
        <w:numPr>
          <w:ilvl w:val="0"/>
          <w:numId w:val="11"/>
        </w:numPr>
        <w:jc w:val="both"/>
      </w:pPr>
      <w:r>
        <w:t>prowadzi obserwacje pedagogiczne, rozpoznaje indywidualne możliwości i potrzeby wychowanków, opracowuje diagnozę rozwoju dzieci;</w:t>
      </w:r>
    </w:p>
    <w:p w14:paraId="4AAD8993" w14:textId="77777777" w:rsidR="00424500" w:rsidRDefault="00424500" w:rsidP="001C02DE">
      <w:pPr>
        <w:pStyle w:val="Akapitzlist"/>
        <w:numPr>
          <w:ilvl w:val="0"/>
          <w:numId w:val="11"/>
        </w:numPr>
        <w:jc w:val="both"/>
      </w:pPr>
      <w:r>
        <w:t>planuje zadania edukacyjne na różnych p</w:t>
      </w:r>
      <w:r w:rsidR="0095377D">
        <w:t xml:space="preserve">oziomach, dostosowuje wymagania </w:t>
      </w:r>
      <w:r>
        <w:t>do możliwości psychoruchowych dzieci;</w:t>
      </w:r>
    </w:p>
    <w:p w14:paraId="7E83AFE7" w14:textId="77777777" w:rsidR="00424500" w:rsidRDefault="00424500" w:rsidP="001C02DE">
      <w:pPr>
        <w:pStyle w:val="Akapitzlist"/>
        <w:numPr>
          <w:ilvl w:val="0"/>
          <w:numId w:val="11"/>
        </w:numPr>
        <w:jc w:val="both"/>
      </w:pPr>
      <w:r>
        <w:t>stosuje aktywizujące metody pracy odpowiednie do indywidualnych potrzeb dzieci oraz grupy wiekowej, inspiruje twórczą aktywność wychowanków;</w:t>
      </w:r>
    </w:p>
    <w:p w14:paraId="1D003984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prowadzi kółka zainteresowań, planuje zadania dla dzieci uzdolnionych;</w:t>
      </w:r>
    </w:p>
    <w:p w14:paraId="2CAB3587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uczestniczy w konkursach, przeglądach, wernisażach, spartakiadach sportowych;</w:t>
      </w:r>
    </w:p>
    <w:p w14:paraId="3F3134D7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opracowuje i wdraża projekty, przedsięwzięcia, programy, podejmuje nowatorskie rozwiązania pedagogiczne służące podnoszeniu jakości wychowania i nauczania dzieci;</w:t>
      </w:r>
    </w:p>
    <w:p w14:paraId="5DC4E9CE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informuje rodziców o zadaniach i planowanych efektach kształcenia, włącza ich</w:t>
      </w:r>
      <w:r w:rsidR="0095377D">
        <w:t xml:space="preserve">          </w:t>
      </w:r>
      <w:r>
        <w:t>w działania rozwijające dojrzałość szkolną dzieci;</w:t>
      </w:r>
    </w:p>
    <w:p w14:paraId="664A6B89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wyposaża i urządza pomieszczenia przedszkolne w sposób sprzyjający podejmowaniu przez dzieci różnych aktywności i form działania;</w:t>
      </w:r>
    </w:p>
    <w:p w14:paraId="500C4F98" w14:textId="77777777" w:rsidR="00424500" w:rsidRDefault="00424500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prowadzi zabawy, zajęcia i gry ruchowe</w:t>
      </w:r>
      <w:r w:rsidR="009E35A5">
        <w:t>;</w:t>
      </w:r>
    </w:p>
    <w:p w14:paraId="0356587C" w14:textId="77777777" w:rsidR="009E35A5" w:rsidRDefault="009E35A5" w:rsidP="001C02DE">
      <w:pPr>
        <w:pStyle w:val="Akapitzlist"/>
        <w:numPr>
          <w:ilvl w:val="0"/>
          <w:numId w:val="11"/>
        </w:numPr>
        <w:tabs>
          <w:tab w:val="left" w:pos="709"/>
        </w:tabs>
        <w:jc w:val="both"/>
      </w:pPr>
      <w:r>
        <w:t>p</w:t>
      </w:r>
      <w:r w:rsidRPr="009E35A5">
        <w:t>rzedszkole może organizować zajęcia prowadzone przez podmioty zewnętrzne wyłącznie po uzyskaniu opinii rady pedagogicznej i rady rodziców oraz po uzgodnieniu z kuratorem oświaty</w:t>
      </w:r>
    </w:p>
    <w:p w14:paraId="228D2D7E" w14:textId="77777777" w:rsidR="006E4B78" w:rsidRDefault="006E4B78" w:rsidP="0017057A">
      <w:pPr>
        <w:pStyle w:val="Normalny1"/>
        <w:jc w:val="both"/>
      </w:pPr>
    </w:p>
    <w:p w14:paraId="1D170734" w14:textId="77777777" w:rsidR="00424500" w:rsidRDefault="0095377D" w:rsidP="0095377D">
      <w:pPr>
        <w:pStyle w:val="Normalny1"/>
        <w:jc w:val="center"/>
      </w:pPr>
      <w:r>
        <w:t>§ 6</w:t>
      </w:r>
    </w:p>
    <w:p w14:paraId="177C13DC" w14:textId="77777777" w:rsidR="00424500" w:rsidRDefault="00424500" w:rsidP="0017057A">
      <w:pPr>
        <w:pStyle w:val="Normalny1"/>
        <w:jc w:val="both"/>
      </w:pPr>
    </w:p>
    <w:p w14:paraId="0E129AB8" w14:textId="77777777" w:rsidR="00EE343D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Przedszkole udziela dzieciom, ich rodzicom oraz nauczycielom pomocy psychologiczno-pedagogicznej na zasada</w:t>
      </w:r>
      <w:r w:rsidR="00EE343D">
        <w:t>ch określonych przepisami prawa.</w:t>
      </w:r>
    </w:p>
    <w:p w14:paraId="7AC6365E" w14:textId="77777777" w:rsidR="00EE343D" w:rsidRDefault="00EE343D" w:rsidP="0017057A">
      <w:pPr>
        <w:pStyle w:val="Normalny1"/>
        <w:ind w:left="360"/>
        <w:jc w:val="both"/>
      </w:pPr>
    </w:p>
    <w:p w14:paraId="2120B6D3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Pomoc psychologiczno-pedagogiczną organizuje się dzieciom posiadającym opinię poradni psychologiczno-pedagogicznej lub dzieciom, które wymagają dodatkowego wsparcia z uwagi na potrzeby rozwojowe i edukacyjne oraz możliwości psychofizyczne rozpoznane w wyniku przeprowadzonej przez nauczyciela lub specjalistę obserwacji pedagogicznej oraz diagnozy przedszkolnej.</w:t>
      </w:r>
    </w:p>
    <w:p w14:paraId="7F128E19" w14:textId="77777777" w:rsidR="00EE343D" w:rsidRDefault="00EE343D" w:rsidP="0017057A">
      <w:pPr>
        <w:pStyle w:val="Normalny1"/>
        <w:ind w:left="360"/>
        <w:jc w:val="both"/>
      </w:pPr>
    </w:p>
    <w:p w14:paraId="05E23FEF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Pomoc psychologiczno-pedagogiczna w Przedszkolu jest udzielana w trakcie bieżącej pracy z dzieckiem oraz przez zintegrowane działania nauczycieli i specjalistów,</w:t>
      </w:r>
      <w:r w:rsidR="0009117E">
        <w:t xml:space="preserve"> </w:t>
      </w:r>
      <w:r>
        <w:t xml:space="preserve"> </w:t>
      </w:r>
      <w:r w:rsidR="0095377D">
        <w:t xml:space="preserve">         </w:t>
      </w:r>
      <w:r>
        <w:t>a</w:t>
      </w:r>
      <w:r w:rsidR="0095377D">
        <w:t xml:space="preserve"> </w:t>
      </w:r>
      <w:r>
        <w:t>także w formie zajęć rozwijających uzdolnienia i zajęć specjalistycznych, głównie korekcyjno-kompensacyjnych, logopedycznych i innych o charakterze</w:t>
      </w:r>
      <w:r w:rsidR="0095377D">
        <w:t xml:space="preserve"> </w:t>
      </w:r>
      <w:r>
        <w:t>terapeutycznym.</w:t>
      </w:r>
    </w:p>
    <w:p w14:paraId="53BB6833" w14:textId="77777777" w:rsidR="009E35A5" w:rsidRDefault="009E35A5" w:rsidP="009E35A5">
      <w:pPr>
        <w:pStyle w:val="Akapitzlist"/>
      </w:pPr>
    </w:p>
    <w:p w14:paraId="57994517" w14:textId="77777777" w:rsidR="009E35A5" w:rsidRDefault="009E35A5" w:rsidP="001C02DE">
      <w:pPr>
        <w:pStyle w:val="Normalny1"/>
        <w:numPr>
          <w:ilvl w:val="0"/>
          <w:numId w:val="12"/>
        </w:numPr>
        <w:ind w:left="643"/>
        <w:jc w:val="both"/>
      </w:pPr>
      <w:r w:rsidRPr="009E35A5">
        <w:t>Pomoc psychologiczno-pedagogiczna może być udzielana również na podstawie obserwacji pedagogicznej i bieżącej analizy funkcjonowania dziecka, bez konieczności posiadania opinii lub orzeczenia.</w:t>
      </w:r>
    </w:p>
    <w:p w14:paraId="2DFC7805" w14:textId="77777777" w:rsidR="00424500" w:rsidRDefault="00424500" w:rsidP="0017057A">
      <w:pPr>
        <w:pStyle w:val="Normalny1"/>
        <w:jc w:val="both"/>
      </w:pPr>
    </w:p>
    <w:p w14:paraId="49952A89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 xml:space="preserve">W sytuacji uzasadnionej stanem zdrowia dziecka dyrektor przedszkola może zorganizować dziecku zindywidualizowaną ścieżkę realizacji obowiązkowego rocznego przygotowania </w:t>
      </w:r>
      <w:r w:rsidR="00B061CB">
        <w:t>do podjęcia nauki w szkole podstawowej</w:t>
      </w:r>
      <w:r>
        <w:t xml:space="preserve"> zgodnie </w:t>
      </w:r>
      <w:r w:rsidR="0095377D">
        <w:t xml:space="preserve">                      </w:t>
      </w:r>
      <w:r>
        <w:t>z obowiązującymi przepisami.</w:t>
      </w:r>
    </w:p>
    <w:p w14:paraId="7A8DB7FC" w14:textId="77777777" w:rsidR="00424500" w:rsidRDefault="00424500" w:rsidP="0017057A">
      <w:pPr>
        <w:pStyle w:val="Normalny1"/>
        <w:jc w:val="both"/>
      </w:pPr>
    </w:p>
    <w:p w14:paraId="29D8462B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Pomoc psychologiczną organizuje dyrektor Przedszkola, w szczególności planuje formy pomocy, okres ich udzielania oraz wymiar godzin odpowiednio do potrzeb dziecka.</w:t>
      </w:r>
    </w:p>
    <w:p w14:paraId="6908B0C4" w14:textId="77777777" w:rsidR="00424500" w:rsidRDefault="00424500" w:rsidP="0017057A">
      <w:pPr>
        <w:pStyle w:val="Normalny1"/>
        <w:jc w:val="both"/>
      </w:pPr>
    </w:p>
    <w:p w14:paraId="0D72448B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lastRenderedPageBreak/>
        <w:t>Godzina zajęć specjalistycznych trwa 45 minut z możliwością dostosowania czasu ich prowadzenia do potrzeb i wieku dziecka.</w:t>
      </w:r>
    </w:p>
    <w:p w14:paraId="73BC4D34" w14:textId="77777777" w:rsidR="00424500" w:rsidRDefault="00424500" w:rsidP="0017057A">
      <w:pPr>
        <w:pStyle w:val="Normalny1"/>
        <w:jc w:val="both"/>
      </w:pPr>
    </w:p>
    <w:p w14:paraId="19EAB363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Korzystanie z pomocy psychologiczno-pedagogicznej jest dobrowolne</w:t>
      </w:r>
      <w:r w:rsidR="0009117E">
        <w:t xml:space="preserve">  </w:t>
      </w:r>
      <w:r>
        <w:t xml:space="preserve">i </w:t>
      </w:r>
      <w:r w:rsidR="001A5035">
        <w:t>n</w:t>
      </w:r>
      <w:r>
        <w:t>ieodpłatne.</w:t>
      </w:r>
    </w:p>
    <w:p w14:paraId="5BF09B3B" w14:textId="77777777" w:rsidR="00424500" w:rsidRDefault="00424500" w:rsidP="0017057A">
      <w:pPr>
        <w:pStyle w:val="Normalny1"/>
        <w:jc w:val="both"/>
      </w:pPr>
    </w:p>
    <w:p w14:paraId="387FFE1A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Rodzice wyrażają pisemną zgodę na udzielanie swojemu dziecku pomocy zgodnie</w:t>
      </w:r>
      <w:r w:rsidR="0095377D">
        <w:t xml:space="preserve">             </w:t>
      </w:r>
      <w:r>
        <w:t xml:space="preserve">z ustaloną organizacją. </w:t>
      </w:r>
    </w:p>
    <w:p w14:paraId="2143F2DB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 xml:space="preserve">Przedszkole może określić szczegółowe zasady współdziałania z rodzicami dziecka, które przejawia agresywne zachowania wobec rówieśników i wymaga zintegrowanych </w:t>
      </w:r>
      <w:r w:rsidR="0009117E">
        <w:t xml:space="preserve">     </w:t>
      </w:r>
      <w:r>
        <w:t>i ujednoliconych działań terapeutyczno-wychowawczych.</w:t>
      </w:r>
    </w:p>
    <w:p w14:paraId="46C87301" w14:textId="77777777" w:rsidR="00424500" w:rsidRDefault="00424500" w:rsidP="0017057A">
      <w:pPr>
        <w:pStyle w:val="Normalny1"/>
        <w:jc w:val="both"/>
      </w:pPr>
    </w:p>
    <w:p w14:paraId="12F0D717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Rodzice i nauczyciele są zobowiązani do realizacji wspólnie ustalonych</w:t>
      </w:r>
      <w:r w:rsidR="0009117E">
        <w:t xml:space="preserve"> </w:t>
      </w:r>
      <w:r>
        <w:t>i przyjętych czynności wspomagających rozwój dziecka.</w:t>
      </w:r>
    </w:p>
    <w:p w14:paraId="3C784C25" w14:textId="77777777" w:rsidR="00424500" w:rsidRDefault="00424500" w:rsidP="0017057A">
      <w:pPr>
        <w:pStyle w:val="Normalny1"/>
        <w:jc w:val="both"/>
      </w:pPr>
    </w:p>
    <w:p w14:paraId="6E0E0985" w14:textId="77777777" w:rsidR="00424500" w:rsidRDefault="00424500" w:rsidP="001C02DE">
      <w:pPr>
        <w:pStyle w:val="Normalny1"/>
        <w:numPr>
          <w:ilvl w:val="0"/>
          <w:numId w:val="12"/>
        </w:numPr>
        <w:ind w:left="643"/>
        <w:jc w:val="both"/>
      </w:pPr>
      <w:r>
        <w:t>Przedszkole udziela pomocy rodzicom dzieci i nauczycielom w formie porad, konsultacji, warsztatów i szkoleń, korzystając z merytorycznego wsparcia poradni psychologiczno-pedagogicznej oraz specjalistów  i właściwych instytucji.</w:t>
      </w:r>
    </w:p>
    <w:p w14:paraId="2B902A9B" w14:textId="77777777" w:rsidR="002C44BD" w:rsidRDefault="002C44BD" w:rsidP="0017057A">
      <w:pPr>
        <w:pStyle w:val="Normalny1"/>
        <w:jc w:val="both"/>
      </w:pPr>
    </w:p>
    <w:p w14:paraId="54BF3661" w14:textId="77777777" w:rsidR="00420475" w:rsidRDefault="0095377D" w:rsidP="0095377D">
      <w:pPr>
        <w:pStyle w:val="Normalny1"/>
        <w:jc w:val="center"/>
      </w:pPr>
      <w:r>
        <w:t>§ 7</w:t>
      </w:r>
    </w:p>
    <w:p w14:paraId="4695F850" w14:textId="77777777" w:rsidR="00420475" w:rsidRDefault="00420475" w:rsidP="0017057A">
      <w:pPr>
        <w:pStyle w:val="Normalny1"/>
        <w:jc w:val="both"/>
      </w:pPr>
    </w:p>
    <w:p w14:paraId="0263DD13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t>Przedszkole organizuje opiekę nad dziećmi niepełnosp</w:t>
      </w:r>
      <w:r w:rsidR="00420475">
        <w:t xml:space="preserve">rawnymi wymagającymi stosowania </w:t>
      </w:r>
      <w:r>
        <w:t>specjalnych warunków rozwoju i nauki oraz metod pracy, jeżeli:</w:t>
      </w:r>
    </w:p>
    <w:p w14:paraId="4C24C45E" w14:textId="77777777" w:rsidR="00424500" w:rsidRDefault="00424500" w:rsidP="001C02DE">
      <w:pPr>
        <w:pStyle w:val="Normalny1"/>
        <w:numPr>
          <w:ilvl w:val="0"/>
          <w:numId w:val="14"/>
        </w:numPr>
        <w:spacing w:line="240" w:lineRule="auto"/>
        <w:ind w:left="757"/>
        <w:jc w:val="both"/>
      </w:pPr>
      <w:r>
        <w:t xml:space="preserve">dziecko posiada opinię o potrzebie wczesnego wspomagania rozwoju </w:t>
      </w:r>
      <w:r w:rsidR="00B061CB">
        <w:t xml:space="preserve">lub orzeczenie </w:t>
      </w:r>
      <w:r w:rsidR="009E36BC">
        <w:t xml:space="preserve">  </w:t>
      </w:r>
      <w:r w:rsidR="00B061CB">
        <w:t xml:space="preserve">o potrzebie kształcenia specjalnego </w:t>
      </w:r>
      <w:r>
        <w:t>wydaną przez publiczną poradnię psychologiczno</w:t>
      </w:r>
      <w:r w:rsidR="009E36BC">
        <w:t xml:space="preserve"> </w:t>
      </w:r>
      <w:r>
        <w:t>-</w:t>
      </w:r>
      <w:r w:rsidR="009E36BC">
        <w:t xml:space="preserve"> </w:t>
      </w:r>
      <w:r>
        <w:t>pedagogiczną;</w:t>
      </w:r>
    </w:p>
    <w:p w14:paraId="398E3945" w14:textId="77777777" w:rsidR="00424500" w:rsidRDefault="00424500" w:rsidP="001C02DE">
      <w:pPr>
        <w:pStyle w:val="Normalny1"/>
        <w:numPr>
          <w:ilvl w:val="0"/>
          <w:numId w:val="14"/>
        </w:numPr>
        <w:spacing w:line="240" w:lineRule="auto"/>
        <w:ind w:left="757"/>
        <w:jc w:val="both"/>
      </w:pPr>
      <w:r>
        <w:t>zatrudnia kadrę posiadającą kwalifikacje do prowadzenia zajęć w ramach wczesnego wspomagania</w:t>
      </w:r>
      <w:r w:rsidR="00B061CB">
        <w:t>, kształcenia specjalnego</w:t>
      </w:r>
      <w:r>
        <w:t xml:space="preserve"> oraz do realizacji zajęć specjalistycznych właściwych z uwagi na indywidualne potrzeby dziecka;</w:t>
      </w:r>
    </w:p>
    <w:p w14:paraId="2037E4DC" w14:textId="77777777" w:rsidR="00CA3603" w:rsidRDefault="00CA3603" w:rsidP="001C02DE">
      <w:pPr>
        <w:pStyle w:val="Normalny1"/>
        <w:numPr>
          <w:ilvl w:val="0"/>
          <w:numId w:val="14"/>
        </w:numPr>
        <w:spacing w:line="240" w:lineRule="auto"/>
        <w:ind w:left="757"/>
        <w:jc w:val="both"/>
      </w:pPr>
      <w:bookmarkStart w:id="0" w:name="_Hlk202787796"/>
      <w:r>
        <w:t>d</w:t>
      </w:r>
      <w:r w:rsidRPr="00CA3603">
        <w:t xml:space="preserve">la dzieci z orzeczeniem o potrzebie kształcenia specjalnego może być zatrudniony nauczyciel współorganizujący proces kształcenia lub asystent dziecka, zgodnie </w:t>
      </w:r>
      <w:r>
        <w:br/>
      </w:r>
      <w:r w:rsidRPr="00CA3603">
        <w:t>z zaleceniami zawartymi w orzeczeniu.</w:t>
      </w:r>
    </w:p>
    <w:bookmarkEnd w:id="0"/>
    <w:p w14:paraId="1B5388C4" w14:textId="77777777" w:rsidR="00424500" w:rsidRDefault="00424500" w:rsidP="001C02DE">
      <w:pPr>
        <w:pStyle w:val="Normalny1"/>
        <w:numPr>
          <w:ilvl w:val="0"/>
          <w:numId w:val="14"/>
        </w:numPr>
        <w:spacing w:line="240" w:lineRule="auto"/>
        <w:ind w:left="757"/>
        <w:jc w:val="both"/>
      </w:pPr>
      <w:r>
        <w:t>dysponuje pomieszczeniami do zajęć indywidualnych i grupowych;</w:t>
      </w:r>
    </w:p>
    <w:p w14:paraId="6EB28D8F" w14:textId="77777777" w:rsidR="00424500" w:rsidRDefault="00424500" w:rsidP="001C02DE">
      <w:pPr>
        <w:pStyle w:val="Normalny1"/>
        <w:numPr>
          <w:ilvl w:val="0"/>
          <w:numId w:val="14"/>
        </w:numPr>
        <w:spacing w:line="240" w:lineRule="auto"/>
        <w:ind w:left="757"/>
        <w:jc w:val="both"/>
      </w:pPr>
      <w:r>
        <w:t>posiada sprzęt specjalistyczny i środki dydaktyczne,</w:t>
      </w:r>
      <w:r w:rsidR="00383D9F">
        <w:t xml:space="preserve"> odpowiednie do potrzeb rozwoju i </w:t>
      </w:r>
      <w:r>
        <w:t>edukacji oraz możliwości psychofizycznych dziecka</w:t>
      </w:r>
      <w:r w:rsidR="0009117E">
        <w:t xml:space="preserve"> </w:t>
      </w:r>
      <w:r>
        <w:t>niepełnosprawnego.</w:t>
      </w:r>
    </w:p>
    <w:p w14:paraId="52ED964B" w14:textId="77777777" w:rsidR="00420475" w:rsidRDefault="00420475" w:rsidP="009A1A7B">
      <w:pPr>
        <w:pStyle w:val="Normalny1"/>
        <w:spacing w:line="240" w:lineRule="auto"/>
        <w:jc w:val="both"/>
      </w:pPr>
    </w:p>
    <w:p w14:paraId="7FAB9216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t>Organizowane w Przedszkolu wczesne wspomaganie rozwoju</w:t>
      </w:r>
      <w:r w:rsidR="00B061CB">
        <w:t>, kształcenie specjalne</w:t>
      </w:r>
      <w:r w:rsidR="00B061CB" w:rsidRPr="00B061CB">
        <w:t xml:space="preserve"> </w:t>
      </w:r>
      <w:r w:rsidR="00B061CB">
        <w:t>dziecka</w:t>
      </w:r>
      <w:r>
        <w:t xml:space="preserve"> i wspieranie jego rodziny obejmuje działania uwzględniające rozwijanie aktywności i uczestnictwa dziecka w życiu społecznym oraz likwidowanie przyczyn środowiskowych ograniczających jego funkcjonowanie.</w:t>
      </w:r>
    </w:p>
    <w:p w14:paraId="741043D6" w14:textId="77777777" w:rsidR="00424500" w:rsidRDefault="00424500" w:rsidP="009A1A7B">
      <w:pPr>
        <w:pStyle w:val="Normalny1"/>
        <w:spacing w:line="240" w:lineRule="auto"/>
        <w:jc w:val="both"/>
      </w:pPr>
    </w:p>
    <w:p w14:paraId="2F074DAC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t xml:space="preserve">Czas prowadzonych w Przedszkolu zajęć specjalistycznych </w:t>
      </w:r>
      <w:r w:rsidR="00B061CB">
        <w:t>regulują odrębne przepisy.</w:t>
      </w:r>
      <w:r w:rsidR="00514252">
        <w:t xml:space="preserve"> </w:t>
      </w:r>
    </w:p>
    <w:p w14:paraId="463B8CBC" w14:textId="77777777" w:rsidR="00FB40E9" w:rsidRDefault="00FB40E9" w:rsidP="00FB40E9">
      <w:pPr>
        <w:pStyle w:val="Normalny1"/>
        <w:spacing w:line="240" w:lineRule="auto"/>
        <w:jc w:val="both"/>
      </w:pPr>
    </w:p>
    <w:p w14:paraId="7592EC8C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t>Rodzice dzieci niepełnosprawnych uzyskują wsparcie nauczycieli i specjalistów</w:t>
      </w:r>
      <w:r w:rsidR="009E36BC">
        <w:t xml:space="preserve">             </w:t>
      </w:r>
      <w:r>
        <w:t>w realizacji indywidualnego programu wspomagania rozwoju i edukacji dziecka.</w:t>
      </w:r>
    </w:p>
    <w:p w14:paraId="2089B86A" w14:textId="77777777" w:rsidR="00424500" w:rsidRDefault="00424500" w:rsidP="009A1A7B">
      <w:pPr>
        <w:pStyle w:val="Normalny1"/>
        <w:spacing w:line="240" w:lineRule="auto"/>
        <w:jc w:val="both"/>
      </w:pPr>
    </w:p>
    <w:p w14:paraId="5E74703B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t>Przedszkole w organizowaniu i realizowaniu opieki i wychowania dzieci niepełnosprawnych współdziała z poradnią psychologiczno-pedagogiczną, poradnią specjalistyczną, podmiotem leczniczym, ośrodkiem pomocy społecznej i innymi instytucjami działającymi na rzecz dzieci i rodziny.</w:t>
      </w:r>
    </w:p>
    <w:p w14:paraId="34026A57" w14:textId="77777777" w:rsidR="00424500" w:rsidRDefault="00424500" w:rsidP="009A1A7B">
      <w:pPr>
        <w:pStyle w:val="Normalny1"/>
        <w:spacing w:line="240" w:lineRule="auto"/>
        <w:jc w:val="both"/>
      </w:pPr>
    </w:p>
    <w:p w14:paraId="5BB65C74" w14:textId="77777777" w:rsidR="00424500" w:rsidRDefault="00424500" w:rsidP="001C02DE">
      <w:pPr>
        <w:pStyle w:val="Normalny1"/>
        <w:numPr>
          <w:ilvl w:val="0"/>
          <w:numId w:val="13"/>
        </w:numPr>
        <w:spacing w:line="240" w:lineRule="auto"/>
        <w:ind w:left="643"/>
        <w:jc w:val="both"/>
      </w:pPr>
      <w:r>
        <w:lastRenderedPageBreak/>
        <w:t xml:space="preserve">Dyrektor Przedszkola odpowiada za organizowanie i zapewnianie warunków edukacji dzieci niepełnosprawnych odpowiednio do zaleceń zamieszczonych w opinii, </w:t>
      </w:r>
      <w:r w:rsidR="00FB40E9">
        <w:t xml:space="preserve">               </w:t>
      </w:r>
      <w:r>
        <w:t>z uwzględnieniem wymagań określonych przepisami prawa, w uzgodnieniu z organem prowadzącym.</w:t>
      </w:r>
    </w:p>
    <w:p w14:paraId="7E05A79A" w14:textId="77777777" w:rsidR="009E36BC" w:rsidRDefault="009E36BC" w:rsidP="009A1A7B">
      <w:pPr>
        <w:pStyle w:val="Normalny1"/>
        <w:spacing w:line="240" w:lineRule="auto"/>
        <w:jc w:val="both"/>
      </w:pPr>
    </w:p>
    <w:p w14:paraId="39FBBA81" w14:textId="77777777" w:rsidR="00424500" w:rsidRDefault="00424500" w:rsidP="009A1A7B">
      <w:pPr>
        <w:pStyle w:val="Normalny1"/>
        <w:spacing w:line="240" w:lineRule="auto"/>
        <w:jc w:val="center"/>
      </w:pPr>
      <w:r>
        <w:t xml:space="preserve">§ </w:t>
      </w:r>
      <w:r w:rsidR="009E36BC">
        <w:t>8</w:t>
      </w:r>
    </w:p>
    <w:p w14:paraId="092EAE93" w14:textId="77777777" w:rsidR="00424500" w:rsidRDefault="00424500" w:rsidP="009A1A7B">
      <w:pPr>
        <w:pStyle w:val="Normalny1"/>
        <w:spacing w:line="240" w:lineRule="auto"/>
        <w:jc w:val="both"/>
      </w:pPr>
    </w:p>
    <w:p w14:paraId="5EEBEA5C" w14:textId="77777777" w:rsidR="009E36BC" w:rsidRDefault="00424500" w:rsidP="001C02DE">
      <w:pPr>
        <w:pStyle w:val="Normalny1"/>
        <w:numPr>
          <w:ilvl w:val="0"/>
          <w:numId w:val="15"/>
        </w:numPr>
        <w:spacing w:line="240" w:lineRule="auto"/>
        <w:ind w:left="643"/>
        <w:jc w:val="both"/>
      </w:pPr>
      <w:r>
        <w:t>Przedszkole organizuje dla dzieci naukę religii na życzenie rodziców wyrażone</w:t>
      </w:r>
      <w:r w:rsidR="0009117E">
        <w:t xml:space="preserve"> </w:t>
      </w:r>
      <w:r w:rsidR="009E36BC">
        <w:t xml:space="preserve">     </w:t>
      </w:r>
      <w:r w:rsidR="0009117E">
        <w:t xml:space="preserve">     </w:t>
      </w:r>
      <w:r>
        <w:t>w formie pisemnego oświadczenia.</w:t>
      </w:r>
    </w:p>
    <w:p w14:paraId="1B8AA4AA" w14:textId="77777777" w:rsidR="009E36BC" w:rsidRDefault="00424500" w:rsidP="001C02DE">
      <w:pPr>
        <w:pStyle w:val="Normalny1"/>
        <w:numPr>
          <w:ilvl w:val="0"/>
          <w:numId w:val="15"/>
        </w:numPr>
        <w:spacing w:line="240" w:lineRule="auto"/>
        <w:ind w:left="643"/>
        <w:jc w:val="both"/>
      </w:pPr>
      <w:r>
        <w:t>Naukę religii prowadzi nauczyciel katecheta na podstawie odrębnego programu zatwierdzonego przez władze kościelne.</w:t>
      </w:r>
    </w:p>
    <w:p w14:paraId="30DBCE0C" w14:textId="77777777" w:rsidR="00424500" w:rsidRDefault="00424500" w:rsidP="001C02DE">
      <w:pPr>
        <w:pStyle w:val="Normalny1"/>
        <w:numPr>
          <w:ilvl w:val="0"/>
          <w:numId w:val="15"/>
        </w:numPr>
        <w:spacing w:line="240" w:lineRule="auto"/>
        <w:ind w:left="643"/>
        <w:jc w:val="both"/>
      </w:pPr>
      <w:r>
        <w:t>Czas prowadzonych zajęć religii wynosi:</w:t>
      </w:r>
    </w:p>
    <w:p w14:paraId="7B7C765A" w14:textId="77777777" w:rsidR="00424500" w:rsidRDefault="00424500" w:rsidP="001C02DE">
      <w:pPr>
        <w:pStyle w:val="Normalny1"/>
        <w:numPr>
          <w:ilvl w:val="0"/>
          <w:numId w:val="16"/>
        </w:numPr>
        <w:spacing w:line="240" w:lineRule="auto"/>
        <w:ind w:left="757"/>
        <w:jc w:val="both"/>
      </w:pPr>
      <w:r>
        <w:t>z dziećmi w wieku 3-4lat – około 15 minut</w:t>
      </w:r>
      <w:r w:rsidR="005B5131">
        <w:t xml:space="preserve"> 2 x w tygodniu</w:t>
      </w:r>
      <w:r>
        <w:t>;</w:t>
      </w:r>
    </w:p>
    <w:p w14:paraId="70D54C49" w14:textId="77777777" w:rsidR="009E36BC" w:rsidRDefault="00424500" w:rsidP="001C02DE">
      <w:pPr>
        <w:pStyle w:val="Normalny1"/>
        <w:numPr>
          <w:ilvl w:val="0"/>
          <w:numId w:val="16"/>
        </w:numPr>
        <w:spacing w:line="240" w:lineRule="auto"/>
        <w:ind w:left="757"/>
        <w:jc w:val="both"/>
      </w:pPr>
      <w:r>
        <w:t xml:space="preserve">z dziećmi </w:t>
      </w:r>
      <w:r w:rsidR="005B5131">
        <w:t>w wieku 5-6lat – około 30 minut</w:t>
      </w:r>
      <w:r w:rsidR="005B5131" w:rsidRPr="005B5131">
        <w:t xml:space="preserve"> </w:t>
      </w:r>
      <w:r w:rsidR="005B5131">
        <w:t>2 x w tygodniu.</w:t>
      </w:r>
    </w:p>
    <w:p w14:paraId="41DC7472" w14:textId="77777777" w:rsidR="009E36BC" w:rsidRDefault="009E36BC" w:rsidP="009A1A7B">
      <w:pPr>
        <w:pStyle w:val="Normalny1"/>
        <w:spacing w:line="240" w:lineRule="auto"/>
        <w:ind w:left="757"/>
        <w:jc w:val="both"/>
      </w:pPr>
    </w:p>
    <w:p w14:paraId="416C10DB" w14:textId="77777777" w:rsidR="009E36BC" w:rsidRDefault="00424500" w:rsidP="001C02DE">
      <w:pPr>
        <w:pStyle w:val="Normalny1"/>
        <w:numPr>
          <w:ilvl w:val="0"/>
          <w:numId w:val="15"/>
        </w:numPr>
        <w:spacing w:line="240" w:lineRule="auto"/>
        <w:ind w:left="643"/>
        <w:jc w:val="both"/>
      </w:pPr>
      <w:r>
        <w:t>Dzieci, które nie uczestniczą w zajęciach religii są pod opieką nauczyciela -wychowawcy bądź innego nauczyciela.</w:t>
      </w:r>
    </w:p>
    <w:p w14:paraId="69CF7A6C" w14:textId="77777777" w:rsidR="009E36BC" w:rsidRDefault="009E36BC" w:rsidP="009A1A7B">
      <w:pPr>
        <w:pStyle w:val="Normalny1"/>
        <w:spacing w:line="240" w:lineRule="auto"/>
        <w:ind w:left="643"/>
        <w:jc w:val="both"/>
      </w:pPr>
    </w:p>
    <w:p w14:paraId="57986B68" w14:textId="77777777" w:rsidR="00424500" w:rsidRPr="006E4B78" w:rsidRDefault="00424500" w:rsidP="001C02DE">
      <w:pPr>
        <w:pStyle w:val="Normalny1"/>
        <w:numPr>
          <w:ilvl w:val="0"/>
          <w:numId w:val="15"/>
        </w:numPr>
        <w:spacing w:line="240" w:lineRule="auto"/>
        <w:ind w:left="643"/>
        <w:jc w:val="both"/>
      </w:pPr>
      <w:r>
        <w:t xml:space="preserve">Zajęcia religii odbywają </w:t>
      </w:r>
      <w:r w:rsidRPr="006E4B78">
        <w:t>się w czasie realizacji podstawy programowej.</w:t>
      </w:r>
    </w:p>
    <w:p w14:paraId="0D5D5D62" w14:textId="77777777" w:rsidR="006E4B78" w:rsidRDefault="006E4B78" w:rsidP="009A1A7B">
      <w:pPr>
        <w:pStyle w:val="Normalny1"/>
        <w:spacing w:line="240" w:lineRule="auto"/>
        <w:jc w:val="both"/>
      </w:pPr>
    </w:p>
    <w:p w14:paraId="51D441F5" w14:textId="77777777" w:rsidR="00424500" w:rsidRPr="001A5035" w:rsidRDefault="009E36BC" w:rsidP="009A1A7B">
      <w:pPr>
        <w:pStyle w:val="Normalny1"/>
        <w:spacing w:line="240" w:lineRule="auto"/>
        <w:jc w:val="center"/>
      </w:pPr>
      <w:r>
        <w:t>§ 9</w:t>
      </w:r>
    </w:p>
    <w:p w14:paraId="56F3272C" w14:textId="77777777" w:rsidR="009E36BC" w:rsidRDefault="009E36BC" w:rsidP="009A1A7B">
      <w:pPr>
        <w:pStyle w:val="Normalny1"/>
        <w:spacing w:line="240" w:lineRule="auto"/>
        <w:jc w:val="both"/>
      </w:pPr>
    </w:p>
    <w:p w14:paraId="4932B4A6" w14:textId="77777777" w:rsidR="009A1A7B" w:rsidRDefault="00424500" w:rsidP="001C02DE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>Przedszkole sprawuje opiekę nad dziećmi w czasie zajęć organizowanych</w:t>
      </w:r>
      <w:r w:rsidR="009E36BC">
        <w:t xml:space="preserve">                   </w:t>
      </w:r>
      <w:r>
        <w:t>w Przedszkolu i poza Przedszkolem, zapewnia im bezpieczne warunki zabawy</w:t>
      </w:r>
      <w:r w:rsidR="0009117E">
        <w:t xml:space="preserve"> </w:t>
      </w:r>
      <w:r>
        <w:t>i nauki.</w:t>
      </w:r>
    </w:p>
    <w:p w14:paraId="39493333" w14:textId="77777777" w:rsidR="009A1A7B" w:rsidRDefault="009A1A7B" w:rsidP="009A1A7B">
      <w:pPr>
        <w:pStyle w:val="Normalny1"/>
        <w:spacing w:line="240" w:lineRule="auto"/>
        <w:ind w:left="643"/>
        <w:jc w:val="both"/>
      </w:pPr>
    </w:p>
    <w:p w14:paraId="483DFEC6" w14:textId="77777777" w:rsidR="009A1A7B" w:rsidRDefault="00424500" w:rsidP="001C02DE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>Zajęcia organizowane dla dzieci zarówno w budynku Przedszkola jak i poza Przedszkolem odbywają się wyłącznie pod opieką nauczyciela.</w:t>
      </w:r>
    </w:p>
    <w:p w14:paraId="0D63C434" w14:textId="77777777" w:rsidR="009A1A7B" w:rsidRDefault="009A1A7B" w:rsidP="009A1A7B">
      <w:pPr>
        <w:pStyle w:val="Normalny1"/>
        <w:spacing w:line="240" w:lineRule="auto"/>
        <w:ind w:left="643"/>
        <w:jc w:val="both"/>
      </w:pPr>
    </w:p>
    <w:p w14:paraId="476AC34D" w14:textId="77777777" w:rsidR="009A1A7B" w:rsidRDefault="00424500" w:rsidP="001C02DE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>Nauczyciel odpowiada za zdrowie i bezpieczeństwo dzieci powierzonych mu przez dyrektora w czasie od przekazania wychowanka do oddziału, do odebrania go przez rodziców.</w:t>
      </w:r>
    </w:p>
    <w:p w14:paraId="65D33497" w14:textId="77777777" w:rsidR="009A1A7B" w:rsidRDefault="009A1A7B" w:rsidP="009A1A7B">
      <w:pPr>
        <w:pStyle w:val="Akapitzlist"/>
        <w:spacing w:line="240" w:lineRule="auto"/>
      </w:pPr>
    </w:p>
    <w:p w14:paraId="729579F7" w14:textId="77777777" w:rsidR="00424500" w:rsidRDefault="00424500" w:rsidP="001C02DE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 xml:space="preserve">Wyjście z dziećmi do ogrodu przedszkolnego bądź na spacer organizuje się </w:t>
      </w:r>
      <w:r w:rsidR="009A1A7B">
        <w:t xml:space="preserve">                      </w:t>
      </w:r>
      <w:r>
        <w:t>z uwzględnieniem warunków atmosferycznych, a także z udziałem dodatkowych opiekunów wspomagających nauczyciela - wychowawcę.</w:t>
      </w:r>
    </w:p>
    <w:p w14:paraId="6B74F542" w14:textId="77777777" w:rsidR="00424500" w:rsidRDefault="00424500" w:rsidP="009A1A7B">
      <w:pPr>
        <w:pStyle w:val="Normalny1"/>
        <w:spacing w:line="240" w:lineRule="auto"/>
        <w:jc w:val="both"/>
      </w:pPr>
    </w:p>
    <w:p w14:paraId="00F1E0FD" w14:textId="77777777" w:rsidR="00424500" w:rsidRDefault="00424500" w:rsidP="001C02DE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>Wyposażenie i urządzenie pomieszczeń, sal zabaw, dziecięcych sanitariatów oraz ogrodu przedszkolnego odpowiada wymaganym standardom bezpieczeństwa.</w:t>
      </w:r>
    </w:p>
    <w:p w14:paraId="5A50EEB3" w14:textId="77777777" w:rsidR="00424500" w:rsidRDefault="00424500" w:rsidP="009A1A7B">
      <w:pPr>
        <w:pStyle w:val="Normalny1"/>
        <w:spacing w:line="240" w:lineRule="auto"/>
        <w:jc w:val="both"/>
      </w:pPr>
    </w:p>
    <w:p w14:paraId="6DE229FC" w14:textId="77777777" w:rsidR="00FD3F97" w:rsidRDefault="00424500" w:rsidP="00FD3F97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>
        <w:t>Stan techniczny urządzeń, sprzętu sportowego, bazy dydaktycznej Przedszkola jest monitorowany i podlega terminowej kontroli.</w:t>
      </w:r>
    </w:p>
    <w:p w14:paraId="18718F80" w14:textId="77777777" w:rsidR="00FD3F97" w:rsidRDefault="00FD3F97" w:rsidP="00FD3F97">
      <w:pPr>
        <w:pStyle w:val="Akapitzlist"/>
        <w:rPr>
          <w:i/>
          <w:iCs/>
        </w:rPr>
      </w:pPr>
    </w:p>
    <w:p w14:paraId="579AEB27" w14:textId="77777777" w:rsidR="00FD3F97" w:rsidRPr="00FD3F97" w:rsidRDefault="00FD3F97" w:rsidP="00FD3F97">
      <w:pPr>
        <w:pStyle w:val="Normalny1"/>
        <w:numPr>
          <w:ilvl w:val="0"/>
          <w:numId w:val="17"/>
        </w:numPr>
        <w:spacing w:line="240" w:lineRule="auto"/>
        <w:ind w:left="643"/>
        <w:jc w:val="both"/>
      </w:pPr>
      <w:r w:rsidRPr="00FD3F97">
        <w:t>Przedszkole realizuje działania w zakresie ochrony małoletnich zgodnie z przyjętymi Standardami Ochrony Małoletnich, które określają:</w:t>
      </w:r>
    </w:p>
    <w:p w14:paraId="6D3C2636" w14:textId="77777777" w:rsidR="00FD3F97" w:rsidRPr="00FD3F97" w:rsidRDefault="00FD3F97" w:rsidP="00FD3F97">
      <w:pPr>
        <w:pStyle w:val="Bezodstpw"/>
        <w:numPr>
          <w:ilvl w:val="0"/>
          <w:numId w:val="82"/>
        </w:numPr>
      </w:pPr>
      <w:r w:rsidRPr="00FD3F97">
        <w:t>zasady bezpiecznych relacji personelu z dziećmi</w:t>
      </w:r>
    </w:p>
    <w:p w14:paraId="3792C6CD" w14:textId="77777777" w:rsidR="00FD3F97" w:rsidRPr="00FD3F97" w:rsidRDefault="00FD3F97" w:rsidP="00FD3F97">
      <w:pPr>
        <w:pStyle w:val="Bezodstpw"/>
        <w:numPr>
          <w:ilvl w:val="0"/>
          <w:numId w:val="82"/>
        </w:numPr>
      </w:pPr>
      <w:r w:rsidRPr="00FD3F97">
        <w:t xml:space="preserve"> procedury reagowania na podejrzenia krzywdzenia</w:t>
      </w:r>
    </w:p>
    <w:p w14:paraId="14E17094" w14:textId="77777777" w:rsidR="00FD3F97" w:rsidRPr="00FD3F97" w:rsidRDefault="00FD3F97" w:rsidP="00FD3F97">
      <w:pPr>
        <w:pStyle w:val="Bezodstpw"/>
        <w:numPr>
          <w:ilvl w:val="0"/>
          <w:numId w:val="82"/>
        </w:numPr>
      </w:pPr>
      <w:r w:rsidRPr="00FD3F97">
        <w:t>sposoby zgłaszania niepokojących sytuacji</w:t>
      </w:r>
    </w:p>
    <w:p w14:paraId="27A8A9E5" w14:textId="77777777" w:rsidR="00FD3F97" w:rsidRPr="00FD3F97" w:rsidRDefault="00FD3F97" w:rsidP="00FD3F97">
      <w:pPr>
        <w:pStyle w:val="Bezodstpw"/>
        <w:numPr>
          <w:ilvl w:val="0"/>
          <w:numId w:val="82"/>
        </w:numPr>
      </w:pPr>
      <w:r w:rsidRPr="00FD3F97">
        <w:t>zasady ochrony danych osobowych i wizerunku dziecka</w:t>
      </w:r>
    </w:p>
    <w:p w14:paraId="0C8A7EA7" w14:textId="77777777" w:rsidR="00FD3F97" w:rsidRPr="00FD3F97" w:rsidRDefault="00FD3F97" w:rsidP="00FD3F97">
      <w:pPr>
        <w:pStyle w:val="Bezodstpw"/>
        <w:numPr>
          <w:ilvl w:val="0"/>
          <w:numId w:val="82"/>
        </w:numPr>
      </w:pPr>
      <w:r w:rsidRPr="00FD3F97">
        <w:t>kryteria rekrutacji pracowników z uwzględnieniem ich niekaralności.</w:t>
      </w:r>
    </w:p>
    <w:p w14:paraId="38297295" w14:textId="77777777" w:rsidR="00FD3F97" w:rsidRPr="00FD3F97" w:rsidRDefault="00FD3F97" w:rsidP="00FD3F97">
      <w:pPr>
        <w:pStyle w:val="Normalny1"/>
        <w:spacing w:line="240" w:lineRule="auto"/>
        <w:ind w:left="360"/>
        <w:jc w:val="both"/>
      </w:pPr>
      <w:r w:rsidRPr="00FD3F97">
        <w:lastRenderedPageBreak/>
        <w:t xml:space="preserve">8.Dyrektor Przedszkola odpowiada za opracowanie, wdrożenie, aktualizację </w:t>
      </w:r>
      <w:r w:rsidRPr="00FD3F97">
        <w:br/>
        <w:t>i upowszechnienie Standardów Ochrony Małoletnich wśród pracowników, dzieci oraz rodziców.</w:t>
      </w:r>
    </w:p>
    <w:p w14:paraId="291D9486" w14:textId="77777777" w:rsidR="00FD3F97" w:rsidRPr="00FD3F97" w:rsidRDefault="00FD3F97" w:rsidP="00FD3F97">
      <w:pPr>
        <w:pStyle w:val="Normalny1"/>
        <w:spacing w:line="240" w:lineRule="auto"/>
        <w:ind w:left="360"/>
        <w:jc w:val="both"/>
      </w:pPr>
      <w:r w:rsidRPr="00FD3F97">
        <w:t>9. Każda osoba zatrudniona w Przedszkolu lub współpracująca z placówką ma obowiązek zapoznać się z treścią obowiązujących Standardów oraz działać zgodnie z ich zapisami</w:t>
      </w:r>
      <w:r>
        <w:t>.</w:t>
      </w:r>
    </w:p>
    <w:p w14:paraId="6ED79CB6" w14:textId="77777777" w:rsidR="00FD3F97" w:rsidRDefault="00FD3F97" w:rsidP="00FD3F97">
      <w:pPr>
        <w:pStyle w:val="Normalny1"/>
        <w:spacing w:line="240" w:lineRule="auto"/>
        <w:ind w:left="643"/>
        <w:jc w:val="both"/>
      </w:pPr>
    </w:p>
    <w:p w14:paraId="60A3EF9F" w14:textId="77777777" w:rsidR="00424500" w:rsidRDefault="00424500" w:rsidP="009A1A7B">
      <w:pPr>
        <w:pStyle w:val="Normalny1"/>
        <w:spacing w:line="240" w:lineRule="auto"/>
        <w:jc w:val="both"/>
      </w:pPr>
    </w:p>
    <w:p w14:paraId="0C2C8A32" w14:textId="77777777" w:rsidR="00424500" w:rsidRDefault="0038320C" w:rsidP="0038320C">
      <w:pPr>
        <w:pStyle w:val="Normalny1"/>
        <w:spacing w:line="240" w:lineRule="auto"/>
        <w:jc w:val="center"/>
      </w:pPr>
      <w:r>
        <w:t>§ 10</w:t>
      </w:r>
    </w:p>
    <w:p w14:paraId="23BE5511" w14:textId="77777777" w:rsidR="00424500" w:rsidRDefault="00424500" w:rsidP="009A1A7B">
      <w:pPr>
        <w:pStyle w:val="Normalny1"/>
        <w:spacing w:line="240" w:lineRule="auto"/>
        <w:jc w:val="both"/>
      </w:pPr>
    </w:p>
    <w:p w14:paraId="57D229CB" w14:textId="77777777" w:rsidR="0038320C" w:rsidRDefault="00424500" w:rsidP="001C02DE">
      <w:pPr>
        <w:pStyle w:val="Normalny1"/>
        <w:numPr>
          <w:ilvl w:val="0"/>
          <w:numId w:val="18"/>
        </w:numPr>
        <w:spacing w:line="240" w:lineRule="auto"/>
        <w:ind w:left="643"/>
        <w:jc w:val="both"/>
      </w:pPr>
      <w:r>
        <w:t xml:space="preserve">Przedszkole organizuje wycieczki przyrodniczo-krajoznawcze, których program wynika z treści i zadań edukacyjnych i jest dostosowany do wieku, zainteresowań </w:t>
      </w:r>
      <w:r w:rsidR="0038320C">
        <w:t xml:space="preserve">         </w:t>
      </w:r>
      <w:r>
        <w:t>i potrzeb dzieci.</w:t>
      </w:r>
    </w:p>
    <w:p w14:paraId="349A2890" w14:textId="77777777" w:rsidR="0038320C" w:rsidRDefault="0038320C" w:rsidP="0038320C">
      <w:pPr>
        <w:pStyle w:val="Normalny1"/>
        <w:spacing w:line="240" w:lineRule="auto"/>
        <w:ind w:left="643"/>
        <w:jc w:val="both"/>
      </w:pPr>
    </w:p>
    <w:p w14:paraId="1912F1A9" w14:textId="77777777" w:rsidR="00424500" w:rsidRDefault="0009117E" w:rsidP="001C02DE">
      <w:pPr>
        <w:pStyle w:val="Normalny1"/>
        <w:numPr>
          <w:ilvl w:val="0"/>
          <w:numId w:val="18"/>
        </w:numPr>
        <w:spacing w:line="240" w:lineRule="auto"/>
        <w:ind w:left="643"/>
        <w:jc w:val="both"/>
      </w:pPr>
      <w:r>
        <w:t>Liczbę</w:t>
      </w:r>
      <w:r w:rsidR="00424500">
        <w:t xml:space="preserve"> opiekunów oraz sposób zorganizowania opieki nad dziećmi ustala się odpowiednio do ich wieku, stopnia rozwoju psychofizycznego oraz stanu zdrowia.</w:t>
      </w:r>
    </w:p>
    <w:p w14:paraId="06CD8F9A" w14:textId="77777777" w:rsidR="00424500" w:rsidRDefault="00424500" w:rsidP="009A1A7B">
      <w:pPr>
        <w:pStyle w:val="Normalny1"/>
        <w:spacing w:line="240" w:lineRule="auto"/>
        <w:jc w:val="both"/>
      </w:pPr>
    </w:p>
    <w:p w14:paraId="170ACB0F" w14:textId="77777777" w:rsidR="00424500" w:rsidRDefault="00424500" w:rsidP="001C02DE">
      <w:pPr>
        <w:pStyle w:val="Normalny1"/>
        <w:numPr>
          <w:ilvl w:val="0"/>
          <w:numId w:val="18"/>
        </w:numPr>
        <w:spacing w:line="240" w:lineRule="auto"/>
        <w:ind w:left="643"/>
        <w:jc w:val="both"/>
      </w:pPr>
      <w:r>
        <w:t>Wycieczek nie organizuje się podczas burzy, śnieżycy i gołoledzi.</w:t>
      </w:r>
    </w:p>
    <w:p w14:paraId="141CB633" w14:textId="77777777" w:rsidR="00424500" w:rsidRDefault="00424500" w:rsidP="009A1A7B">
      <w:pPr>
        <w:pStyle w:val="Normalny1"/>
        <w:spacing w:line="240" w:lineRule="auto"/>
        <w:jc w:val="both"/>
      </w:pPr>
    </w:p>
    <w:p w14:paraId="2C867B66" w14:textId="77777777" w:rsidR="00424500" w:rsidRDefault="0038320C" w:rsidP="0038320C">
      <w:pPr>
        <w:pStyle w:val="Normalny1"/>
        <w:spacing w:line="240" w:lineRule="auto"/>
        <w:jc w:val="center"/>
      </w:pPr>
      <w:r>
        <w:t>§ 11</w:t>
      </w:r>
    </w:p>
    <w:p w14:paraId="3E38CCB9" w14:textId="77777777" w:rsidR="00424500" w:rsidRDefault="00424500" w:rsidP="009A1A7B">
      <w:pPr>
        <w:pStyle w:val="Normalny1"/>
        <w:spacing w:line="240" w:lineRule="auto"/>
        <w:jc w:val="both"/>
      </w:pPr>
    </w:p>
    <w:p w14:paraId="2412B8CA" w14:textId="77777777" w:rsidR="00424500" w:rsidRPr="00625265" w:rsidRDefault="00424500" w:rsidP="00F50C9E">
      <w:pPr>
        <w:pStyle w:val="Normalny1"/>
        <w:numPr>
          <w:ilvl w:val="0"/>
          <w:numId w:val="19"/>
        </w:numPr>
        <w:jc w:val="both"/>
      </w:pPr>
      <w:r w:rsidRPr="00625265">
        <w:t xml:space="preserve">Szczegółowy sposób organizowania zajęć poza budynkiem Przedszkola oraz zapewniania dzieciom opieki i bezpieczeństwa określa odpowiednio </w:t>
      </w:r>
      <w:r w:rsidR="005B5131" w:rsidRPr="00625265">
        <w:rPr>
          <w:i/>
        </w:rPr>
        <w:t>Procedura wyjść na plac zabaw</w:t>
      </w:r>
      <w:r w:rsidR="00625265" w:rsidRPr="00625265">
        <w:t xml:space="preserve"> oraz </w:t>
      </w:r>
      <w:r w:rsidR="00625265" w:rsidRPr="00625265">
        <w:rPr>
          <w:i/>
        </w:rPr>
        <w:t>Regulamin organizacji wycieczek i spacerów</w:t>
      </w:r>
      <w:r w:rsidRPr="00625265">
        <w:t>.</w:t>
      </w:r>
    </w:p>
    <w:p w14:paraId="7D47E037" w14:textId="77777777" w:rsidR="00424500" w:rsidRDefault="00424500" w:rsidP="0017057A">
      <w:pPr>
        <w:pStyle w:val="Normalny1"/>
        <w:jc w:val="both"/>
      </w:pPr>
    </w:p>
    <w:p w14:paraId="49719F15" w14:textId="77777777" w:rsidR="00424500" w:rsidRDefault="00424500" w:rsidP="001C02DE">
      <w:pPr>
        <w:pStyle w:val="Normalny1"/>
        <w:numPr>
          <w:ilvl w:val="0"/>
          <w:numId w:val="19"/>
        </w:numPr>
        <w:ind w:left="643"/>
        <w:jc w:val="both"/>
        <w:rPr>
          <w:rStyle w:val="Domylnaczcionkaakapitu1"/>
          <w:i/>
        </w:rPr>
      </w:pPr>
      <w:r>
        <w:t xml:space="preserve">Przedszkole opracowało system działań realizowanych na rzecz bezpieczeństwa dzieci w różnych sytuacjach edukacyjnych zamieszczonych w </w:t>
      </w:r>
      <w:r w:rsidR="006E4B78">
        <w:t>obowiązujących w placówce procedurach i regulaminach</w:t>
      </w:r>
      <w:r>
        <w:rPr>
          <w:rStyle w:val="Domylnaczcionkaakapitu1"/>
          <w:i/>
        </w:rPr>
        <w:t>.</w:t>
      </w:r>
    </w:p>
    <w:p w14:paraId="26F0C145" w14:textId="77777777" w:rsidR="00CA3603" w:rsidRDefault="00CA3603" w:rsidP="00CA3603">
      <w:pPr>
        <w:pStyle w:val="Akapitzlist"/>
        <w:rPr>
          <w:rStyle w:val="Domylnaczcionkaakapitu1"/>
          <w:i/>
        </w:rPr>
      </w:pPr>
    </w:p>
    <w:p w14:paraId="7D334955" w14:textId="77777777" w:rsidR="00CA3603" w:rsidRDefault="00CA3603" w:rsidP="001C02DE">
      <w:pPr>
        <w:pStyle w:val="Normalny1"/>
        <w:numPr>
          <w:ilvl w:val="0"/>
          <w:numId w:val="19"/>
        </w:numPr>
        <w:ind w:left="643"/>
        <w:jc w:val="both"/>
        <w:rPr>
          <w:iCs/>
        </w:rPr>
      </w:pPr>
      <w:bookmarkStart w:id="1" w:name="_Hlk202788056"/>
      <w:r w:rsidRPr="00CA3603">
        <w:rPr>
          <w:iCs/>
        </w:rPr>
        <w:t xml:space="preserve">Przedszkole przetwarza dane osobowe dzieci i ich rodziców zgodnie z przepisami RODO. Szczegóły określa </w:t>
      </w:r>
      <w:r>
        <w:rPr>
          <w:iCs/>
        </w:rPr>
        <w:t>P</w:t>
      </w:r>
      <w:r w:rsidRPr="00CA3603">
        <w:rPr>
          <w:iCs/>
        </w:rPr>
        <w:t xml:space="preserve">olityka ochrony danych osobowych wdrożona </w:t>
      </w:r>
      <w:r>
        <w:rPr>
          <w:iCs/>
        </w:rPr>
        <w:br/>
      </w:r>
      <w:r w:rsidRPr="00CA3603">
        <w:rPr>
          <w:iCs/>
        </w:rPr>
        <w:t>w placówce.”</w:t>
      </w:r>
    </w:p>
    <w:p w14:paraId="339136D8" w14:textId="77777777" w:rsidR="00CA3603" w:rsidRDefault="00CA3603" w:rsidP="00CA3603">
      <w:pPr>
        <w:pStyle w:val="Akapitzlist"/>
        <w:rPr>
          <w:rStyle w:val="Domylnaczcionkaakapitu1"/>
          <w:iCs/>
        </w:rPr>
      </w:pPr>
    </w:p>
    <w:p w14:paraId="64F1C4C6" w14:textId="77777777" w:rsidR="00CA3603" w:rsidRPr="00CA3603" w:rsidRDefault="00CA3603" w:rsidP="001C02DE">
      <w:pPr>
        <w:pStyle w:val="Normalny1"/>
        <w:numPr>
          <w:ilvl w:val="0"/>
          <w:numId w:val="19"/>
        </w:numPr>
        <w:ind w:left="643"/>
        <w:jc w:val="both"/>
        <w:rPr>
          <w:rStyle w:val="Domylnaczcionkaakapitu1"/>
          <w:iCs/>
        </w:rPr>
      </w:pPr>
      <w:r w:rsidRPr="00CA3603">
        <w:rPr>
          <w:iCs/>
        </w:rPr>
        <w:t>Przedszkole prowadzi działania profilaktyczne w zakresie cyberbezpieczeństwa dzieci, w tym edukację wychowanków i informowanie rodziców o zagrożeniach cyfrowych.</w:t>
      </w:r>
    </w:p>
    <w:bookmarkEnd w:id="1"/>
    <w:p w14:paraId="2A16C4A3" w14:textId="77777777" w:rsidR="00424500" w:rsidRDefault="00424500" w:rsidP="0017057A">
      <w:pPr>
        <w:pStyle w:val="Normalny1"/>
        <w:jc w:val="both"/>
      </w:pPr>
    </w:p>
    <w:p w14:paraId="4682597C" w14:textId="77777777" w:rsidR="00424500" w:rsidRDefault="0038320C" w:rsidP="0038320C">
      <w:pPr>
        <w:pStyle w:val="Normalny1"/>
        <w:jc w:val="center"/>
      </w:pPr>
      <w:r>
        <w:t>§ 12</w:t>
      </w:r>
    </w:p>
    <w:p w14:paraId="11AFD3B3" w14:textId="77777777" w:rsidR="00424500" w:rsidRDefault="00424500" w:rsidP="0017057A">
      <w:pPr>
        <w:pStyle w:val="Normalny1"/>
        <w:jc w:val="both"/>
      </w:pPr>
    </w:p>
    <w:p w14:paraId="215931DA" w14:textId="77777777" w:rsidR="00424500" w:rsidRDefault="00424500" w:rsidP="001C02DE">
      <w:pPr>
        <w:pStyle w:val="Normalny1"/>
        <w:numPr>
          <w:ilvl w:val="0"/>
          <w:numId w:val="20"/>
        </w:numPr>
        <w:ind w:left="643"/>
        <w:jc w:val="both"/>
      </w:pPr>
      <w:r>
        <w:t xml:space="preserve">W sytuacji, gdy dochodzi do wypadku z udziałem dziecka, nauczyciele i inni pracownicy Przedszkola niezwłocznie podejmują działania określone w </w:t>
      </w:r>
      <w:r w:rsidR="00565718">
        <w:rPr>
          <w:i/>
        </w:rPr>
        <w:t>Procedurze postępowania w razie zaistniałego wypadku</w:t>
      </w:r>
      <w:r>
        <w:t>.</w:t>
      </w:r>
    </w:p>
    <w:p w14:paraId="75DA3808" w14:textId="77777777" w:rsidR="00424500" w:rsidRDefault="00424500" w:rsidP="0017057A">
      <w:pPr>
        <w:pStyle w:val="Normalny1"/>
        <w:jc w:val="both"/>
      </w:pPr>
    </w:p>
    <w:p w14:paraId="4FA481D1" w14:textId="77777777" w:rsidR="00424500" w:rsidRDefault="0038320C" w:rsidP="001C02DE">
      <w:pPr>
        <w:pStyle w:val="Normalny1"/>
        <w:numPr>
          <w:ilvl w:val="0"/>
          <w:numId w:val="20"/>
        </w:numPr>
        <w:ind w:left="643"/>
        <w:jc w:val="both"/>
      </w:pPr>
      <w:r>
        <w:t xml:space="preserve">O </w:t>
      </w:r>
      <w:r w:rsidR="00424500">
        <w:t xml:space="preserve">każdym wypadku dziecka zawiadamia się niezwłocznie </w:t>
      </w:r>
      <w:r>
        <w:t xml:space="preserve">dyrektora i </w:t>
      </w:r>
      <w:r w:rsidR="00424500">
        <w:t>rodziców dziecka.</w:t>
      </w:r>
    </w:p>
    <w:p w14:paraId="751512F4" w14:textId="77777777" w:rsidR="00424500" w:rsidRDefault="00424500" w:rsidP="0017057A">
      <w:pPr>
        <w:pStyle w:val="Normalny1"/>
        <w:jc w:val="both"/>
      </w:pPr>
    </w:p>
    <w:p w14:paraId="44850749" w14:textId="77777777" w:rsidR="00424500" w:rsidRDefault="0038320C" w:rsidP="0038320C">
      <w:pPr>
        <w:pStyle w:val="Normalny1"/>
        <w:jc w:val="center"/>
      </w:pPr>
      <w:r>
        <w:t>§ 13</w:t>
      </w:r>
    </w:p>
    <w:p w14:paraId="3E75640B" w14:textId="77777777" w:rsidR="00424500" w:rsidRDefault="00424500" w:rsidP="0017057A">
      <w:pPr>
        <w:pStyle w:val="Normalny1"/>
        <w:jc w:val="both"/>
      </w:pPr>
    </w:p>
    <w:p w14:paraId="388BE2BF" w14:textId="77777777" w:rsidR="00424500" w:rsidRDefault="00424500" w:rsidP="001C02DE">
      <w:pPr>
        <w:pStyle w:val="Normalny1"/>
        <w:numPr>
          <w:ilvl w:val="0"/>
          <w:numId w:val="21"/>
        </w:numPr>
        <w:ind w:left="643"/>
        <w:jc w:val="both"/>
      </w:pPr>
      <w:r>
        <w:t>W trosce o zdrowie i bezpieczeństwo wszystkich dzieci uczęszczających do Przedszkola nauczyciel może odmówić przyjęcia dziecka, które ma widoczne objawy wskazujące na infekcję, takie jak uporczywy katar i kaszel lub stan podgorączkowy.</w:t>
      </w:r>
    </w:p>
    <w:p w14:paraId="698690AD" w14:textId="77777777" w:rsidR="00424500" w:rsidRDefault="00424500" w:rsidP="0017057A">
      <w:pPr>
        <w:pStyle w:val="Normalny1"/>
        <w:ind w:left="360"/>
        <w:jc w:val="both"/>
      </w:pPr>
    </w:p>
    <w:p w14:paraId="6A692E23" w14:textId="77777777" w:rsidR="00424500" w:rsidRDefault="0038320C" w:rsidP="0038320C">
      <w:pPr>
        <w:pStyle w:val="Normalny1"/>
        <w:jc w:val="center"/>
      </w:pPr>
      <w:r>
        <w:t>§ 14</w:t>
      </w:r>
    </w:p>
    <w:p w14:paraId="601BE721" w14:textId="77777777" w:rsidR="0038320C" w:rsidRDefault="0038320C" w:rsidP="0038320C">
      <w:pPr>
        <w:pStyle w:val="Normalny1"/>
        <w:jc w:val="center"/>
      </w:pPr>
    </w:p>
    <w:p w14:paraId="297EC4D7" w14:textId="77777777" w:rsidR="00424500" w:rsidRDefault="00424500" w:rsidP="001C02DE">
      <w:pPr>
        <w:pStyle w:val="Normalny1"/>
        <w:numPr>
          <w:ilvl w:val="1"/>
          <w:numId w:val="21"/>
        </w:numPr>
        <w:tabs>
          <w:tab w:val="clear" w:pos="1080"/>
          <w:tab w:val="num" w:pos="709"/>
        </w:tabs>
        <w:ind w:left="643"/>
        <w:jc w:val="both"/>
      </w:pPr>
      <w:r>
        <w:t>Pracownicy Przedszkola nie podają dzieciom żadnych leków, także nie stosują wobec dzieci żadnych zabiegów lekarskich, poza nagłymi przypadkami ratującymi życie dziecka oraz wynikającymi z konieczności udzielenia dziecku pierwszej pomocy.</w:t>
      </w:r>
    </w:p>
    <w:p w14:paraId="7F523C80" w14:textId="77777777" w:rsidR="00424500" w:rsidRDefault="00424500" w:rsidP="0017057A">
      <w:pPr>
        <w:pStyle w:val="Normalny1"/>
        <w:ind w:left="113"/>
        <w:jc w:val="both"/>
      </w:pPr>
    </w:p>
    <w:p w14:paraId="10E7F6E2" w14:textId="77777777" w:rsidR="00424500" w:rsidRDefault="00424500" w:rsidP="001C02DE">
      <w:pPr>
        <w:pStyle w:val="Normalny1"/>
        <w:numPr>
          <w:ilvl w:val="0"/>
          <w:numId w:val="21"/>
        </w:numPr>
        <w:ind w:left="643"/>
        <w:jc w:val="both"/>
      </w:pPr>
      <w:r>
        <w:t xml:space="preserve">Opiekę nad dzieckiem przewlekle chorym organizuje dyrektor Przedszkola po przeprowadzeniu konsultacji i uzgodnieniu z rodzicami i nauczycielami. </w:t>
      </w:r>
    </w:p>
    <w:p w14:paraId="2DF703A9" w14:textId="77777777" w:rsidR="00424500" w:rsidRDefault="00424500" w:rsidP="0017057A">
      <w:pPr>
        <w:pStyle w:val="Normalny1"/>
        <w:jc w:val="both"/>
      </w:pPr>
    </w:p>
    <w:p w14:paraId="78542FC6" w14:textId="77777777" w:rsidR="00424500" w:rsidRDefault="00424500" w:rsidP="001C02DE">
      <w:pPr>
        <w:pStyle w:val="Normalny1"/>
        <w:numPr>
          <w:ilvl w:val="0"/>
          <w:numId w:val="21"/>
        </w:numPr>
        <w:ind w:left="643"/>
        <w:jc w:val="both"/>
      </w:pPr>
      <w:r>
        <w:t xml:space="preserve">Szczegółowe zasady współpracy z rodzicami dziecka przewlekle chorego zostały   określone w </w:t>
      </w:r>
      <w:r w:rsidR="00565718">
        <w:rPr>
          <w:i/>
        </w:rPr>
        <w:t>Procedurze postępowania z dzieckiem przewlekle chorym</w:t>
      </w:r>
      <w:r>
        <w:t>.</w:t>
      </w:r>
    </w:p>
    <w:p w14:paraId="50B9C6C6" w14:textId="77777777" w:rsidR="00424500" w:rsidRDefault="00424500" w:rsidP="0017057A">
      <w:pPr>
        <w:pStyle w:val="Normalny1"/>
        <w:jc w:val="both"/>
      </w:pPr>
    </w:p>
    <w:p w14:paraId="020B7FE9" w14:textId="77777777" w:rsidR="00424500" w:rsidRDefault="00565718" w:rsidP="00A61755">
      <w:pPr>
        <w:pStyle w:val="Normalny1"/>
        <w:jc w:val="center"/>
      </w:pPr>
      <w:r>
        <w:t>§</w:t>
      </w:r>
      <w:r w:rsidR="00A61755">
        <w:t xml:space="preserve"> </w:t>
      </w:r>
      <w:r>
        <w:t>15</w:t>
      </w:r>
    </w:p>
    <w:p w14:paraId="0E36C94A" w14:textId="77777777" w:rsidR="00424500" w:rsidRDefault="00424500" w:rsidP="0017057A">
      <w:pPr>
        <w:pStyle w:val="Normalny1"/>
        <w:jc w:val="both"/>
      </w:pPr>
    </w:p>
    <w:p w14:paraId="66D4E5D6" w14:textId="77777777" w:rsidR="00424500" w:rsidRDefault="00424500" w:rsidP="001C02DE">
      <w:pPr>
        <w:pStyle w:val="Normalny1"/>
        <w:numPr>
          <w:ilvl w:val="0"/>
          <w:numId w:val="22"/>
        </w:numPr>
        <w:ind w:left="643"/>
        <w:jc w:val="both"/>
      </w:pPr>
      <w:r>
        <w:t>Dzieci są przyprowadzane i odbierane z Przedszkola przez rodziców lub upoważnioną przez nich osobę zapewniającą dziecku pełne bezpieczeństwo.</w:t>
      </w:r>
    </w:p>
    <w:p w14:paraId="10823E4D" w14:textId="77777777" w:rsidR="00424500" w:rsidRDefault="00424500" w:rsidP="0017057A">
      <w:pPr>
        <w:pStyle w:val="Normalny1"/>
        <w:jc w:val="both"/>
      </w:pPr>
    </w:p>
    <w:p w14:paraId="6F9CD79A" w14:textId="77777777" w:rsidR="00424500" w:rsidRDefault="00424500" w:rsidP="001C02DE">
      <w:pPr>
        <w:pStyle w:val="Normalny1"/>
        <w:numPr>
          <w:ilvl w:val="0"/>
          <w:numId w:val="22"/>
        </w:numPr>
        <w:ind w:left="643"/>
        <w:jc w:val="both"/>
      </w:pPr>
      <w:r>
        <w:t>Osoba upoważniona do odebrania dziecka obowiązana jest do okazania dokumentu tożsamości.</w:t>
      </w:r>
    </w:p>
    <w:p w14:paraId="6F0821A8" w14:textId="77777777" w:rsidR="00424500" w:rsidRDefault="00424500" w:rsidP="0017057A">
      <w:pPr>
        <w:pStyle w:val="Normalny1"/>
        <w:jc w:val="both"/>
      </w:pPr>
    </w:p>
    <w:p w14:paraId="26002DD5" w14:textId="77777777" w:rsidR="00424500" w:rsidRDefault="00424500" w:rsidP="001C02DE">
      <w:pPr>
        <w:pStyle w:val="Normalny1"/>
        <w:numPr>
          <w:ilvl w:val="0"/>
          <w:numId w:val="22"/>
        </w:numPr>
        <w:ind w:left="643"/>
        <w:jc w:val="both"/>
      </w:pPr>
      <w:r>
        <w:t>Rodzice ponoszą odpowiedzialność za bezpieczeństwo dziecka, które zostało odebrane z Przedszkola przez osobę przez nich upoważnioną.</w:t>
      </w:r>
    </w:p>
    <w:p w14:paraId="6FEB0B55" w14:textId="77777777" w:rsidR="00424500" w:rsidRDefault="00424500" w:rsidP="0017057A">
      <w:pPr>
        <w:pStyle w:val="Normalny1"/>
        <w:jc w:val="both"/>
      </w:pPr>
    </w:p>
    <w:p w14:paraId="271EBC9C" w14:textId="77777777" w:rsidR="00424500" w:rsidRDefault="00424500" w:rsidP="001C02DE">
      <w:pPr>
        <w:pStyle w:val="Normalny1"/>
        <w:numPr>
          <w:ilvl w:val="0"/>
          <w:numId w:val="22"/>
        </w:numPr>
        <w:ind w:left="643"/>
        <w:jc w:val="both"/>
      </w:pPr>
      <w:r>
        <w:t>Podstawą niewydania dziecka z Przedszkola jednemu z rodziców jest prawomocne postanowienie sądu.</w:t>
      </w:r>
    </w:p>
    <w:p w14:paraId="6136628B" w14:textId="77777777" w:rsidR="00424500" w:rsidRDefault="00424500" w:rsidP="0017057A">
      <w:pPr>
        <w:pStyle w:val="Normalny1"/>
        <w:jc w:val="both"/>
      </w:pPr>
    </w:p>
    <w:p w14:paraId="7E6F5F56" w14:textId="77777777" w:rsidR="00424500" w:rsidRDefault="00424500" w:rsidP="001C02DE">
      <w:pPr>
        <w:pStyle w:val="Normalny1"/>
        <w:numPr>
          <w:ilvl w:val="0"/>
          <w:numId w:val="22"/>
        </w:numPr>
        <w:ind w:left="643"/>
        <w:jc w:val="both"/>
      </w:pPr>
      <w:r>
        <w:t>Przedszkole nie jest miejscem spotkań dziecka z rodzicem, który postanowieniem sądu ma ustalone terminy kontaktu z dzieckiem.</w:t>
      </w:r>
    </w:p>
    <w:p w14:paraId="11A95537" w14:textId="77777777" w:rsidR="00A61755" w:rsidRDefault="00A61755" w:rsidP="00A61755">
      <w:pPr>
        <w:pStyle w:val="Akapitzlist"/>
      </w:pPr>
    </w:p>
    <w:p w14:paraId="2836D2E8" w14:textId="77777777" w:rsidR="00A61755" w:rsidRPr="00A61755" w:rsidRDefault="00A61755" w:rsidP="001C02DE">
      <w:pPr>
        <w:pStyle w:val="Normalny1"/>
        <w:numPr>
          <w:ilvl w:val="0"/>
          <w:numId w:val="22"/>
        </w:numPr>
        <w:ind w:left="643"/>
        <w:jc w:val="both"/>
        <w:rPr>
          <w:i/>
        </w:rPr>
      </w:pPr>
      <w:r>
        <w:t xml:space="preserve">Szczegółowe zasady przyprowadzania i odbierania dzieci z Przedszkola reguluje </w:t>
      </w:r>
      <w:r w:rsidRPr="00A61755">
        <w:rPr>
          <w:i/>
        </w:rPr>
        <w:t xml:space="preserve">Regulamin </w:t>
      </w:r>
      <w:r w:rsidR="00625265">
        <w:rPr>
          <w:i/>
        </w:rPr>
        <w:t xml:space="preserve">przyprowadzania i </w:t>
      </w:r>
      <w:r w:rsidRPr="00A61755">
        <w:rPr>
          <w:i/>
        </w:rPr>
        <w:t>odbioru dziecka z Przedszkola nr 84 „Bursztynowy Domek” w Gdańsku</w:t>
      </w:r>
      <w:r>
        <w:rPr>
          <w:i/>
        </w:rPr>
        <w:t>.</w:t>
      </w:r>
    </w:p>
    <w:p w14:paraId="5A45E366" w14:textId="77777777" w:rsidR="00625265" w:rsidRDefault="00625265" w:rsidP="00A61755">
      <w:pPr>
        <w:pStyle w:val="Normalny1"/>
        <w:jc w:val="center"/>
      </w:pPr>
    </w:p>
    <w:p w14:paraId="4631A715" w14:textId="77777777" w:rsidR="00424500" w:rsidRDefault="00565718" w:rsidP="00A61755">
      <w:pPr>
        <w:pStyle w:val="Normalny1"/>
        <w:jc w:val="center"/>
      </w:pPr>
      <w:r>
        <w:t>§</w:t>
      </w:r>
      <w:r w:rsidR="00A61755">
        <w:t xml:space="preserve"> </w:t>
      </w:r>
      <w:r>
        <w:t>16</w:t>
      </w:r>
    </w:p>
    <w:p w14:paraId="79E3A119" w14:textId="77777777" w:rsidR="00424500" w:rsidRDefault="00424500" w:rsidP="0017057A">
      <w:pPr>
        <w:pStyle w:val="Normalny1"/>
        <w:jc w:val="both"/>
      </w:pPr>
    </w:p>
    <w:p w14:paraId="2CA83F6F" w14:textId="77777777" w:rsidR="00424500" w:rsidRDefault="00424500" w:rsidP="001C02DE">
      <w:pPr>
        <w:pStyle w:val="Normalny1"/>
        <w:numPr>
          <w:ilvl w:val="0"/>
          <w:numId w:val="23"/>
        </w:numPr>
        <w:ind w:left="643"/>
        <w:jc w:val="both"/>
      </w:pPr>
      <w:r>
        <w:t>Przedszkole współdziała z rodzicami w procesie opieki, wychowania i nauczania dzieci, zachęca do stosowania ujednoliconych oddziaływań wychowawczych, do udziału</w:t>
      </w:r>
      <w:r w:rsidR="00C278C7">
        <w:t xml:space="preserve"> </w:t>
      </w:r>
      <w:r>
        <w:t>w realizacji programu wychowania przedszkolnego.</w:t>
      </w:r>
    </w:p>
    <w:p w14:paraId="4D9648D6" w14:textId="77777777" w:rsidR="00565718" w:rsidRDefault="00565718" w:rsidP="0017057A">
      <w:pPr>
        <w:pStyle w:val="Normalny1"/>
        <w:jc w:val="both"/>
      </w:pPr>
    </w:p>
    <w:p w14:paraId="19750679" w14:textId="77777777" w:rsidR="00424500" w:rsidRDefault="00424500" w:rsidP="001C02DE">
      <w:pPr>
        <w:pStyle w:val="Normalny1"/>
        <w:numPr>
          <w:ilvl w:val="0"/>
          <w:numId w:val="23"/>
        </w:numPr>
        <w:ind w:left="643"/>
        <w:jc w:val="both"/>
      </w:pPr>
      <w:r>
        <w:t xml:space="preserve">Szczegółowe zadania i formy współdziałania z rodzicami oraz ich częstotliwość określa </w:t>
      </w:r>
      <w:r w:rsidR="00565718">
        <w:t>P</w:t>
      </w:r>
      <w:r w:rsidRPr="00565718">
        <w:rPr>
          <w:i/>
        </w:rPr>
        <w:t>lan współpracy z rodzicami</w:t>
      </w:r>
      <w:r>
        <w:t xml:space="preserve"> opracowany na dany rok szkolny.</w:t>
      </w:r>
    </w:p>
    <w:p w14:paraId="3986036F" w14:textId="77777777" w:rsidR="00565718" w:rsidRDefault="00565718" w:rsidP="0017057A">
      <w:pPr>
        <w:pStyle w:val="Normalny1"/>
        <w:jc w:val="both"/>
        <w:rPr>
          <w:b/>
        </w:rPr>
      </w:pPr>
    </w:p>
    <w:p w14:paraId="653E8AFE" w14:textId="77777777" w:rsidR="00424500" w:rsidRPr="006E4B78" w:rsidRDefault="00424500" w:rsidP="00A61755">
      <w:pPr>
        <w:pStyle w:val="Normalny1"/>
        <w:jc w:val="center"/>
        <w:rPr>
          <w:b/>
          <w:sz w:val="28"/>
          <w:szCs w:val="28"/>
        </w:rPr>
      </w:pPr>
      <w:r w:rsidRPr="006E4B78">
        <w:rPr>
          <w:b/>
          <w:sz w:val="28"/>
          <w:szCs w:val="28"/>
        </w:rPr>
        <w:t>Rozdział III</w:t>
      </w:r>
    </w:p>
    <w:p w14:paraId="2B673207" w14:textId="77777777" w:rsidR="00424500" w:rsidRPr="006E4B78" w:rsidRDefault="00424500" w:rsidP="00A61755">
      <w:pPr>
        <w:pStyle w:val="Normalny1"/>
        <w:jc w:val="center"/>
        <w:rPr>
          <w:b/>
          <w:sz w:val="28"/>
          <w:szCs w:val="28"/>
        </w:rPr>
      </w:pPr>
    </w:p>
    <w:p w14:paraId="30F704C5" w14:textId="77777777" w:rsidR="00424500" w:rsidRDefault="00424500" w:rsidP="00A61755">
      <w:pPr>
        <w:pStyle w:val="Normalny1"/>
        <w:jc w:val="center"/>
        <w:rPr>
          <w:b/>
        </w:rPr>
      </w:pPr>
      <w:r w:rsidRPr="006E4B78">
        <w:rPr>
          <w:b/>
          <w:sz w:val="28"/>
          <w:szCs w:val="28"/>
        </w:rPr>
        <w:t>Organy Przedszkola i ich kompetencje</w:t>
      </w:r>
    </w:p>
    <w:p w14:paraId="0F7EC552" w14:textId="77777777" w:rsidR="00424500" w:rsidRDefault="00424500" w:rsidP="00A61755">
      <w:pPr>
        <w:pStyle w:val="Normalny1"/>
        <w:jc w:val="center"/>
      </w:pPr>
    </w:p>
    <w:p w14:paraId="0D64A6C5" w14:textId="77777777" w:rsidR="00424500" w:rsidRDefault="00565718" w:rsidP="00A61755">
      <w:pPr>
        <w:pStyle w:val="Normalny1"/>
        <w:jc w:val="center"/>
      </w:pPr>
      <w:r>
        <w:t>§</w:t>
      </w:r>
      <w:r w:rsidR="00A61755">
        <w:t xml:space="preserve"> </w:t>
      </w:r>
      <w:r>
        <w:t>17</w:t>
      </w:r>
    </w:p>
    <w:p w14:paraId="695E8E15" w14:textId="77777777" w:rsidR="00424500" w:rsidRDefault="00424500" w:rsidP="0017057A">
      <w:pPr>
        <w:pStyle w:val="Normalny1"/>
        <w:jc w:val="both"/>
      </w:pPr>
    </w:p>
    <w:p w14:paraId="6B7DB682" w14:textId="77777777" w:rsidR="00424500" w:rsidRDefault="00424500" w:rsidP="001C02DE">
      <w:pPr>
        <w:pStyle w:val="Normalny1"/>
        <w:numPr>
          <w:ilvl w:val="0"/>
          <w:numId w:val="24"/>
        </w:numPr>
        <w:ind w:left="643"/>
        <w:jc w:val="both"/>
      </w:pPr>
      <w:r>
        <w:t>Organami Przedszkola są:</w:t>
      </w:r>
    </w:p>
    <w:p w14:paraId="50CF953B" w14:textId="77777777" w:rsidR="00424500" w:rsidRDefault="00424500" w:rsidP="001C02DE">
      <w:pPr>
        <w:pStyle w:val="Normalny1"/>
        <w:numPr>
          <w:ilvl w:val="0"/>
          <w:numId w:val="1"/>
        </w:numPr>
        <w:tabs>
          <w:tab w:val="left" w:pos="720"/>
        </w:tabs>
        <w:ind w:left="757"/>
        <w:jc w:val="both"/>
      </w:pPr>
      <w:r>
        <w:lastRenderedPageBreak/>
        <w:t>Dyrektor</w:t>
      </w:r>
    </w:p>
    <w:p w14:paraId="469CE9F3" w14:textId="77777777" w:rsidR="00424500" w:rsidRDefault="00424500" w:rsidP="001C02DE">
      <w:pPr>
        <w:pStyle w:val="Normalny1"/>
        <w:numPr>
          <w:ilvl w:val="0"/>
          <w:numId w:val="1"/>
        </w:numPr>
        <w:tabs>
          <w:tab w:val="left" w:pos="720"/>
        </w:tabs>
        <w:ind w:left="757"/>
        <w:jc w:val="both"/>
      </w:pPr>
      <w:r>
        <w:t>Rada Pedagogiczna</w:t>
      </w:r>
    </w:p>
    <w:p w14:paraId="0CC7F03D" w14:textId="77777777" w:rsidR="00424500" w:rsidRDefault="00424500" w:rsidP="001C02DE">
      <w:pPr>
        <w:pStyle w:val="Normalny1"/>
        <w:numPr>
          <w:ilvl w:val="0"/>
          <w:numId w:val="1"/>
        </w:numPr>
        <w:tabs>
          <w:tab w:val="left" w:pos="720"/>
        </w:tabs>
        <w:ind w:left="757"/>
        <w:jc w:val="both"/>
      </w:pPr>
      <w:r>
        <w:t>Rada Rodziców</w:t>
      </w:r>
    </w:p>
    <w:p w14:paraId="6D580948" w14:textId="77777777" w:rsidR="00424500" w:rsidRDefault="00424500" w:rsidP="0017057A">
      <w:pPr>
        <w:pStyle w:val="Normalny1"/>
        <w:jc w:val="both"/>
      </w:pPr>
    </w:p>
    <w:p w14:paraId="6569070A" w14:textId="77777777" w:rsidR="00424500" w:rsidRDefault="00424500" w:rsidP="001C02DE">
      <w:pPr>
        <w:pStyle w:val="Normalny1"/>
        <w:numPr>
          <w:ilvl w:val="0"/>
          <w:numId w:val="24"/>
        </w:numPr>
        <w:ind w:left="643"/>
        <w:jc w:val="both"/>
      </w:pPr>
      <w:r>
        <w:t>Dyrektor Przedszkola w szczególności:</w:t>
      </w:r>
    </w:p>
    <w:p w14:paraId="093FFC74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kieruje działalnością Przedszkola i reprezentuje je na zewnątrz;</w:t>
      </w:r>
    </w:p>
    <w:p w14:paraId="76C49E3E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sprawuje nadzór pedagogiczny;</w:t>
      </w:r>
    </w:p>
    <w:p w14:paraId="6FF7A1E3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sprawuje opiekę nad dziećmi, stwarza warunki harmonijnego rozwoju psychofizycznego poprzez aktywne działania prozdrowotne;</w:t>
      </w:r>
    </w:p>
    <w:p w14:paraId="0A0A7AED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 xml:space="preserve">realizuje uchwały rady pedagogicznej podjęte w ramach jej kompetencji </w:t>
      </w:r>
      <w:r w:rsidR="00565718">
        <w:t>s</w:t>
      </w:r>
      <w:r>
        <w:t>tanowiących;</w:t>
      </w:r>
    </w:p>
    <w:p w14:paraId="42A86D4E" w14:textId="15C99296" w:rsidR="00D6481A" w:rsidRDefault="00D6481A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 xml:space="preserve">wydaje zarządzenia w sprawach, które nie są uregulowane w przepisach powszechnie obowiązującego prawa i które dotyczą organizacji pracy przedszkola, podaje je do wiadomości pracownikom zgodnie z </w:t>
      </w:r>
      <w:r w:rsidRPr="00D6481A">
        <w:rPr>
          <w:i/>
          <w:iCs/>
        </w:rPr>
        <w:t>Procedurą zapoznawania się pracowników</w:t>
      </w:r>
      <w:r>
        <w:rPr>
          <w:i/>
          <w:iCs/>
        </w:rPr>
        <w:br/>
      </w:r>
      <w:r w:rsidRPr="00D6481A">
        <w:rPr>
          <w:i/>
          <w:iCs/>
        </w:rPr>
        <w:t xml:space="preserve"> z dokumentami wewnętrznymi;</w:t>
      </w:r>
    </w:p>
    <w:p w14:paraId="4F1A9A82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wstrzymuje wykonanie uchwał niezgodnych z przepisami prawa;</w:t>
      </w:r>
    </w:p>
    <w:p w14:paraId="4AA640D9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zapewnia bezpieczeństwo dzieciom i nauczycielom w czasie zajęć organizowanych przez Przedszkole;</w:t>
      </w:r>
    </w:p>
    <w:p w14:paraId="67129394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współdziała ze szkołami wyższymi w organizacji praktyk pedagogicznych;</w:t>
      </w:r>
    </w:p>
    <w:p w14:paraId="4EB4914C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stwarza warunki do działania w Przedszkolu wolontariuszy i stowarzyszeń wzbogacających formy opieki i wychowania Przedszkola;</w:t>
      </w:r>
    </w:p>
    <w:p w14:paraId="0036E61B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odpowiada za realizację zaleceń wynikających z orzeczenia o potrzebie kształcenia specjalnego;</w:t>
      </w:r>
    </w:p>
    <w:p w14:paraId="552656F3" w14:textId="77777777" w:rsidR="00565718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podejmuje decyzję o skreśleniu dziecka z listy wychowanków na podstawie uchwały rady pedagogicznej;</w:t>
      </w:r>
    </w:p>
    <w:p w14:paraId="3AE28A83" w14:textId="77777777" w:rsidR="00565718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analizuje wyniki badań, w tym ewaluacji wewnętrznej i zewnętrznej oraz wykorzystuje je w doskona</w:t>
      </w:r>
      <w:r w:rsidR="00625265">
        <w:t>leniu jakości pracy Przedszkola;</w:t>
      </w:r>
    </w:p>
    <w:p w14:paraId="1FE88A79" w14:textId="77777777" w:rsidR="00565718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przedstawia radzie pedagogicznej wnioski wynikające ze sprawowania nadzoru pedagogicznego oraz informacje o działalności Przedszkola;</w:t>
      </w:r>
    </w:p>
    <w:p w14:paraId="3715175A" w14:textId="77777777" w:rsidR="00CD3C85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dysponuje środkami określonymi w planie finansowym Przedszkola, podnosi odpowiedzialność za ich prawidłowe wykorzystanie;</w:t>
      </w:r>
    </w:p>
    <w:p w14:paraId="3F2DB7E7" w14:textId="77777777" w:rsidR="00424500" w:rsidRDefault="00424500" w:rsidP="001C02DE">
      <w:pPr>
        <w:pStyle w:val="Normalny1"/>
        <w:numPr>
          <w:ilvl w:val="0"/>
          <w:numId w:val="25"/>
        </w:numPr>
        <w:spacing w:line="240" w:lineRule="auto"/>
        <w:ind w:left="757"/>
        <w:jc w:val="both"/>
      </w:pPr>
      <w:r>
        <w:t>współpracuje w wykonywaniu swoich zadań z radą pedagogiczną i rodzicami.</w:t>
      </w:r>
    </w:p>
    <w:p w14:paraId="57F4FB73" w14:textId="77777777" w:rsidR="001A5035" w:rsidRDefault="001A5035" w:rsidP="0017057A">
      <w:pPr>
        <w:pStyle w:val="Normalny1"/>
        <w:jc w:val="both"/>
      </w:pPr>
    </w:p>
    <w:p w14:paraId="6C5F3F25" w14:textId="77777777" w:rsidR="00424500" w:rsidRDefault="00424500" w:rsidP="001C02DE">
      <w:pPr>
        <w:pStyle w:val="Normalny1"/>
        <w:numPr>
          <w:ilvl w:val="0"/>
          <w:numId w:val="24"/>
        </w:numPr>
        <w:ind w:left="643"/>
        <w:jc w:val="both"/>
      </w:pPr>
      <w:r>
        <w:t xml:space="preserve">Dyrektor jest kierownikiem zakładu pracy dla zatrudnionych w Przedszkolu nauczycieli i pracowników niebędących nauczycielami. </w:t>
      </w:r>
    </w:p>
    <w:p w14:paraId="1D065C83" w14:textId="77777777" w:rsidR="00CD3C85" w:rsidRDefault="00CD3C85" w:rsidP="0017057A">
      <w:pPr>
        <w:pStyle w:val="Normalny1"/>
        <w:jc w:val="both"/>
      </w:pPr>
    </w:p>
    <w:p w14:paraId="1817E0FD" w14:textId="77777777" w:rsidR="00424500" w:rsidRDefault="00424500" w:rsidP="00F50C9E">
      <w:pPr>
        <w:pStyle w:val="Normalny1"/>
        <w:numPr>
          <w:ilvl w:val="0"/>
          <w:numId w:val="24"/>
        </w:numPr>
        <w:ind w:left="643"/>
        <w:jc w:val="both"/>
      </w:pPr>
      <w:r>
        <w:t>Decyduje w sprawach:</w:t>
      </w:r>
    </w:p>
    <w:p w14:paraId="671F03C1" w14:textId="77777777" w:rsidR="00424500" w:rsidRDefault="00424500" w:rsidP="001C02DE">
      <w:pPr>
        <w:pStyle w:val="Normalny1"/>
        <w:numPr>
          <w:ilvl w:val="0"/>
          <w:numId w:val="26"/>
        </w:numPr>
        <w:ind w:left="757"/>
        <w:jc w:val="both"/>
      </w:pPr>
      <w:r>
        <w:t>zatrudniania i zwalniania nauczycieli oraz innych pracowników;</w:t>
      </w:r>
    </w:p>
    <w:p w14:paraId="2BDFE5A5" w14:textId="77777777" w:rsidR="00424500" w:rsidRDefault="00424500" w:rsidP="001C02DE">
      <w:pPr>
        <w:pStyle w:val="Normalny1"/>
        <w:numPr>
          <w:ilvl w:val="0"/>
          <w:numId w:val="26"/>
        </w:numPr>
        <w:spacing w:line="240" w:lineRule="auto"/>
        <w:ind w:left="757"/>
        <w:jc w:val="both"/>
      </w:pPr>
      <w:r>
        <w:t>przyznawania nagród oraz wymierzania kar porządkowych nauczycielom i innym pracownikom Przedszkola;</w:t>
      </w:r>
    </w:p>
    <w:p w14:paraId="24AD27C5" w14:textId="0BBA8A22" w:rsidR="00424500" w:rsidRDefault="00424500" w:rsidP="00FD60C5">
      <w:pPr>
        <w:pStyle w:val="Normalny1"/>
        <w:numPr>
          <w:ilvl w:val="0"/>
          <w:numId w:val="26"/>
        </w:numPr>
        <w:spacing w:line="240" w:lineRule="auto"/>
        <w:ind w:left="757"/>
        <w:jc w:val="both"/>
      </w:pPr>
      <w:r>
        <w:t>występowania z wnioskami, po zasięgnięciu opinii rady pedagogicznej, w sprawach odznaczeń, nagród, wyróżnień dla nauczycieli i pracowników.</w:t>
      </w:r>
    </w:p>
    <w:p w14:paraId="21DB83E4" w14:textId="77777777" w:rsidR="00424500" w:rsidRDefault="00424500" w:rsidP="001C02DE">
      <w:pPr>
        <w:pStyle w:val="Normalny1"/>
        <w:numPr>
          <w:ilvl w:val="0"/>
          <w:numId w:val="24"/>
        </w:numPr>
        <w:spacing w:line="240" w:lineRule="auto"/>
        <w:ind w:left="643"/>
        <w:jc w:val="both"/>
      </w:pPr>
      <w:r>
        <w:t>W przypadku nieobecności dyrektora Przedszkola zastępuje go wicedyrektor.</w:t>
      </w:r>
    </w:p>
    <w:p w14:paraId="7D5F74B3" w14:textId="77777777" w:rsidR="00424500" w:rsidRDefault="00424500" w:rsidP="00FD60C5">
      <w:pPr>
        <w:pStyle w:val="Normalny1"/>
        <w:spacing w:line="240" w:lineRule="auto"/>
        <w:jc w:val="both"/>
      </w:pPr>
    </w:p>
    <w:p w14:paraId="5860EE24" w14:textId="205D3E62" w:rsidR="00A61755" w:rsidRDefault="00CD3C85" w:rsidP="00D6481A">
      <w:pPr>
        <w:pStyle w:val="Normalny1"/>
        <w:spacing w:line="240" w:lineRule="auto"/>
        <w:jc w:val="center"/>
      </w:pPr>
      <w:r>
        <w:t>§</w:t>
      </w:r>
      <w:r w:rsidR="00A61755">
        <w:t xml:space="preserve"> 18</w:t>
      </w:r>
    </w:p>
    <w:p w14:paraId="2BBB8E35" w14:textId="4E8A7D72" w:rsidR="00A61755" w:rsidRDefault="00424500" w:rsidP="00D6481A">
      <w:pPr>
        <w:pStyle w:val="Normalny1"/>
        <w:numPr>
          <w:ilvl w:val="0"/>
          <w:numId w:val="27"/>
        </w:numPr>
        <w:spacing w:line="240" w:lineRule="auto"/>
        <w:ind w:left="643"/>
        <w:jc w:val="both"/>
      </w:pPr>
      <w:r>
        <w:t xml:space="preserve">Rada Pedagogiczna jest kolegialnym organem Przedszkola. </w:t>
      </w:r>
    </w:p>
    <w:p w14:paraId="47968A5D" w14:textId="0B60143D" w:rsidR="00424500" w:rsidRDefault="00424500" w:rsidP="00FD60C5">
      <w:pPr>
        <w:pStyle w:val="Normalny1"/>
        <w:numPr>
          <w:ilvl w:val="0"/>
          <w:numId w:val="27"/>
        </w:numPr>
        <w:spacing w:line="240" w:lineRule="auto"/>
        <w:ind w:left="643"/>
        <w:jc w:val="both"/>
      </w:pPr>
      <w:r>
        <w:t xml:space="preserve">W skład </w:t>
      </w:r>
      <w:r w:rsidR="00625265">
        <w:t>Rady P</w:t>
      </w:r>
      <w:r>
        <w:t xml:space="preserve">edagogicznej wchodzą dyrektor oraz wszyscy nauczyciele zatrudnieni </w:t>
      </w:r>
      <w:r w:rsidR="00FD60C5">
        <w:t xml:space="preserve">  </w:t>
      </w:r>
      <w:r>
        <w:t>w Przedszkolu.</w:t>
      </w:r>
    </w:p>
    <w:p w14:paraId="7546FD3B" w14:textId="77777777" w:rsidR="00424500" w:rsidRDefault="00625265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W zebraniach Rady P</w:t>
      </w:r>
      <w:r w:rsidR="00424500">
        <w:t>edagogicznej mogą brać udział, z głosem doradczym, osoby zaproszone przez dyrektora za zgodą lub na wniosek rady pedagogicznej.</w:t>
      </w:r>
    </w:p>
    <w:p w14:paraId="3F6DAC68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7BD2AF9F" w14:textId="77777777" w:rsidR="00D6481A" w:rsidRDefault="00D6481A" w:rsidP="00FD60C5">
      <w:pPr>
        <w:pStyle w:val="Normalny1"/>
        <w:tabs>
          <w:tab w:val="left" w:pos="0"/>
        </w:tabs>
        <w:spacing w:line="240" w:lineRule="auto"/>
        <w:jc w:val="both"/>
      </w:pPr>
    </w:p>
    <w:p w14:paraId="6D7BE1E1" w14:textId="77777777" w:rsidR="00424500" w:rsidRDefault="00625265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Przewodniczącym R</w:t>
      </w:r>
      <w:r w:rsidR="00424500">
        <w:t xml:space="preserve">ady </w:t>
      </w:r>
      <w:r>
        <w:t>P</w:t>
      </w:r>
      <w:r w:rsidR="00424500">
        <w:t>edagogicznej jest dyrektor Przedszkola.</w:t>
      </w:r>
    </w:p>
    <w:p w14:paraId="4495553F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2FF429EE" w14:textId="77777777" w:rsidR="00424500" w:rsidRDefault="00424500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Zeb</w:t>
      </w:r>
      <w:r w:rsidR="00625265">
        <w:t>rania Rady P</w:t>
      </w:r>
      <w:r>
        <w:t>edagogicznej są organizowane przed rozpoczęciem roku szkolnego, po pierwszym semestrze w związku z oceną rozwoju i osiągnięć dzieci, po zakończeniu rocznych zajęć oraz w miarę bieżących potrzeb.</w:t>
      </w:r>
    </w:p>
    <w:p w14:paraId="44F95359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2BFF468A" w14:textId="77777777" w:rsidR="00424500" w:rsidRDefault="00424500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Zebrania mogą być organizowane na wniosek organu sprawującego nadzór pedagogiczny, z inicjatywy dyrektora, organu prowadzącego Przedszkole</w:t>
      </w:r>
      <w:r w:rsidR="00625265">
        <w:t xml:space="preserve"> albo co najmniej 1/3 członków Rady P</w:t>
      </w:r>
      <w:r>
        <w:t>edagogicznej.</w:t>
      </w:r>
    </w:p>
    <w:p w14:paraId="7B41E15D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296FA6B2" w14:textId="77777777" w:rsidR="00424500" w:rsidRDefault="00424500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Przewodniczący prowadzi i przygotowuje zebrania rady, jest odpowiedzialny za zawiadomienie wszystkich jej członków o terminie i porządku zebrania.</w:t>
      </w:r>
    </w:p>
    <w:p w14:paraId="3B5AC285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23E54993" w14:textId="77777777" w:rsidR="00424500" w:rsidRDefault="00625265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Zebrania Rady P</w:t>
      </w:r>
      <w:r w:rsidR="00424500">
        <w:t xml:space="preserve">edagogicznej są protokołowane w formie </w:t>
      </w:r>
      <w:r w:rsidR="00CD3C85">
        <w:t>papierowej</w:t>
      </w:r>
      <w:r w:rsidR="00424500">
        <w:t>.</w:t>
      </w:r>
    </w:p>
    <w:p w14:paraId="2E445D67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0FBFF976" w14:textId="77777777" w:rsidR="00424500" w:rsidRDefault="00424500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O</w:t>
      </w:r>
      <w:r w:rsidR="00625265">
        <w:t>soby biorące udział w zebraniu Rady P</w:t>
      </w:r>
      <w:r>
        <w:t>edagogicznej są obowiązane do nieujawniania spraw poruszanych na zebraniu.</w:t>
      </w:r>
    </w:p>
    <w:p w14:paraId="52D1CA74" w14:textId="77777777" w:rsidR="00424500" w:rsidRDefault="00424500" w:rsidP="00FD60C5">
      <w:pPr>
        <w:pStyle w:val="Normalny1"/>
        <w:tabs>
          <w:tab w:val="left" w:pos="0"/>
        </w:tabs>
        <w:spacing w:line="240" w:lineRule="auto"/>
        <w:jc w:val="both"/>
      </w:pPr>
    </w:p>
    <w:p w14:paraId="5550B2E2" w14:textId="77777777" w:rsidR="00424500" w:rsidRDefault="00625265" w:rsidP="001C02DE">
      <w:pPr>
        <w:pStyle w:val="Normalny1"/>
        <w:numPr>
          <w:ilvl w:val="0"/>
          <w:numId w:val="27"/>
        </w:numPr>
        <w:tabs>
          <w:tab w:val="left" w:pos="0"/>
        </w:tabs>
        <w:spacing w:line="240" w:lineRule="auto"/>
        <w:ind w:left="643"/>
        <w:jc w:val="both"/>
      </w:pPr>
      <w:r>
        <w:t>Szczegółową organizację pracy R</w:t>
      </w:r>
      <w:r w:rsidR="00424500">
        <w:t xml:space="preserve">ady </w:t>
      </w:r>
      <w:r>
        <w:t>P</w:t>
      </w:r>
      <w:r w:rsidR="00424500">
        <w:t xml:space="preserve">edagogicznej ustala opracowany przez nią </w:t>
      </w:r>
      <w:r w:rsidRPr="00625265">
        <w:rPr>
          <w:i/>
        </w:rPr>
        <w:t>Regulamin R</w:t>
      </w:r>
      <w:r w:rsidR="00424500" w:rsidRPr="00625265">
        <w:rPr>
          <w:i/>
        </w:rPr>
        <w:t>ady</w:t>
      </w:r>
      <w:r w:rsidRPr="00625265">
        <w:rPr>
          <w:i/>
        </w:rPr>
        <w:t xml:space="preserve"> Pedagogicznej Przedszkola nr 84 „Bursztynowy Domek” w Gdańsku</w:t>
      </w:r>
      <w:r w:rsidR="00424500">
        <w:t>.</w:t>
      </w:r>
    </w:p>
    <w:p w14:paraId="13EB73C7" w14:textId="77777777" w:rsidR="00424500" w:rsidRDefault="00424500" w:rsidP="00FD60C5">
      <w:pPr>
        <w:pStyle w:val="Normalny1"/>
        <w:spacing w:line="240" w:lineRule="auto"/>
        <w:jc w:val="both"/>
      </w:pPr>
    </w:p>
    <w:p w14:paraId="4AC54D71" w14:textId="77777777" w:rsidR="00424500" w:rsidRDefault="00FD60C5" w:rsidP="00FD60C5">
      <w:pPr>
        <w:pStyle w:val="Normalny1"/>
        <w:spacing w:line="240" w:lineRule="auto"/>
        <w:jc w:val="center"/>
      </w:pPr>
      <w:r>
        <w:t>§ 19</w:t>
      </w:r>
    </w:p>
    <w:p w14:paraId="0E38D214" w14:textId="77777777" w:rsidR="00424500" w:rsidRDefault="00424500" w:rsidP="00FD60C5">
      <w:pPr>
        <w:pStyle w:val="Normalny1"/>
        <w:spacing w:line="240" w:lineRule="auto"/>
        <w:jc w:val="both"/>
      </w:pPr>
    </w:p>
    <w:p w14:paraId="34DFFD91" w14:textId="77777777" w:rsidR="00424500" w:rsidRDefault="00424500" w:rsidP="001C02DE">
      <w:pPr>
        <w:pStyle w:val="Normalny1"/>
        <w:numPr>
          <w:ilvl w:val="0"/>
          <w:numId w:val="28"/>
        </w:numPr>
        <w:spacing w:line="240" w:lineRule="auto"/>
        <w:ind w:left="643"/>
        <w:jc w:val="both"/>
      </w:pPr>
      <w:r>
        <w:t>Do kompetencji stanowiących Rady Pedagogicznej należy:</w:t>
      </w:r>
    </w:p>
    <w:p w14:paraId="100F7547" w14:textId="77777777" w:rsidR="00424500" w:rsidRDefault="00424500" w:rsidP="001C02DE">
      <w:pPr>
        <w:pStyle w:val="Normalny1"/>
        <w:numPr>
          <w:ilvl w:val="0"/>
          <w:numId w:val="29"/>
        </w:numPr>
        <w:spacing w:line="240" w:lineRule="auto"/>
        <w:ind w:left="757"/>
        <w:jc w:val="both"/>
      </w:pPr>
      <w:r>
        <w:t>zatwierdzanie planów pracy Przedszkola;</w:t>
      </w:r>
    </w:p>
    <w:p w14:paraId="3C12D0DA" w14:textId="77777777" w:rsidR="00424500" w:rsidRDefault="00424500" w:rsidP="001C02DE">
      <w:pPr>
        <w:pStyle w:val="Normalny1"/>
        <w:numPr>
          <w:ilvl w:val="0"/>
          <w:numId w:val="29"/>
        </w:numPr>
        <w:spacing w:line="240" w:lineRule="auto"/>
        <w:ind w:left="757"/>
        <w:jc w:val="both"/>
      </w:pPr>
      <w:r>
        <w:t>podejmowanie uchwał w sprawie eksperymentów p</w:t>
      </w:r>
      <w:r w:rsidR="00FD60C5">
        <w:t xml:space="preserve">edagogicznych w Przedszkolu, po </w:t>
      </w:r>
      <w:r>
        <w:t>zao</w:t>
      </w:r>
      <w:r w:rsidR="00CD3C85">
        <w:t>piniowaniu ich projektów przez Radę R</w:t>
      </w:r>
      <w:r>
        <w:t>odziców;</w:t>
      </w:r>
    </w:p>
    <w:p w14:paraId="38E30D8B" w14:textId="77777777" w:rsidR="00424500" w:rsidRDefault="00424500" w:rsidP="001C02DE">
      <w:pPr>
        <w:pStyle w:val="Normalny1"/>
        <w:numPr>
          <w:ilvl w:val="0"/>
          <w:numId w:val="29"/>
        </w:numPr>
        <w:spacing w:line="240" w:lineRule="auto"/>
        <w:ind w:left="757"/>
        <w:jc w:val="both"/>
      </w:pPr>
      <w:r>
        <w:t>ustalenie organizacji doskonalenia zawodowego nauczycieli;</w:t>
      </w:r>
    </w:p>
    <w:p w14:paraId="798B58DF" w14:textId="77777777" w:rsidR="00424500" w:rsidRDefault="00424500" w:rsidP="001C02DE">
      <w:pPr>
        <w:pStyle w:val="Normalny1"/>
        <w:numPr>
          <w:ilvl w:val="0"/>
          <w:numId w:val="29"/>
        </w:numPr>
        <w:spacing w:line="240" w:lineRule="auto"/>
        <w:ind w:left="757"/>
        <w:jc w:val="both"/>
      </w:pPr>
      <w:r>
        <w:t>podejmowanie uchwał w sprawach skreślenia dziecka z listy wychowanków;</w:t>
      </w:r>
    </w:p>
    <w:p w14:paraId="71DD58DF" w14:textId="77777777" w:rsidR="00424500" w:rsidRDefault="00424500" w:rsidP="001C02DE">
      <w:pPr>
        <w:pStyle w:val="Normalny1"/>
        <w:numPr>
          <w:ilvl w:val="0"/>
          <w:numId w:val="29"/>
        </w:numPr>
        <w:spacing w:line="240" w:lineRule="auto"/>
        <w:ind w:left="757"/>
        <w:jc w:val="both"/>
      </w:pPr>
      <w:r>
        <w:t>ustalenie sposobu wykorzystania wyników nadzoru pedagogicznego, w tym sprawowanego przez dyrektora oraz organ sprawujący nadzór pedagogiczny, w celu doskonalenia pracy Przedszkola.</w:t>
      </w:r>
    </w:p>
    <w:p w14:paraId="53A75893" w14:textId="77777777" w:rsidR="00424500" w:rsidRDefault="00424500" w:rsidP="00FD60C5">
      <w:pPr>
        <w:pStyle w:val="Normalny1"/>
        <w:spacing w:line="240" w:lineRule="auto"/>
        <w:jc w:val="both"/>
      </w:pPr>
    </w:p>
    <w:p w14:paraId="55FDD917" w14:textId="77777777" w:rsidR="00424500" w:rsidRDefault="00CD3C85" w:rsidP="001C02DE">
      <w:pPr>
        <w:pStyle w:val="Normalny1"/>
        <w:numPr>
          <w:ilvl w:val="0"/>
          <w:numId w:val="28"/>
        </w:numPr>
        <w:spacing w:line="240" w:lineRule="auto"/>
        <w:ind w:left="643"/>
        <w:jc w:val="both"/>
      </w:pPr>
      <w:r>
        <w:t>Rada P</w:t>
      </w:r>
      <w:r w:rsidR="00424500">
        <w:t>edagogiczna opiniuje w szczególności:</w:t>
      </w:r>
    </w:p>
    <w:p w14:paraId="067E3175" w14:textId="77777777" w:rsidR="00424500" w:rsidRPr="00FD60C5" w:rsidRDefault="00753C42" w:rsidP="001C02DE">
      <w:pPr>
        <w:pStyle w:val="Normalny1"/>
        <w:numPr>
          <w:ilvl w:val="0"/>
          <w:numId w:val="30"/>
        </w:numPr>
        <w:spacing w:line="240" w:lineRule="auto"/>
        <w:ind w:left="757"/>
        <w:jc w:val="both"/>
      </w:pPr>
      <w:r w:rsidRPr="00FD60C5">
        <w:t>arkusz organizacyjny</w:t>
      </w:r>
      <w:r w:rsidR="00FD60C5" w:rsidRPr="00FD60C5">
        <w:t xml:space="preserve"> Przedszkola</w:t>
      </w:r>
      <w:r w:rsidR="00424500" w:rsidRPr="00FD60C5">
        <w:t>;</w:t>
      </w:r>
    </w:p>
    <w:p w14:paraId="323C10C6" w14:textId="77777777" w:rsidR="00424500" w:rsidRPr="00FD60C5" w:rsidRDefault="00424500" w:rsidP="001C02DE">
      <w:pPr>
        <w:pStyle w:val="Normalny1"/>
        <w:numPr>
          <w:ilvl w:val="0"/>
          <w:numId w:val="30"/>
        </w:numPr>
        <w:spacing w:line="240" w:lineRule="auto"/>
        <w:ind w:left="757"/>
        <w:jc w:val="both"/>
      </w:pPr>
      <w:r w:rsidRPr="00FD60C5">
        <w:t>projekt planu finansowego Przedszkola;</w:t>
      </w:r>
    </w:p>
    <w:p w14:paraId="455C4968" w14:textId="77777777" w:rsidR="00424500" w:rsidRDefault="00424500" w:rsidP="001C02DE">
      <w:pPr>
        <w:pStyle w:val="Normalny1"/>
        <w:numPr>
          <w:ilvl w:val="0"/>
          <w:numId w:val="30"/>
        </w:numPr>
        <w:spacing w:line="240" w:lineRule="auto"/>
        <w:ind w:left="757"/>
        <w:jc w:val="both"/>
      </w:pPr>
      <w:r>
        <w:t>wnioski dyrektora o przyznawanie nauczycielom odznaczeń, nagród i innych wyróżnień;</w:t>
      </w:r>
    </w:p>
    <w:p w14:paraId="0078ED95" w14:textId="77777777" w:rsidR="00424500" w:rsidRDefault="00424500" w:rsidP="001C02DE">
      <w:pPr>
        <w:pStyle w:val="Normalny1"/>
        <w:numPr>
          <w:ilvl w:val="0"/>
          <w:numId w:val="30"/>
        </w:numPr>
        <w:spacing w:line="240" w:lineRule="auto"/>
        <w:ind w:left="757"/>
        <w:jc w:val="both"/>
      </w:pPr>
      <w:r>
        <w:t>propozycje dyrektora w sprawach przydziału nauczycielom stałych prac i zajęć</w:t>
      </w:r>
      <w:r w:rsidR="00C278C7">
        <w:t xml:space="preserve">           </w:t>
      </w:r>
      <w:r>
        <w:t>w ramach wynagrodzenia zasadniczego oraz dodatkowo płatnych.</w:t>
      </w:r>
    </w:p>
    <w:p w14:paraId="3A3F1597" w14:textId="77777777" w:rsidR="00FD60C5" w:rsidRDefault="00FD60C5" w:rsidP="00FD60C5">
      <w:pPr>
        <w:pStyle w:val="Normalny1"/>
        <w:spacing w:line="240" w:lineRule="auto"/>
        <w:ind w:left="720"/>
        <w:jc w:val="both"/>
      </w:pPr>
    </w:p>
    <w:p w14:paraId="212C1EFF" w14:textId="77777777" w:rsidR="00424500" w:rsidRDefault="00CD3C85" w:rsidP="001C02DE">
      <w:pPr>
        <w:pStyle w:val="Normalny1"/>
        <w:numPr>
          <w:ilvl w:val="0"/>
          <w:numId w:val="28"/>
        </w:numPr>
        <w:spacing w:line="240" w:lineRule="auto"/>
        <w:ind w:left="643"/>
        <w:jc w:val="both"/>
      </w:pPr>
      <w:r>
        <w:t>Rada P</w:t>
      </w:r>
      <w:r w:rsidR="00424500">
        <w:t>edagogiczna przygotowuje i uchwala projekt statutu lub jego zmian.</w:t>
      </w:r>
    </w:p>
    <w:p w14:paraId="34ADD31C" w14:textId="77777777" w:rsidR="00424500" w:rsidRDefault="00424500" w:rsidP="00FD60C5">
      <w:pPr>
        <w:pStyle w:val="Normalny1"/>
        <w:spacing w:line="240" w:lineRule="auto"/>
        <w:jc w:val="both"/>
      </w:pPr>
    </w:p>
    <w:p w14:paraId="0B88B50A" w14:textId="77777777" w:rsidR="00424500" w:rsidRDefault="00CD3C85" w:rsidP="001C02DE">
      <w:pPr>
        <w:pStyle w:val="Normalny1"/>
        <w:numPr>
          <w:ilvl w:val="0"/>
          <w:numId w:val="28"/>
        </w:numPr>
        <w:spacing w:line="240" w:lineRule="auto"/>
        <w:ind w:left="643"/>
        <w:jc w:val="both"/>
      </w:pPr>
      <w:r>
        <w:t>Rada P</w:t>
      </w:r>
      <w:r w:rsidR="00424500">
        <w:t>edagogiczna może wystąpić z wnioskiem o odwołanie nauczyciela ze stanowiska dyrektora lub z innego stanowiska kierowniczego w Przedszkolu.</w:t>
      </w:r>
    </w:p>
    <w:p w14:paraId="1695E846" w14:textId="77777777" w:rsidR="00424500" w:rsidRDefault="00424500" w:rsidP="00FD60C5">
      <w:pPr>
        <w:pStyle w:val="Normalny1"/>
        <w:spacing w:line="240" w:lineRule="auto"/>
        <w:jc w:val="both"/>
      </w:pPr>
    </w:p>
    <w:p w14:paraId="0FFC7C48" w14:textId="77777777" w:rsidR="00424500" w:rsidRDefault="00CD3C85" w:rsidP="001C02DE">
      <w:pPr>
        <w:pStyle w:val="Normalny1"/>
        <w:numPr>
          <w:ilvl w:val="0"/>
          <w:numId w:val="28"/>
        </w:numPr>
        <w:spacing w:line="240" w:lineRule="auto"/>
        <w:ind w:left="643"/>
        <w:jc w:val="both"/>
      </w:pPr>
      <w:r>
        <w:t>Uchwały Rady P</w:t>
      </w:r>
      <w:r w:rsidR="00424500">
        <w:t>edagogicznej są podejmowane zwykłą większością głosów</w:t>
      </w:r>
      <w:r w:rsidR="00FD60C5">
        <w:t xml:space="preserve">                  </w:t>
      </w:r>
      <w:r w:rsidR="00424500">
        <w:t>w obecności co najmniej połowy jej członków.</w:t>
      </w:r>
    </w:p>
    <w:p w14:paraId="64388822" w14:textId="77777777" w:rsidR="00424500" w:rsidRDefault="00424500" w:rsidP="00FD60C5">
      <w:pPr>
        <w:pStyle w:val="Normalny1"/>
        <w:spacing w:line="240" w:lineRule="auto"/>
        <w:jc w:val="both"/>
      </w:pPr>
    </w:p>
    <w:p w14:paraId="67CB601C" w14:textId="77777777" w:rsidR="00FD60C5" w:rsidRDefault="00FD60C5" w:rsidP="00FD60C5">
      <w:pPr>
        <w:pStyle w:val="Normalny1"/>
        <w:spacing w:line="240" w:lineRule="auto"/>
        <w:jc w:val="center"/>
      </w:pPr>
      <w:r>
        <w:t>§ 20</w:t>
      </w:r>
    </w:p>
    <w:p w14:paraId="0032F143" w14:textId="77777777" w:rsidR="00FD60C5" w:rsidRDefault="00FD60C5" w:rsidP="00FD60C5">
      <w:pPr>
        <w:pStyle w:val="Normalny1"/>
        <w:spacing w:line="240" w:lineRule="auto"/>
        <w:jc w:val="both"/>
      </w:pPr>
    </w:p>
    <w:p w14:paraId="3D5E37B6" w14:textId="77777777" w:rsidR="00424500" w:rsidRDefault="00424500" w:rsidP="001C02DE">
      <w:pPr>
        <w:pStyle w:val="Normalny1"/>
        <w:numPr>
          <w:ilvl w:val="0"/>
          <w:numId w:val="31"/>
        </w:numPr>
        <w:spacing w:line="240" w:lineRule="auto"/>
        <w:ind w:left="643"/>
        <w:jc w:val="both"/>
      </w:pPr>
      <w:r>
        <w:t>W Przedszkolu działa Rada Rodziców, która reprezentuje ogół rodziców dzieci.</w:t>
      </w:r>
    </w:p>
    <w:p w14:paraId="628C0693" w14:textId="77777777" w:rsidR="00424500" w:rsidRDefault="00424500" w:rsidP="00FD60C5">
      <w:pPr>
        <w:pStyle w:val="Normalny1"/>
        <w:spacing w:line="240" w:lineRule="auto"/>
        <w:jc w:val="both"/>
      </w:pPr>
    </w:p>
    <w:p w14:paraId="30E52C3D" w14:textId="77777777" w:rsidR="00424500" w:rsidRDefault="00CD3C85" w:rsidP="001C02DE">
      <w:pPr>
        <w:pStyle w:val="Normalny1"/>
        <w:numPr>
          <w:ilvl w:val="0"/>
          <w:numId w:val="31"/>
        </w:numPr>
        <w:spacing w:line="240" w:lineRule="auto"/>
        <w:ind w:left="643"/>
        <w:jc w:val="both"/>
      </w:pPr>
      <w:r>
        <w:t>W skład Rady R</w:t>
      </w:r>
      <w:r w:rsidR="00424500">
        <w:t>odziców wchodzi po jednym przedstawicielu rad oddziałowych wybranych w tajnych wyborach przez zebranie rodziców dzieci danego oddziału.</w:t>
      </w:r>
    </w:p>
    <w:p w14:paraId="62DEFD25" w14:textId="77777777" w:rsidR="00424500" w:rsidRDefault="00424500" w:rsidP="00FD60C5">
      <w:pPr>
        <w:pStyle w:val="Normalny1"/>
        <w:spacing w:line="240" w:lineRule="auto"/>
        <w:jc w:val="both"/>
      </w:pPr>
    </w:p>
    <w:p w14:paraId="1FA25E3E" w14:textId="77777777" w:rsidR="00424500" w:rsidRDefault="00424500" w:rsidP="001C02DE">
      <w:pPr>
        <w:pStyle w:val="Normalny1"/>
        <w:numPr>
          <w:ilvl w:val="0"/>
          <w:numId w:val="31"/>
        </w:numPr>
        <w:spacing w:line="240" w:lineRule="auto"/>
        <w:ind w:left="643"/>
        <w:jc w:val="both"/>
      </w:pPr>
      <w:r>
        <w:t>W wyborach jedno dziecko reprezentuje jeden rodzic.</w:t>
      </w:r>
    </w:p>
    <w:p w14:paraId="33063648" w14:textId="77777777" w:rsidR="00424500" w:rsidRDefault="00424500" w:rsidP="00FD60C5">
      <w:pPr>
        <w:pStyle w:val="Normalny1"/>
        <w:spacing w:line="240" w:lineRule="auto"/>
        <w:jc w:val="both"/>
      </w:pPr>
    </w:p>
    <w:p w14:paraId="105D461F" w14:textId="77777777" w:rsidR="00424500" w:rsidRDefault="00424500" w:rsidP="001C02DE">
      <w:pPr>
        <w:pStyle w:val="Normalny1"/>
        <w:numPr>
          <w:ilvl w:val="0"/>
          <w:numId w:val="31"/>
        </w:numPr>
        <w:spacing w:line="240" w:lineRule="auto"/>
        <w:ind w:left="643"/>
        <w:jc w:val="both"/>
      </w:pPr>
      <w:r>
        <w:t>Wybory przeprow</w:t>
      </w:r>
      <w:r w:rsidR="00625265">
        <w:t>adza się na pierwszym zebraniu Rady R</w:t>
      </w:r>
      <w:r>
        <w:t>odziców w każdym roku szkolnym.</w:t>
      </w:r>
    </w:p>
    <w:p w14:paraId="6557BE32" w14:textId="77777777" w:rsidR="00424500" w:rsidRDefault="00424500" w:rsidP="00FD60C5">
      <w:pPr>
        <w:pStyle w:val="Normalny1"/>
        <w:spacing w:line="240" w:lineRule="auto"/>
        <w:jc w:val="both"/>
      </w:pPr>
    </w:p>
    <w:p w14:paraId="72286113" w14:textId="77777777" w:rsidR="00424500" w:rsidRDefault="000E18BF" w:rsidP="001C02DE">
      <w:pPr>
        <w:pStyle w:val="Normalny1"/>
        <w:numPr>
          <w:ilvl w:val="0"/>
          <w:numId w:val="31"/>
        </w:numPr>
        <w:spacing w:line="240" w:lineRule="auto"/>
        <w:ind w:left="643"/>
        <w:jc w:val="both"/>
      </w:pPr>
      <w:r>
        <w:t>Rada R</w:t>
      </w:r>
      <w:r w:rsidR="00424500">
        <w:t xml:space="preserve">odziców uchwala regulamin swojej działalności, w którym określa </w:t>
      </w:r>
      <w:r w:rsidR="00FD60C5">
        <w:t xml:space="preserve">                    </w:t>
      </w:r>
      <w:r w:rsidR="00424500">
        <w:t>w szczególności:</w:t>
      </w:r>
    </w:p>
    <w:p w14:paraId="1220F8BC" w14:textId="77777777" w:rsidR="00424500" w:rsidRDefault="00424500" w:rsidP="001C02DE">
      <w:pPr>
        <w:pStyle w:val="Normalny1"/>
        <w:numPr>
          <w:ilvl w:val="0"/>
          <w:numId w:val="32"/>
        </w:numPr>
        <w:spacing w:line="240" w:lineRule="auto"/>
        <w:ind w:left="757"/>
        <w:jc w:val="both"/>
      </w:pPr>
      <w:r>
        <w:t>wewnętrzną struktur</w:t>
      </w:r>
      <w:r w:rsidR="00625265">
        <w:t>ę i tryb pracy Rady R</w:t>
      </w:r>
      <w:r>
        <w:t>odziców;</w:t>
      </w:r>
    </w:p>
    <w:p w14:paraId="15F30E41" w14:textId="77777777" w:rsidR="00424500" w:rsidRDefault="00424500" w:rsidP="001C02DE">
      <w:pPr>
        <w:pStyle w:val="Normalny1"/>
        <w:numPr>
          <w:ilvl w:val="0"/>
          <w:numId w:val="32"/>
        </w:numPr>
        <w:spacing w:line="240" w:lineRule="auto"/>
        <w:ind w:left="757"/>
        <w:jc w:val="both"/>
      </w:pPr>
      <w:r>
        <w:t xml:space="preserve">szczegółowy tryb przeprowadzania wyborów do </w:t>
      </w:r>
      <w:r w:rsidR="000E18BF">
        <w:t>Rady R</w:t>
      </w:r>
      <w:r>
        <w:t>odziców i rad oddziałowych.</w:t>
      </w:r>
    </w:p>
    <w:p w14:paraId="287691CE" w14:textId="77777777" w:rsidR="001A5035" w:rsidRDefault="001A5035" w:rsidP="00FD60C5">
      <w:pPr>
        <w:pStyle w:val="Normalny1"/>
        <w:spacing w:line="240" w:lineRule="auto"/>
        <w:jc w:val="both"/>
      </w:pPr>
    </w:p>
    <w:p w14:paraId="67C45C88" w14:textId="77777777" w:rsidR="00424500" w:rsidRDefault="001B04BD" w:rsidP="001B04BD">
      <w:pPr>
        <w:pStyle w:val="Normalny1"/>
        <w:spacing w:line="240" w:lineRule="auto"/>
        <w:jc w:val="center"/>
      </w:pPr>
      <w:r>
        <w:t>§ 21</w:t>
      </w:r>
    </w:p>
    <w:p w14:paraId="731EBF4B" w14:textId="77777777" w:rsidR="00424500" w:rsidRDefault="00424500" w:rsidP="00FD60C5">
      <w:pPr>
        <w:pStyle w:val="Normalny1"/>
        <w:spacing w:line="240" w:lineRule="auto"/>
        <w:jc w:val="both"/>
      </w:pPr>
    </w:p>
    <w:p w14:paraId="7D9DA40B" w14:textId="77777777" w:rsidR="00424500" w:rsidRDefault="000E18BF" w:rsidP="001C02DE">
      <w:pPr>
        <w:pStyle w:val="Normalny1"/>
        <w:numPr>
          <w:ilvl w:val="0"/>
          <w:numId w:val="33"/>
        </w:numPr>
        <w:spacing w:line="240" w:lineRule="auto"/>
        <w:ind w:left="643"/>
        <w:jc w:val="both"/>
      </w:pPr>
      <w:r>
        <w:t>Rada R</w:t>
      </w:r>
      <w:r w:rsidR="00424500">
        <w:t xml:space="preserve">odziców może występować do </w:t>
      </w:r>
      <w:r>
        <w:t>dyrektora, organu prowadzącego P</w:t>
      </w:r>
      <w:r w:rsidR="00424500">
        <w:t>rzedszkole oraz organu sprawującego nadzór pedagogiczny z wnioskami i opiniami we wszystkich sprawach Przedszkola.</w:t>
      </w:r>
    </w:p>
    <w:p w14:paraId="23AB2752" w14:textId="77777777" w:rsidR="00424500" w:rsidRDefault="00424500" w:rsidP="00FD60C5">
      <w:pPr>
        <w:pStyle w:val="Normalny1"/>
        <w:spacing w:line="240" w:lineRule="auto"/>
        <w:jc w:val="both"/>
      </w:pPr>
    </w:p>
    <w:p w14:paraId="781028DC" w14:textId="77777777" w:rsidR="00424500" w:rsidRDefault="000E18BF" w:rsidP="001C02DE">
      <w:pPr>
        <w:pStyle w:val="Normalny1"/>
        <w:numPr>
          <w:ilvl w:val="0"/>
          <w:numId w:val="33"/>
        </w:numPr>
        <w:spacing w:line="240" w:lineRule="auto"/>
        <w:ind w:left="643"/>
        <w:jc w:val="both"/>
      </w:pPr>
      <w:r>
        <w:t>Do kompetencji Rady R</w:t>
      </w:r>
      <w:r w:rsidR="00424500">
        <w:t>odziców należy:</w:t>
      </w:r>
    </w:p>
    <w:p w14:paraId="1EFC8958" w14:textId="77777777" w:rsidR="00424500" w:rsidRDefault="00424500" w:rsidP="001C02DE">
      <w:pPr>
        <w:pStyle w:val="Normalny1"/>
        <w:numPr>
          <w:ilvl w:val="0"/>
          <w:numId w:val="34"/>
        </w:numPr>
        <w:spacing w:line="240" w:lineRule="auto"/>
        <w:ind w:left="757"/>
        <w:jc w:val="both"/>
      </w:pPr>
      <w:r>
        <w:t>opiniowanie programu i harmonogramu poprawy efektywności wychowania lub kształcenia Przedszkola, w przypadku stwierdzenia przez organ sprawujący nadzór pedagogiczny niedostatecznych wyników pracy;</w:t>
      </w:r>
    </w:p>
    <w:p w14:paraId="592DAD8A" w14:textId="77777777" w:rsidR="00424500" w:rsidRDefault="00424500" w:rsidP="001C02DE">
      <w:pPr>
        <w:pStyle w:val="Normalny1"/>
        <w:numPr>
          <w:ilvl w:val="0"/>
          <w:numId w:val="34"/>
        </w:numPr>
        <w:spacing w:line="240" w:lineRule="auto"/>
        <w:ind w:left="757"/>
        <w:jc w:val="both"/>
      </w:pPr>
      <w:r>
        <w:t>opiniowanie projektu planu finansowego Przedszkola.</w:t>
      </w:r>
    </w:p>
    <w:p w14:paraId="4867664B" w14:textId="77777777" w:rsidR="00424500" w:rsidRDefault="00424500" w:rsidP="00FD60C5">
      <w:pPr>
        <w:pStyle w:val="Normalny1"/>
        <w:spacing w:line="240" w:lineRule="auto"/>
        <w:jc w:val="both"/>
      </w:pPr>
    </w:p>
    <w:p w14:paraId="41CC18F2" w14:textId="77777777" w:rsidR="00424500" w:rsidRDefault="000E18BF" w:rsidP="001C02DE">
      <w:pPr>
        <w:pStyle w:val="Normalny1"/>
        <w:numPr>
          <w:ilvl w:val="0"/>
          <w:numId w:val="33"/>
        </w:numPr>
        <w:spacing w:line="240" w:lineRule="auto"/>
        <w:ind w:left="643"/>
        <w:jc w:val="both"/>
      </w:pPr>
      <w:r>
        <w:t>Rada R</w:t>
      </w:r>
      <w:r w:rsidR="00424500">
        <w:t>odziców może gromadzić fundusze z dobrowolnych składek rodziców oraz innych źródeł.</w:t>
      </w:r>
    </w:p>
    <w:p w14:paraId="4DE5E39D" w14:textId="77777777" w:rsidR="00424500" w:rsidRDefault="00424500" w:rsidP="0017057A">
      <w:pPr>
        <w:pStyle w:val="Normalny1"/>
        <w:jc w:val="both"/>
      </w:pPr>
    </w:p>
    <w:p w14:paraId="0759E6DD" w14:textId="77777777" w:rsidR="00424500" w:rsidRDefault="00424500" w:rsidP="001C02DE">
      <w:pPr>
        <w:pStyle w:val="Normalny1"/>
        <w:numPr>
          <w:ilvl w:val="0"/>
          <w:numId w:val="33"/>
        </w:numPr>
        <w:ind w:left="643"/>
        <w:jc w:val="both"/>
      </w:pPr>
      <w:r>
        <w:t xml:space="preserve">Zasady wydatkowania funduszy </w:t>
      </w:r>
      <w:r w:rsidR="006E4B78">
        <w:t>R</w:t>
      </w:r>
      <w:r>
        <w:t xml:space="preserve">ady </w:t>
      </w:r>
      <w:r w:rsidR="006E4B78">
        <w:t>R</w:t>
      </w:r>
      <w:r>
        <w:t xml:space="preserve">odziców określa </w:t>
      </w:r>
      <w:r w:rsidR="00625265" w:rsidRPr="00625265">
        <w:rPr>
          <w:i/>
        </w:rPr>
        <w:t>R</w:t>
      </w:r>
      <w:r w:rsidRPr="00625265">
        <w:rPr>
          <w:i/>
        </w:rPr>
        <w:t>egulamin</w:t>
      </w:r>
      <w:r w:rsidR="00625265" w:rsidRPr="00625265">
        <w:rPr>
          <w:i/>
        </w:rPr>
        <w:t xml:space="preserve"> Rady Rodziców przy Przedszkolu nr 84 „Bursztynowy Domek” w Gdańsku</w:t>
      </w:r>
      <w:r w:rsidRPr="00625265">
        <w:rPr>
          <w:i/>
        </w:rPr>
        <w:t>.</w:t>
      </w:r>
    </w:p>
    <w:p w14:paraId="1EFA642F" w14:textId="77777777" w:rsidR="00625265" w:rsidRDefault="00625265" w:rsidP="00625265">
      <w:pPr>
        <w:pStyle w:val="Normalny1"/>
        <w:jc w:val="both"/>
      </w:pPr>
    </w:p>
    <w:p w14:paraId="06E225E3" w14:textId="77777777" w:rsidR="00424500" w:rsidRDefault="000E18BF" w:rsidP="001C02DE">
      <w:pPr>
        <w:pStyle w:val="Normalny1"/>
        <w:numPr>
          <w:ilvl w:val="0"/>
          <w:numId w:val="33"/>
        </w:numPr>
        <w:ind w:left="643"/>
        <w:jc w:val="both"/>
      </w:pPr>
      <w:r>
        <w:t>Rada R</w:t>
      </w:r>
      <w:r w:rsidR="00424500">
        <w:t>odziców jest organem wspierającym Przedszkole w tworzeniu warunków realizacji działalności opiekuńczej, wychowawczej i kształcącej oraz innej działalności statutowej.</w:t>
      </w:r>
    </w:p>
    <w:p w14:paraId="2CD41B88" w14:textId="77777777" w:rsidR="00424500" w:rsidRDefault="00424500" w:rsidP="0017057A">
      <w:pPr>
        <w:pStyle w:val="Normalny1"/>
        <w:jc w:val="both"/>
      </w:pPr>
    </w:p>
    <w:p w14:paraId="6030EE5F" w14:textId="77777777" w:rsidR="00424500" w:rsidRDefault="001B04BD" w:rsidP="001B04BD">
      <w:pPr>
        <w:pStyle w:val="Normalny1"/>
        <w:jc w:val="center"/>
      </w:pPr>
      <w:r>
        <w:t>§ 22</w:t>
      </w:r>
    </w:p>
    <w:p w14:paraId="503594AB" w14:textId="77777777" w:rsidR="000E18BF" w:rsidRDefault="000E18BF" w:rsidP="0017057A">
      <w:pPr>
        <w:pStyle w:val="Normalny1"/>
        <w:ind w:left="720"/>
        <w:jc w:val="both"/>
      </w:pPr>
    </w:p>
    <w:p w14:paraId="32953C03" w14:textId="77777777" w:rsidR="00424500" w:rsidRDefault="00424500" w:rsidP="001C02DE">
      <w:pPr>
        <w:pStyle w:val="Normalny1"/>
        <w:numPr>
          <w:ilvl w:val="0"/>
          <w:numId w:val="35"/>
        </w:numPr>
        <w:spacing w:line="240" w:lineRule="auto"/>
        <w:ind w:left="643"/>
        <w:jc w:val="both"/>
      </w:pPr>
      <w:r>
        <w:t>Organy Przedszkola współpracują w procesie wspomagania rozwoju i edukacji dzieci, w szczególności:</w:t>
      </w:r>
    </w:p>
    <w:p w14:paraId="222C1B67" w14:textId="77777777" w:rsidR="00424500" w:rsidRDefault="000E18BF" w:rsidP="001C02DE">
      <w:pPr>
        <w:pStyle w:val="Normalny1"/>
        <w:numPr>
          <w:ilvl w:val="0"/>
          <w:numId w:val="36"/>
        </w:numPr>
        <w:spacing w:line="240" w:lineRule="auto"/>
        <w:ind w:left="757"/>
        <w:jc w:val="both"/>
      </w:pPr>
      <w:r>
        <w:t>Rada R</w:t>
      </w:r>
      <w:r w:rsidR="00424500">
        <w:t>odziców na wniosek przewodniczącego zaprasza do udziału w swoich posiedzeniach dyrektora P</w:t>
      </w:r>
      <w:r>
        <w:t>rzedszkola lub przedstawiciela Rady P</w:t>
      </w:r>
      <w:r w:rsidR="00424500">
        <w:t xml:space="preserve">edagogicznej w celu wymiany uwag, </w:t>
      </w:r>
      <w:r>
        <w:t>opinii</w:t>
      </w:r>
      <w:r w:rsidR="00424500">
        <w:t>, konsultacji w każdej sprawie;</w:t>
      </w:r>
    </w:p>
    <w:p w14:paraId="11240FDE" w14:textId="77777777" w:rsidR="00424500" w:rsidRDefault="000E18BF" w:rsidP="001C02DE">
      <w:pPr>
        <w:pStyle w:val="Normalny1"/>
        <w:numPr>
          <w:ilvl w:val="0"/>
          <w:numId w:val="36"/>
        </w:numPr>
        <w:spacing w:line="240" w:lineRule="auto"/>
        <w:ind w:left="757"/>
        <w:jc w:val="both"/>
      </w:pPr>
      <w:r>
        <w:t>przedstawiciele Rady R</w:t>
      </w:r>
      <w:r w:rsidR="00424500">
        <w:t>odziców uczestniczą n</w:t>
      </w:r>
      <w:r>
        <w:t>a zaproszenie przewodniczącego Rady P</w:t>
      </w:r>
      <w:r w:rsidR="00424500">
        <w:t xml:space="preserve">edagogicznej w zebraniach rady w związku z analizą i oceną jakości pracy </w:t>
      </w:r>
      <w:r w:rsidR="00424500">
        <w:lastRenderedPageBreak/>
        <w:t>Przedszkola oraz podejmowaniem wspólnych decyzji w zakresie rozwoju i edukacji dzieci;</w:t>
      </w:r>
    </w:p>
    <w:p w14:paraId="2F817C22" w14:textId="77777777" w:rsidR="00424500" w:rsidRDefault="00424500" w:rsidP="001C02DE">
      <w:pPr>
        <w:pStyle w:val="Normalny1"/>
        <w:numPr>
          <w:ilvl w:val="0"/>
          <w:numId w:val="36"/>
        </w:numPr>
        <w:spacing w:line="240" w:lineRule="auto"/>
        <w:ind w:left="757"/>
        <w:jc w:val="both"/>
      </w:pPr>
      <w:r>
        <w:t>przedstawiciele organów spotykają się w każdym czasie, gdy zaistnieje potrzeba rozwiązania problemów organizacyjnych, opiekuńczych bądź wychowawczych;</w:t>
      </w:r>
    </w:p>
    <w:p w14:paraId="1583FEF1" w14:textId="77777777" w:rsidR="00424500" w:rsidRDefault="00424500" w:rsidP="001C02DE">
      <w:pPr>
        <w:pStyle w:val="Normalny1"/>
        <w:numPr>
          <w:ilvl w:val="0"/>
          <w:numId w:val="36"/>
        </w:numPr>
        <w:spacing w:line="240" w:lineRule="auto"/>
        <w:ind w:left="757"/>
        <w:jc w:val="both"/>
      </w:pPr>
      <w:r>
        <w:t>przewodniczący organów przekazują na bieżąco informacje w sprawach opieki, wychowania i kształcenia dzieci korzystając z różnych form komunikacji.</w:t>
      </w:r>
    </w:p>
    <w:p w14:paraId="03D82E2F" w14:textId="77777777" w:rsidR="00424500" w:rsidRDefault="00424500" w:rsidP="001B04BD">
      <w:pPr>
        <w:pStyle w:val="Normalny1"/>
        <w:spacing w:line="240" w:lineRule="auto"/>
        <w:jc w:val="both"/>
      </w:pPr>
    </w:p>
    <w:p w14:paraId="17707142" w14:textId="77777777" w:rsidR="00424500" w:rsidRDefault="001B04BD" w:rsidP="001B04BD">
      <w:pPr>
        <w:pStyle w:val="Normalny1"/>
        <w:spacing w:line="240" w:lineRule="auto"/>
        <w:jc w:val="center"/>
      </w:pPr>
      <w:r>
        <w:t>§ 23</w:t>
      </w:r>
    </w:p>
    <w:p w14:paraId="4FB59C96" w14:textId="77777777" w:rsidR="000E18BF" w:rsidRDefault="000E18BF" w:rsidP="001B04BD">
      <w:pPr>
        <w:pStyle w:val="Normalny1"/>
        <w:spacing w:line="240" w:lineRule="auto"/>
        <w:ind w:left="1080"/>
        <w:jc w:val="both"/>
      </w:pPr>
    </w:p>
    <w:p w14:paraId="0544F565" w14:textId="77777777" w:rsidR="00424500" w:rsidRDefault="00424500" w:rsidP="001C02DE">
      <w:pPr>
        <w:pStyle w:val="Normalny1"/>
        <w:numPr>
          <w:ilvl w:val="0"/>
          <w:numId w:val="37"/>
        </w:numPr>
        <w:spacing w:line="240" w:lineRule="auto"/>
        <w:ind w:left="643"/>
        <w:jc w:val="both"/>
      </w:pPr>
      <w:r>
        <w:t>W sytuacji zaistnienia sporu między organami Przedszkola strony mają prawo wystąpienia z wnioskiem o rozstrzygnięcie do właściwych organów zgodnie z zasadą:</w:t>
      </w:r>
    </w:p>
    <w:p w14:paraId="4186E16F" w14:textId="77777777" w:rsidR="00424500" w:rsidRDefault="000E18BF" w:rsidP="001C02DE">
      <w:pPr>
        <w:pStyle w:val="Normalny1"/>
        <w:numPr>
          <w:ilvl w:val="0"/>
          <w:numId w:val="38"/>
        </w:numPr>
        <w:spacing w:line="240" w:lineRule="auto"/>
        <w:ind w:left="757"/>
        <w:jc w:val="both"/>
      </w:pPr>
      <w:r>
        <w:t>Rada Rodziców i Rada P</w:t>
      </w:r>
      <w:r w:rsidR="00424500">
        <w:t>edagogiczna w pierwszej instancji występuje do dyrektora Przedszkola;</w:t>
      </w:r>
    </w:p>
    <w:p w14:paraId="6E832C93" w14:textId="77777777" w:rsidR="00424500" w:rsidRDefault="00424500" w:rsidP="001C02DE">
      <w:pPr>
        <w:pStyle w:val="Normalny1"/>
        <w:numPr>
          <w:ilvl w:val="0"/>
          <w:numId w:val="38"/>
        </w:numPr>
        <w:spacing w:line="240" w:lineRule="auto"/>
        <w:ind w:left="757"/>
        <w:jc w:val="both"/>
      </w:pPr>
      <w:r>
        <w:t>jeżeli rozstrzygnięcie sporu nie satysfakcjonuje stron, występują one do organu prowadzącego Przedszkole lub organu sprawującego nadzór pedagogiczny;</w:t>
      </w:r>
    </w:p>
    <w:p w14:paraId="3951E7A8" w14:textId="77777777" w:rsidR="00424500" w:rsidRDefault="00424500" w:rsidP="001C02DE">
      <w:pPr>
        <w:pStyle w:val="Normalny1"/>
        <w:numPr>
          <w:ilvl w:val="0"/>
          <w:numId w:val="38"/>
        </w:numPr>
        <w:spacing w:line="240" w:lineRule="auto"/>
        <w:ind w:left="757"/>
        <w:jc w:val="both"/>
      </w:pPr>
      <w:r>
        <w:t>dyrektor Przedszkola zwraca się do organu prowadzącego Przedszkole lub organu sprawującego nadzór pedagogiczny.</w:t>
      </w:r>
    </w:p>
    <w:p w14:paraId="1630F35F" w14:textId="77777777" w:rsidR="00C278C7" w:rsidRDefault="00C278C7" w:rsidP="001B04BD">
      <w:pPr>
        <w:pStyle w:val="Normalny1"/>
        <w:spacing w:line="240" w:lineRule="auto"/>
        <w:ind w:left="720"/>
        <w:jc w:val="both"/>
      </w:pPr>
    </w:p>
    <w:p w14:paraId="6EF54718" w14:textId="77777777" w:rsidR="00424500" w:rsidRDefault="00424500" w:rsidP="001C02DE">
      <w:pPr>
        <w:pStyle w:val="Normalny1"/>
        <w:numPr>
          <w:ilvl w:val="0"/>
          <w:numId w:val="37"/>
        </w:numPr>
        <w:spacing w:line="240" w:lineRule="auto"/>
        <w:ind w:left="643"/>
        <w:jc w:val="both"/>
      </w:pPr>
      <w:r>
        <w:t xml:space="preserve">Organ upoważniony do rozstrzygnięcia sporu zobowiązany jest przeprowadzić postępowanie wyjaśniające i powiadomić o jego wyniku zainteresowane strony </w:t>
      </w:r>
      <w:r w:rsidR="00623AC3">
        <w:t xml:space="preserve">           </w:t>
      </w:r>
      <w:r>
        <w:t>w ciągu 30 dni od dnia otrzymania wniosku.</w:t>
      </w:r>
    </w:p>
    <w:p w14:paraId="52B55DC7" w14:textId="77777777" w:rsidR="002C44BD" w:rsidRDefault="002C44BD" w:rsidP="001B04BD">
      <w:pPr>
        <w:pStyle w:val="Normalny1"/>
        <w:spacing w:line="240" w:lineRule="auto"/>
        <w:jc w:val="both"/>
        <w:rPr>
          <w:b/>
          <w:sz w:val="28"/>
          <w:szCs w:val="28"/>
        </w:rPr>
      </w:pPr>
    </w:p>
    <w:p w14:paraId="12DB7117" w14:textId="77777777" w:rsidR="00424500" w:rsidRPr="006E4B78" w:rsidRDefault="00424500" w:rsidP="001B04BD">
      <w:pPr>
        <w:pStyle w:val="Normalny1"/>
        <w:spacing w:line="240" w:lineRule="auto"/>
        <w:jc w:val="center"/>
        <w:rPr>
          <w:b/>
          <w:sz w:val="28"/>
          <w:szCs w:val="28"/>
        </w:rPr>
      </w:pPr>
      <w:r w:rsidRPr="006E4B78">
        <w:rPr>
          <w:b/>
          <w:sz w:val="28"/>
          <w:szCs w:val="28"/>
        </w:rPr>
        <w:t>Rozdział IV</w:t>
      </w:r>
    </w:p>
    <w:p w14:paraId="078E3203" w14:textId="77777777" w:rsidR="00424500" w:rsidRPr="006E4B78" w:rsidRDefault="00424500" w:rsidP="001B04BD">
      <w:pPr>
        <w:pStyle w:val="Normalny1"/>
        <w:spacing w:line="240" w:lineRule="auto"/>
        <w:jc w:val="center"/>
        <w:rPr>
          <w:b/>
          <w:sz w:val="28"/>
          <w:szCs w:val="28"/>
        </w:rPr>
      </w:pPr>
    </w:p>
    <w:p w14:paraId="75214878" w14:textId="77777777" w:rsidR="00424500" w:rsidRPr="006E4B78" w:rsidRDefault="00424500" w:rsidP="001B04BD">
      <w:pPr>
        <w:pStyle w:val="Normalny1"/>
        <w:spacing w:line="240" w:lineRule="auto"/>
        <w:jc w:val="center"/>
        <w:rPr>
          <w:b/>
          <w:sz w:val="28"/>
          <w:szCs w:val="28"/>
        </w:rPr>
      </w:pPr>
      <w:r w:rsidRPr="006E4B78">
        <w:rPr>
          <w:b/>
          <w:sz w:val="28"/>
          <w:szCs w:val="28"/>
        </w:rPr>
        <w:t>Organizacja Przedszkola</w:t>
      </w:r>
    </w:p>
    <w:p w14:paraId="18E62A51" w14:textId="77777777" w:rsidR="00424500" w:rsidRDefault="00424500" w:rsidP="001B04BD">
      <w:pPr>
        <w:pStyle w:val="Normalny1"/>
        <w:spacing w:line="240" w:lineRule="auto"/>
        <w:jc w:val="center"/>
      </w:pPr>
    </w:p>
    <w:p w14:paraId="50F22FAE" w14:textId="77777777" w:rsidR="000E18BF" w:rsidRDefault="000E18BF" w:rsidP="00B406C7">
      <w:pPr>
        <w:pStyle w:val="Normalny1"/>
        <w:spacing w:line="240" w:lineRule="auto"/>
        <w:jc w:val="center"/>
      </w:pPr>
      <w:r>
        <w:t>§</w:t>
      </w:r>
      <w:r w:rsidR="001B04BD">
        <w:t xml:space="preserve"> 24</w:t>
      </w:r>
    </w:p>
    <w:p w14:paraId="761C0046" w14:textId="77777777" w:rsidR="000E18BF" w:rsidRDefault="000E18BF" w:rsidP="00B406C7">
      <w:pPr>
        <w:pStyle w:val="Normalny1"/>
        <w:spacing w:line="240" w:lineRule="auto"/>
        <w:jc w:val="both"/>
      </w:pPr>
    </w:p>
    <w:p w14:paraId="2B436402" w14:textId="77777777" w:rsidR="00424500" w:rsidRDefault="00424500" w:rsidP="001C02DE">
      <w:pPr>
        <w:pStyle w:val="Normalny1"/>
        <w:numPr>
          <w:ilvl w:val="0"/>
          <w:numId w:val="39"/>
        </w:numPr>
        <w:spacing w:line="240" w:lineRule="auto"/>
        <w:ind w:left="643"/>
        <w:jc w:val="both"/>
      </w:pPr>
      <w:r>
        <w:t xml:space="preserve">Podstawową jednostką organizacyjną Przedszkola jest oddział obejmujący dzieci </w:t>
      </w:r>
      <w:r w:rsidR="001C5271">
        <w:t xml:space="preserve">        </w:t>
      </w:r>
      <w:r>
        <w:t>w zbliżonym wieku.</w:t>
      </w:r>
    </w:p>
    <w:p w14:paraId="53606DD4" w14:textId="77777777" w:rsidR="000E18BF" w:rsidRDefault="000E18BF" w:rsidP="00B406C7">
      <w:pPr>
        <w:pStyle w:val="Normalny1"/>
        <w:tabs>
          <w:tab w:val="left" w:pos="709"/>
        </w:tabs>
        <w:spacing w:line="240" w:lineRule="auto"/>
        <w:ind w:left="720"/>
        <w:jc w:val="both"/>
      </w:pPr>
    </w:p>
    <w:p w14:paraId="35623456" w14:textId="77777777" w:rsidR="00424500" w:rsidRDefault="00514252" w:rsidP="001C02DE">
      <w:pPr>
        <w:pStyle w:val="Normalny1"/>
        <w:numPr>
          <w:ilvl w:val="0"/>
          <w:numId w:val="39"/>
        </w:numPr>
        <w:tabs>
          <w:tab w:val="left" w:pos="709"/>
        </w:tabs>
        <w:spacing w:line="240" w:lineRule="auto"/>
        <w:ind w:left="643"/>
        <w:jc w:val="both"/>
      </w:pPr>
      <w:r>
        <w:t>Liczbę</w:t>
      </w:r>
      <w:r w:rsidR="00424500">
        <w:t xml:space="preserve"> dzieci w oddziale </w:t>
      </w:r>
      <w:r>
        <w:t xml:space="preserve">regulują odrębne przepisy. </w:t>
      </w:r>
    </w:p>
    <w:p w14:paraId="137E8450" w14:textId="77777777" w:rsidR="001C5271" w:rsidRDefault="001C5271" w:rsidP="00B406C7">
      <w:pPr>
        <w:pStyle w:val="Akapitzlist"/>
      </w:pPr>
    </w:p>
    <w:p w14:paraId="77A6A5F5" w14:textId="77777777" w:rsidR="00424500" w:rsidRDefault="00424500" w:rsidP="001C02DE">
      <w:pPr>
        <w:pStyle w:val="Normalny1"/>
        <w:numPr>
          <w:ilvl w:val="0"/>
          <w:numId w:val="39"/>
        </w:numPr>
        <w:tabs>
          <w:tab w:val="left" w:pos="0"/>
        </w:tabs>
        <w:spacing w:line="240" w:lineRule="auto"/>
        <w:ind w:left="643"/>
        <w:jc w:val="both"/>
      </w:pPr>
      <w:r>
        <w:t xml:space="preserve">Dopuszcza się zmianę organizacji pracy oddziału wynikającą z dużej absencji </w:t>
      </w:r>
      <w:r w:rsidR="000E18BF">
        <w:t>d</w:t>
      </w:r>
      <w:r>
        <w:t>zieci lub nauczycieli.</w:t>
      </w:r>
    </w:p>
    <w:p w14:paraId="4F39B159" w14:textId="77777777" w:rsidR="00623AC3" w:rsidRDefault="00623AC3" w:rsidP="00623AC3">
      <w:pPr>
        <w:pStyle w:val="Normalny1"/>
        <w:tabs>
          <w:tab w:val="left" w:pos="0"/>
        </w:tabs>
        <w:spacing w:line="240" w:lineRule="auto"/>
        <w:jc w:val="both"/>
      </w:pPr>
    </w:p>
    <w:p w14:paraId="73557B38" w14:textId="77777777" w:rsidR="00424500" w:rsidRDefault="00424500" w:rsidP="001C02DE">
      <w:pPr>
        <w:pStyle w:val="Normalny1"/>
        <w:numPr>
          <w:ilvl w:val="0"/>
          <w:numId w:val="39"/>
        </w:numPr>
        <w:tabs>
          <w:tab w:val="left" w:pos="709"/>
        </w:tabs>
        <w:spacing w:line="240" w:lineRule="auto"/>
        <w:ind w:left="643"/>
        <w:jc w:val="both"/>
      </w:pPr>
      <w:r>
        <w:t>Zmiana może dotyczyć:</w:t>
      </w:r>
    </w:p>
    <w:p w14:paraId="31651605" w14:textId="77777777" w:rsidR="00424500" w:rsidRPr="001C5271" w:rsidRDefault="00424500" w:rsidP="001C02DE">
      <w:pPr>
        <w:pStyle w:val="Normalny1"/>
        <w:numPr>
          <w:ilvl w:val="0"/>
          <w:numId w:val="40"/>
        </w:numPr>
        <w:spacing w:line="240" w:lineRule="auto"/>
        <w:ind w:left="757"/>
        <w:jc w:val="both"/>
      </w:pPr>
      <w:r w:rsidRPr="001C5271">
        <w:t>zmniejszenia liczby oddziałów;</w:t>
      </w:r>
    </w:p>
    <w:p w14:paraId="0E0A8F44" w14:textId="77777777" w:rsidR="00424500" w:rsidRPr="001C5271" w:rsidRDefault="00424500" w:rsidP="001C02DE">
      <w:pPr>
        <w:pStyle w:val="Normalny1"/>
        <w:numPr>
          <w:ilvl w:val="0"/>
          <w:numId w:val="40"/>
        </w:numPr>
        <w:spacing w:line="240" w:lineRule="auto"/>
        <w:ind w:left="757"/>
        <w:jc w:val="both"/>
      </w:pPr>
      <w:r w:rsidRPr="001C5271">
        <w:t>łączenia oddziałów, jednak nie więcej niż 25 dzieci w oddziale;</w:t>
      </w:r>
    </w:p>
    <w:p w14:paraId="4626E830" w14:textId="77777777" w:rsidR="00424500" w:rsidRPr="001C5271" w:rsidRDefault="00424500" w:rsidP="001C02DE">
      <w:pPr>
        <w:pStyle w:val="Normalny1"/>
        <w:numPr>
          <w:ilvl w:val="0"/>
          <w:numId w:val="40"/>
        </w:numPr>
        <w:spacing w:line="240" w:lineRule="auto"/>
        <w:ind w:left="757"/>
        <w:jc w:val="both"/>
      </w:pPr>
      <w:r w:rsidRPr="001C5271">
        <w:t>skrócenia czasu pracy, jednak n</w:t>
      </w:r>
      <w:r w:rsidR="00623AC3">
        <w:t>ie krócej niż 5 godzin dziennie;</w:t>
      </w:r>
    </w:p>
    <w:p w14:paraId="5DA65406" w14:textId="77777777" w:rsidR="00A872BB" w:rsidRPr="001C5271" w:rsidRDefault="007A00D0" w:rsidP="001C02DE">
      <w:pPr>
        <w:numPr>
          <w:ilvl w:val="0"/>
          <w:numId w:val="40"/>
        </w:numPr>
        <w:suppressAutoHyphens/>
        <w:spacing w:after="0" w:line="240" w:lineRule="auto"/>
        <w:ind w:left="757"/>
        <w:jc w:val="both"/>
        <w:rPr>
          <w:rFonts w:ascii="New TimesRoma" w:hAnsi="New TimesRoma"/>
          <w:sz w:val="24"/>
          <w:szCs w:val="24"/>
        </w:rPr>
      </w:pPr>
      <w:r w:rsidRPr="001C5271">
        <w:rPr>
          <w:rFonts w:ascii="New TimesRoma" w:hAnsi="New TimesRoma"/>
          <w:sz w:val="24"/>
          <w:szCs w:val="24"/>
        </w:rPr>
        <w:t xml:space="preserve"> </w:t>
      </w:r>
      <w:r w:rsidR="00A872BB" w:rsidRPr="001C5271">
        <w:rPr>
          <w:rFonts w:ascii="New TimesRoma" w:hAnsi="New TimesRoma"/>
          <w:sz w:val="24"/>
          <w:szCs w:val="24"/>
        </w:rPr>
        <w:t xml:space="preserve">dyrektor za zgodą organu prowadzącego może zawiesić zajęcia, jeśli temperatura </w:t>
      </w:r>
      <w:r w:rsidRPr="001C5271">
        <w:rPr>
          <w:rFonts w:ascii="New TimesRoma" w:hAnsi="New TimesRoma"/>
          <w:sz w:val="24"/>
          <w:szCs w:val="24"/>
        </w:rPr>
        <w:t xml:space="preserve">               </w:t>
      </w:r>
      <w:r w:rsidR="00A872BB" w:rsidRPr="001C5271">
        <w:rPr>
          <w:rFonts w:ascii="New TimesRoma" w:hAnsi="New TimesRoma"/>
          <w:sz w:val="24"/>
          <w:szCs w:val="24"/>
        </w:rPr>
        <w:t>zewnętrzna, mierzona o godz. 21.00 w dwóch kolejnych dniach poprzedzających zawieszenie zajęć wynosi - 15ºC lub jest niższa a także w przypadku wystąpienia na danym terenie zdarzeń, któ</w:t>
      </w:r>
      <w:r w:rsidRPr="001C5271">
        <w:rPr>
          <w:rFonts w:ascii="New TimesRoma" w:hAnsi="New TimesRoma"/>
          <w:sz w:val="24"/>
          <w:szCs w:val="24"/>
        </w:rPr>
        <w:t>re mogą zagrozić zdrowiu dzieci.</w:t>
      </w:r>
    </w:p>
    <w:p w14:paraId="50F25B2C" w14:textId="77777777" w:rsidR="00424500" w:rsidRDefault="00424500" w:rsidP="00B406C7">
      <w:pPr>
        <w:pStyle w:val="Normalny1"/>
        <w:tabs>
          <w:tab w:val="left" w:pos="709"/>
        </w:tabs>
        <w:spacing w:line="240" w:lineRule="auto"/>
        <w:jc w:val="both"/>
      </w:pPr>
    </w:p>
    <w:p w14:paraId="7CA07D86" w14:textId="77777777" w:rsidR="00424500" w:rsidRDefault="00424500" w:rsidP="001C02DE">
      <w:pPr>
        <w:pStyle w:val="Normalny1"/>
        <w:numPr>
          <w:ilvl w:val="0"/>
          <w:numId w:val="39"/>
        </w:numPr>
        <w:tabs>
          <w:tab w:val="left" w:pos="0"/>
        </w:tabs>
        <w:spacing w:line="240" w:lineRule="auto"/>
        <w:ind w:left="643"/>
        <w:jc w:val="both"/>
      </w:pPr>
      <w:r>
        <w:t>W przypadku oddziałów łączonych przejście w kolejnym roku szkolnym dziecka młodszego do oddziału dzieci wiekowo starszych zależy od daty jego urodzenia:</w:t>
      </w:r>
    </w:p>
    <w:p w14:paraId="33FC7604" w14:textId="77777777" w:rsidR="00424500" w:rsidRDefault="00424500" w:rsidP="001C02DE">
      <w:pPr>
        <w:pStyle w:val="Normalny1"/>
        <w:numPr>
          <w:ilvl w:val="0"/>
          <w:numId w:val="41"/>
        </w:numPr>
        <w:tabs>
          <w:tab w:val="left" w:pos="709"/>
        </w:tabs>
        <w:spacing w:line="240" w:lineRule="auto"/>
        <w:ind w:left="832"/>
        <w:jc w:val="both"/>
      </w:pPr>
      <w:r>
        <w:lastRenderedPageBreak/>
        <w:t>dzieci urodzone w pierwszym półroczu danego ro</w:t>
      </w:r>
      <w:r w:rsidR="00943F9A">
        <w:t xml:space="preserve">ku kalendarzowego przechodzą do </w:t>
      </w:r>
      <w:r>
        <w:t>oddziału dzieci wiekowo starszych, jeżeli liczba dzieci</w:t>
      </w:r>
      <w:r w:rsidR="00943F9A">
        <w:t xml:space="preserve"> </w:t>
      </w:r>
      <w:r>
        <w:t xml:space="preserve">w oddziale jest zgodna </w:t>
      </w:r>
      <w:r w:rsidR="00C278C7">
        <w:t xml:space="preserve">           </w:t>
      </w:r>
      <w:r>
        <w:t>z przepisami prawa;</w:t>
      </w:r>
    </w:p>
    <w:p w14:paraId="77484680" w14:textId="77777777" w:rsidR="00424500" w:rsidRDefault="00424500" w:rsidP="001C02DE">
      <w:pPr>
        <w:pStyle w:val="Normalny1"/>
        <w:numPr>
          <w:ilvl w:val="0"/>
          <w:numId w:val="41"/>
        </w:numPr>
        <w:tabs>
          <w:tab w:val="left" w:pos="709"/>
        </w:tabs>
        <w:spacing w:line="240" w:lineRule="auto"/>
        <w:ind w:left="832"/>
        <w:jc w:val="both"/>
      </w:pPr>
      <w:r>
        <w:t>dzieci urodzone w drugiej połowie roku pozostają w tym samym oddziale.</w:t>
      </w:r>
    </w:p>
    <w:p w14:paraId="2AC58E8B" w14:textId="77777777" w:rsidR="00424500" w:rsidRDefault="00424500" w:rsidP="00B406C7">
      <w:pPr>
        <w:pStyle w:val="Normalny1"/>
        <w:tabs>
          <w:tab w:val="left" w:pos="709"/>
        </w:tabs>
        <w:spacing w:line="240" w:lineRule="auto"/>
        <w:jc w:val="both"/>
      </w:pPr>
    </w:p>
    <w:p w14:paraId="77FA2FA7" w14:textId="77777777" w:rsidR="00424500" w:rsidRDefault="00424500" w:rsidP="001C02DE">
      <w:pPr>
        <w:pStyle w:val="Normalny1"/>
        <w:numPr>
          <w:ilvl w:val="0"/>
          <w:numId w:val="39"/>
        </w:numPr>
        <w:tabs>
          <w:tab w:val="left" w:pos="0"/>
        </w:tabs>
        <w:spacing w:line="240" w:lineRule="auto"/>
        <w:ind w:left="643"/>
        <w:jc w:val="both"/>
      </w:pPr>
      <w:r>
        <w:t>Data urodzenia dziecka nie stanowi kryterium jego przejścia do oddziału dzieci starszych, jeżeli jest to dziecko o specjalnych potrzebach rozwojowych.</w:t>
      </w:r>
    </w:p>
    <w:p w14:paraId="54030C9B" w14:textId="77777777" w:rsidR="00424500" w:rsidRDefault="00424500" w:rsidP="00B406C7">
      <w:pPr>
        <w:pStyle w:val="Normalny1"/>
        <w:tabs>
          <w:tab w:val="left" w:pos="0"/>
        </w:tabs>
        <w:spacing w:line="240" w:lineRule="auto"/>
        <w:jc w:val="both"/>
      </w:pPr>
    </w:p>
    <w:p w14:paraId="140788BA" w14:textId="77777777" w:rsidR="00424500" w:rsidRDefault="00424500" w:rsidP="001C02DE">
      <w:pPr>
        <w:pStyle w:val="Normalny1"/>
        <w:numPr>
          <w:ilvl w:val="0"/>
          <w:numId w:val="39"/>
        </w:numPr>
        <w:tabs>
          <w:tab w:val="left" w:pos="0"/>
        </w:tabs>
        <w:spacing w:line="240" w:lineRule="auto"/>
        <w:ind w:left="643"/>
        <w:jc w:val="both"/>
      </w:pPr>
      <w:r>
        <w:t>Z uwagi na obowiązujące zasady postępowania rekrutacyjnego do przedszkoli ostateczną decyzję o organizacji pracy poszczególnych oddziałów Przedszkola podejmuje dyrektor.</w:t>
      </w:r>
    </w:p>
    <w:p w14:paraId="00150910" w14:textId="77777777" w:rsidR="001C5271" w:rsidRDefault="007A00D0" w:rsidP="00B406C7">
      <w:pPr>
        <w:pStyle w:val="Normalny1"/>
        <w:tabs>
          <w:tab w:val="left" w:pos="709"/>
        </w:tabs>
        <w:spacing w:line="240" w:lineRule="auto"/>
        <w:jc w:val="both"/>
        <w:rPr>
          <w:rFonts w:ascii="New Times Roma" w:hAnsi="New Times Roma"/>
        </w:rPr>
      </w:pPr>
      <w:r>
        <w:t xml:space="preserve">                                            </w:t>
      </w:r>
      <w:r w:rsidRPr="007A00D0">
        <w:rPr>
          <w:rFonts w:ascii="New Times Roma" w:hAnsi="New Times Roma"/>
        </w:rPr>
        <w:t xml:space="preserve">                      </w:t>
      </w:r>
    </w:p>
    <w:p w14:paraId="420954D9" w14:textId="77777777" w:rsidR="00424500" w:rsidRDefault="007A00D0" w:rsidP="00B406C7">
      <w:pPr>
        <w:pStyle w:val="Normalny1"/>
        <w:tabs>
          <w:tab w:val="left" w:pos="709"/>
        </w:tabs>
        <w:spacing w:line="240" w:lineRule="auto"/>
        <w:jc w:val="center"/>
        <w:rPr>
          <w:rFonts w:ascii="New Times Roma" w:hAnsi="New Times Roma"/>
        </w:rPr>
      </w:pPr>
      <w:r w:rsidRPr="007A00D0">
        <w:rPr>
          <w:rFonts w:ascii="New Times Roma" w:hAnsi="New Times Roma"/>
        </w:rPr>
        <w:t>§</w:t>
      </w:r>
      <w:r w:rsidR="001C5271">
        <w:rPr>
          <w:rFonts w:ascii="New Times Roma" w:hAnsi="New Times Roma"/>
        </w:rPr>
        <w:t xml:space="preserve"> 25</w:t>
      </w:r>
    </w:p>
    <w:p w14:paraId="7B08DED9" w14:textId="77777777" w:rsidR="001C5271" w:rsidRPr="007A00D0" w:rsidRDefault="001C5271" w:rsidP="00B406C7">
      <w:pPr>
        <w:pStyle w:val="Normalny1"/>
        <w:tabs>
          <w:tab w:val="left" w:pos="709"/>
        </w:tabs>
        <w:spacing w:line="240" w:lineRule="auto"/>
        <w:jc w:val="center"/>
        <w:rPr>
          <w:rFonts w:ascii="New Times Roma" w:hAnsi="New Times Roma"/>
        </w:rPr>
      </w:pPr>
    </w:p>
    <w:p w14:paraId="1E5A2664" w14:textId="77777777" w:rsidR="004B19BD" w:rsidRDefault="007A00D0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New Times Roma" w:hAnsi="New Times Roma"/>
          <w:sz w:val="24"/>
          <w:szCs w:val="24"/>
        </w:rPr>
      </w:pPr>
      <w:r w:rsidRPr="001C5271">
        <w:rPr>
          <w:rFonts w:ascii="New Times Roma" w:hAnsi="New Times Roma"/>
          <w:sz w:val="24"/>
          <w:szCs w:val="24"/>
        </w:rPr>
        <w:t>Dyrektor przedszkola, za zgodą organu prowadzącego i po uzyskaniu pozytywnej opinii państwowego powiatowego inspektora sanitarnego, może zawiesić zajęcia na czas oznaczony, jeżeli ze względu na aktualną sytuację epidemiologiczną może być zagrożone zdrowie dzieci.</w:t>
      </w:r>
    </w:p>
    <w:p w14:paraId="037F920A" w14:textId="77777777" w:rsidR="00B406C7" w:rsidRPr="001C5271" w:rsidRDefault="00B406C7" w:rsidP="00B406C7">
      <w:pPr>
        <w:shd w:val="clear" w:color="auto" w:fill="FFFFFF"/>
        <w:spacing w:after="0" w:line="240" w:lineRule="auto"/>
        <w:ind w:left="643"/>
        <w:jc w:val="both"/>
        <w:rPr>
          <w:rFonts w:ascii="New Times Roma" w:hAnsi="New Times Roma"/>
          <w:sz w:val="24"/>
          <w:szCs w:val="24"/>
        </w:rPr>
      </w:pPr>
    </w:p>
    <w:p w14:paraId="50123697" w14:textId="77777777" w:rsidR="004B19BD" w:rsidRDefault="007A00D0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New Times Roma" w:hAnsi="New Times Roma"/>
          <w:sz w:val="24"/>
          <w:szCs w:val="24"/>
        </w:rPr>
      </w:pPr>
      <w:r w:rsidRPr="001C5271">
        <w:rPr>
          <w:rFonts w:ascii="New Times Roma" w:hAnsi="New Times Roma"/>
          <w:sz w:val="24"/>
          <w:szCs w:val="24"/>
        </w:rPr>
        <w:t xml:space="preserve">Zgoda i opinia ww. organów mogą być wydane także ustnie, telefonicznie, za pomocą środków komunikacji elektronicznej lub za pomocą innych środków łączności. </w:t>
      </w:r>
    </w:p>
    <w:p w14:paraId="65C51818" w14:textId="77777777" w:rsidR="00B406C7" w:rsidRPr="001C5271" w:rsidRDefault="00B406C7" w:rsidP="00B406C7">
      <w:pPr>
        <w:shd w:val="clear" w:color="auto" w:fill="FFFFFF"/>
        <w:spacing w:after="0" w:line="240" w:lineRule="auto"/>
        <w:ind w:left="643"/>
        <w:jc w:val="both"/>
        <w:rPr>
          <w:rFonts w:ascii="New Times Roma" w:hAnsi="New Times Roma"/>
          <w:sz w:val="24"/>
          <w:szCs w:val="24"/>
        </w:rPr>
      </w:pPr>
    </w:p>
    <w:p w14:paraId="553A375F" w14:textId="77777777" w:rsidR="004B19BD" w:rsidRDefault="007A00D0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New Times Roma" w:hAnsi="New Times Roma"/>
          <w:sz w:val="24"/>
          <w:szCs w:val="24"/>
        </w:rPr>
      </w:pPr>
      <w:r w:rsidRPr="001C5271">
        <w:rPr>
          <w:rFonts w:ascii="New Times Roma" w:hAnsi="New Times Roma"/>
          <w:sz w:val="24"/>
          <w:szCs w:val="24"/>
        </w:rPr>
        <w:t>Treść zgody lub opinii powinna być utrwalona w formie protokołu, notatki, adnotacji lub w inny sposób.</w:t>
      </w:r>
    </w:p>
    <w:p w14:paraId="356B0B82" w14:textId="77777777" w:rsidR="00B406C7" w:rsidRDefault="00B406C7" w:rsidP="00B406C7">
      <w:pPr>
        <w:pStyle w:val="Akapitzlist"/>
        <w:rPr>
          <w:rFonts w:ascii="New Times Roma" w:hAnsi="New Times Roma"/>
        </w:rPr>
      </w:pPr>
    </w:p>
    <w:p w14:paraId="66A54574" w14:textId="77777777" w:rsidR="004B19BD" w:rsidRPr="00B406C7" w:rsidRDefault="00B406C7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New Times Roma" w:hAnsi="New Times Roma"/>
          <w:sz w:val="24"/>
          <w:szCs w:val="24"/>
        </w:rPr>
        <w:t xml:space="preserve">O </w:t>
      </w:r>
      <w:r w:rsidR="007A00D0" w:rsidRPr="001C5271">
        <w:rPr>
          <w:rFonts w:ascii="New Times Roma" w:hAnsi="New Times Roma"/>
          <w:sz w:val="24"/>
          <w:szCs w:val="24"/>
        </w:rPr>
        <w:t>zawieszeniu zajęć, odpowiednio organ prowadzący lub dyrektor przedszkola zawiadamiają organ sprawujący nadzór pedagogiczny.</w:t>
      </w:r>
    </w:p>
    <w:p w14:paraId="6D665B10" w14:textId="77777777" w:rsidR="00B406C7" w:rsidRDefault="00B406C7" w:rsidP="00B406C7">
      <w:pPr>
        <w:pStyle w:val="Akapitzlist"/>
        <w:rPr>
          <w:lang w:eastAsia="pl-PL"/>
        </w:rPr>
      </w:pPr>
    </w:p>
    <w:p w14:paraId="0AC0728C" w14:textId="77777777" w:rsidR="001C5271" w:rsidRDefault="004B19BD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C5271">
        <w:rPr>
          <w:rFonts w:ascii="Times New Roman" w:eastAsia="Times New Roman" w:hAnsi="Times New Roman"/>
          <w:sz w:val="24"/>
          <w:szCs w:val="24"/>
          <w:lang w:eastAsia="pl-PL"/>
        </w:rPr>
        <w:t xml:space="preserve">W przypadku </w:t>
      </w:r>
      <w:r w:rsidRPr="001C5271">
        <w:rPr>
          <w:rFonts w:ascii="Times New Roman" w:eastAsia="Times New Roman" w:hAnsi="Times New Roman"/>
          <w:iCs/>
          <w:sz w:val="24"/>
          <w:szCs w:val="24"/>
          <w:lang w:eastAsia="pl-PL"/>
        </w:rPr>
        <w:t>zawieszenia zajęć w przedszkolu</w:t>
      </w:r>
      <w:r w:rsidRPr="001C5271">
        <w:rPr>
          <w:rFonts w:ascii="Times New Roman" w:eastAsia="Times New Roman" w:hAnsi="Times New Roman"/>
          <w:sz w:val="24"/>
          <w:szCs w:val="24"/>
          <w:lang w:eastAsia="pl-PL"/>
        </w:rPr>
        <w:t xml:space="preserve"> Dyrektor (za zgodą organu prowadzącego przedszkole) organizuje dla dzieci zajęcia z wykorzystaniem metod </w:t>
      </w:r>
      <w:r w:rsid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</w:t>
      </w:r>
      <w:r w:rsidRPr="001C5271">
        <w:rPr>
          <w:rFonts w:ascii="Times New Roman" w:eastAsia="Times New Roman" w:hAnsi="Times New Roman"/>
          <w:sz w:val="24"/>
          <w:szCs w:val="24"/>
          <w:lang w:eastAsia="pl-PL"/>
        </w:rPr>
        <w:t xml:space="preserve">i technik kształcenia na odległość. </w:t>
      </w:r>
    </w:p>
    <w:p w14:paraId="13F7108C" w14:textId="77777777" w:rsidR="00B406C7" w:rsidRDefault="00B406C7" w:rsidP="00B406C7">
      <w:pPr>
        <w:pStyle w:val="Akapitzlist"/>
        <w:rPr>
          <w:lang w:eastAsia="pl-PL"/>
        </w:rPr>
      </w:pPr>
    </w:p>
    <w:p w14:paraId="08427A5E" w14:textId="77777777" w:rsidR="004B19BD" w:rsidRDefault="004B19BD" w:rsidP="001C02DE">
      <w:pPr>
        <w:numPr>
          <w:ilvl w:val="0"/>
          <w:numId w:val="42"/>
        </w:numPr>
        <w:shd w:val="clear" w:color="auto" w:fill="FFFFFF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C5271">
        <w:rPr>
          <w:rFonts w:ascii="Times New Roman" w:eastAsia="Times New Roman" w:hAnsi="Times New Roman"/>
          <w:sz w:val="24"/>
          <w:szCs w:val="24"/>
          <w:lang w:eastAsia="pl-PL"/>
        </w:rPr>
        <w:t>Zajęcia z wykorzystaniem metod i technik kształcenia na odległość mogą być realizowane w szczególności przez informowanie rodziców (z wykorzystaniem dostępnych dla rodziców środków komunikacji elektronicznej) o materiałach dydaktycznych i możliwych formach ich realizacji przez dziecko w domu.</w:t>
      </w:r>
    </w:p>
    <w:p w14:paraId="795D21C4" w14:textId="77777777" w:rsidR="00B406C7" w:rsidRDefault="00B406C7" w:rsidP="00B406C7">
      <w:pPr>
        <w:pStyle w:val="Akapitzlist"/>
        <w:rPr>
          <w:lang w:eastAsia="pl-PL"/>
        </w:rPr>
      </w:pPr>
    </w:p>
    <w:p w14:paraId="04E55032" w14:textId="77777777" w:rsidR="004B19BD" w:rsidRDefault="004B19BD" w:rsidP="001C02DE">
      <w:pPr>
        <w:numPr>
          <w:ilvl w:val="0"/>
          <w:numId w:val="42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C5271">
        <w:rPr>
          <w:rFonts w:ascii="Times New Roman" w:eastAsia="Times New Roman" w:hAnsi="Times New Roman"/>
          <w:sz w:val="24"/>
          <w:szCs w:val="24"/>
          <w:lang w:eastAsia="pl-PL"/>
        </w:rPr>
        <w:t>Rodzice krótko informują nauczyciela w uzgodnionych terminach o efektach prowadzonych zajęć z wykorzystaniem metod i technik kształcenia na odległość.</w:t>
      </w:r>
    </w:p>
    <w:p w14:paraId="6C424888" w14:textId="77777777" w:rsidR="00623AC3" w:rsidRPr="001C5271" w:rsidRDefault="00623AC3" w:rsidP="00623AC3">
      <w:p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5E5765A" w14:textId="77777777" w:rsidR="004B19BD" w:rsidRPr="00B406C7" w:rsidRDefault="004B19BD" w:rsidP="001C02DE">
      <w:pPr>
        <w:numPr>
          <w:ilvl w:val="0"/>
          <w:numId w:val="42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W okresie organizacji dla dzieci zajęć z wykorzystaniem metod i te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chnik kształcenia na odległość dyrektor P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rzedszkola odpowiada za organizację realizacji zadań tej jednostki, w tym wymienionych wyżej zajęć lub innego sposobu realizacji tych zajęć, w szczególności:</w:t>
      </w:r>
    </w:p>
    <w:p w14:paraId="0EFA38BC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1) ustala, czy nauczyciele mają dostęp do infrastruktury informatycznej, oprogramowania i </w:t>
      </w:r>
      <w:r w:rsidR="00B406C7" w:rsidRPr="00B406C7">
        <w:rPr>
          <w:rFonts w:ascii="Times New Roman" w:eastAsia="Times New Roman" w:hAnsi="Times New Roman"/>
          <w:sz w:val="24"/>
          <w:szCs w:val="24"/>
          <w:lang w:eastAsia="pl-PL"/>
        </w:rPr>
        <w:t>Internetu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 umożliwiających interakcję między rodzicami a nau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czycielami prowadzącymi zajęcia;</w:t>
      </w:r>
    </w:p>
    <w:p w14:paraId="305F3633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2) ustala, we współpracy z nauczycielami, technologie informacyjno-komunikacyjne wykorzystywane przez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nauczycieli do realizacji zajęć;</w:t>
      </w:r>
    </w:p>
    <w:p w14:paraId="4FAF1B51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3)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ustala, we współpracy z nauczycielami, źródła i materiały niezbędne do realizacji zajęć, z których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dzieci i rodzice mogą korzystać;</w:t>
      </w:r>
    </w:p>
    <w:p w14:paraId="0BB7D5A2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4)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ustala z nauczycielami potrzebę modyfikacji zestawu programów wychowania przedszkolnego oraz, w razie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potrzeby, modyfikuje ten zestaw;</w:t>
      </w:r>
    </w:p>
    <w:p w14:paraId="268B6E36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5)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przekazuje rodzicom i nauczycielom informację o sposobie i trybie realizacji zadań przedszkola, w szczególności w zakresie organizacji kształcenia specjalnego, pomocy psychologiczno-pedagogicznej, indywidualnego rocznego przygotowania przedszkolnego oraz zajęć wczesnego wspomagania rozwoju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dziecka, jeżeli są organizowane;</w:t>
      </w:r>
    </w:p>
    <w:p w14:paraId="4E0FD699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6)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>koordynuje współpracę nauczycieli z  rodzicami, uwzględniając potrzeby edukacyjne i możliwości psychofizyczne dzieci, w tym dzieci objętych kształceniem specjalnym, indywidualnym obowiązkowym rocznym przygotowaniem przedszkolnym, dzieci objętych wczesnym wspomaganiem rozwoju, w przypadku wystąpienia takich sytuacji.</w:t>
      </w:r>
    </w:p>
    <w:p w14:paraId="50A88246" w14:textId="77777777" w:rsidR="00B406C7" w:rsidRDefault="00B406C7" w:rsidP="00B406C7">
      <w:pPr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l-PL"/>
        </w:rPr>
      </w:pPr>
    </w:p>
    <w:p w14:paraId="6B9A9756" w14:textId="77777777" w:rsidR="004B19BD" w:rsidRPr="00B406C7" w:rsidRDefault="004B19BD" w:rsidP="001C02DE">
      <w:pPr>
        <w:numPr>
          <w:ilvl w:val="0"/>
          <w:numId w:val="42"/>
        </w:numPr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Dyrektor przedszkola określa procedury funkcjonowania przedszkola i postępowanie jego pracowników w okresie zawieszenia, są one odrębnymi dokumentami.</w:t>
      </w:r>
    </w:p>
    <w:p w14:paraId="24ACAB44" w14:textId="77777777" w:rsidR="00B406C7" w:rsidRPr="00B406C7" w:rsidRDefault="00B406C7" w:rsidP="00B406C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F330E46" w14:textId="77777777" w:rsidR="004B19BD" w:rsidRPr="00B406C7" w:rsidRDefault="004B19BD" w:rsidP="001C02DE">
      <w:pPr>
        <w:numPr>
          <w:ilvl w:val="0"/>
          <w:numId w:val="42"/>
        </w:numPr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W tym czasie nauczyciele:</w:t>
      </w:r>
    </w:p>
    <w:p w14:paraId="34B73A3E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1) uzyskują dostęp do infrastruktury informatycznej, oprogramowania i </w:t>
      </w:r>
      <w:r w:rsidR="00623AC3" w:rsidRPr="00B406C7">
        <w:rPr>
          <w:rFonts w:ascii="Times New Roman" w:eastAsia="Times New Roman" w:hAnsi="Times New Roman"/>
          <w:sz w:val="24"/>
          <w:szCs w:val="24"/>
          <w:lang w:eastAsia="pl-PL"/>
        </w:rPr>
        <w:t>Internetu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 umożliwiających interakcję międz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y nimi a rodzicami;</w:t>
      </w:r>
    </w:p>
    <w:p w14:paraId="744239CE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2) uczestniczą w ustaleniu przez dyrektora technologii informacyjno-komunikacyjnych wykor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zystywanych do realizacji zajęć;</w:t>
      </w:r>
    </w:p>
    <w:p w14:paraId="2BB09982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3)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>uczestniczą w ustaleniu przez dyrektora źródeł i materiałów niezbędnych do realizacji zajęć, z których dzieci i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 xml:space="preserve"> rodzice mogą korzystać;</w:t>
      </w:r>
    </w:p>
    <w:p w14:paraId="30FDEBDD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4)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inicjują potrzebę modyfikacji zestawu programów wychowania przedszkolnego oraz, w razie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potrzeby, modyfikuje ten zestaw;</w:t>
      </w:r>
    </w:p>
    <w:p w14:paraId="184E5CBF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5)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>re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alizują konsultacje z rodzicami;</w:t>
      </w:r>
    </w:p>
    <w:p w14:paraId="1148CE9A" w14:textId="77777777" w:rsidR="004B19BD" w:rsidRPr="00B406C7" w:rsidRDefault="004B19BD" w:rsidP="00B406C7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6)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ab/>
        <w:t>przekazują rodzicom ustalone przez dyrektora informacje o sposobie i trybie realizacji zadań przedszkola, w szczególności w zakresie organizacji kształcenia specjalnego, pomocy psychologiczno-pedagogicznej, indywidualnego rocznego przygotowania przedszkolnego oraz zajęć wczesnego wspomagania rozwoju dziecka, jeżeli są organizowane.</w:t>
      </w:r>
    </w:p>
    <w:p w14:paraId="312A9ACD" w14:textId="77777777" w:rsidR="00B406C7" w:rsidRDefault="00B406C7" w:rsidP="00B406C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l-PL"/>
        </w:rPr>
      </w:pPr>
    </w:p>
    <w:p w14:paraId="4A816E6F" w14:textId="77777777" w:rsidR="004B19BD" w:rsidRPr="00B406C7" w:rsidRDefault="004B19BD" w:rsidP="001C02DE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W tym czasie inni niż pedagogiczni pracownicy przedszkola:</w:t>
      </w:r>
    </w:p>
    <w:p w14:paraId="6276687F" w14:textId="77777777" w:rsidR="004B19BD" w:rsidRPr="00B406C7" w:rsidRDefault="004B19BD" w:rsidP="00B406C7">
      <w:pPr>
        <w:suppressAutoHyphens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1) udzielają wsparcia nauc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>zycielom w realizacji ich zadań;</w:t>
      </w:r>
    </w:p>
    <w:p w14:paraId="7393B79C" w14:textId="77777777" w:rsidR="004B19BD" w:rsidRPr="00B406C7" w:rsidRDefault="004B19BD" w:rsidP="00B406C7">
      <w:pPr>
        <w:suppressAutoHyphens/>
        <w:autoSpaceDE w:val="0"/>
        <w:autoSpaceDN w:val="0"/>
        <w:adjustRightInd w:val="0"/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2) dbają o obiekt zgodnie z procedurami dotyczącymi funkcjonowania placówki 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w okresie realizacji </w:t>
      </w:r>
      <w:r w:rsidRPr="00B406C7">
        <w:rPr>
          <w:rFonts w:ascii="Times New Roman" w:eastAsia="Times New Roman" w:hAnsi="Times New Roman"/>
          <w:sz w:val="24"/>
          <w:szCs w:val="20"/>
          <w:lang w:eastAsia="pl-PL"/>
        </w:rPr>
        <w:t>zajęć z wykorzystaniem metod i technik kształcenia na odległość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4F7D5F5" w14:textId="77777777" w:rsidR="00B406C7" w:rsidRDefault="00B406C7" w:rsidP="00B406C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l-PL"/>
        </w:rPr>
      </w:pPr>
    </w:p>
    <w:p w14:paraId="32D7DC44" w14:textId="77777777" w:rsidR="004B19BD" w:rsidRPr="00B406C7" w:rsidRDefault="004B19BD" w:rsidP="00623AC3">
      <w:pPr>
        <w:numPr>
          <w:ilvl w:val="0"/>
          <w:numId w:val="42"/>
        </w:numPr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 xml:space="preserve">W okresie </w:t>
      </w:r>
      <w:r w:rsidRPr="00B406C7">
        <w:rPr>
          <w:rFonts w:ascii="Times New Roman" w:eastAsia="Times New Roman" w:hAnsi="Times New Roman"/>
          <w:iCs/>
          <w:sz w:val="24"/>
          <w:szCs w:val="24"/>
          <w:lang w:eastAsia="pl-PL"/>
        </w:rPr>
        <w:t>zawieszenia zajęć przedszkola</w:t>
      </w:r>
      <w:r w:rsidR="00623AC3">
        <w:rPr>
          <w:rFonts w:ascii="Times New Roman" w:eastAsia="Times New Roman" w:hAnsi="Times New Roman"/>
          <w:sz w:val="24"/>
          <w:szCs w:val="24"/>
          <w:lang w:eastAsia="pl-PL"/>
        </w:rPr>
        <w:t xml:space="preserve"> czynności jego organów (Rady Pedagogicznej, Rady R</w:t>
      </w:r>
      <w:r w:rsidRPr="00B406C7">
        <w:rPr>
          <w:rFonts w:ascii="Times New Roman" w:eastAsia="Times New Roman" w:hAnsi="Times New Roman"/>
          <w:sz w:val="24"/>
          <w:szCs w:val="24"/>
          <w:lang w:eastAsia="pl-PL"/>
        </w:rPr>
        <w:t>odziców) są podejmowane za pomocą środków komunikacji elektronicznej. Treść podjętej w ten sposób czynności jest utrwalana w formie protokołu (z zebrania rady), notatki (w innych przypadkach).</w:t>
      </w:r>
    </w:p>
    <w:p w14:paraId="1E29E264" w14:textId="77777777" w:rsidR="00623AC3" w:rsidRDefault="00623AC3" w:rsidP="00623AC3">
      <w:pPr>
        <w:pStyle w:val="NormalnyWeb"/>
        <w:spacing w:before="0" w:beforeAutospacing="0" w:after="0" w:afterAutospacing="0"/>
        <w:ind w:left="709" w:hanging="709"/>
        <w:jc w:val="center"/>
      </w:pPr>
    </w:p>
    <w:p w14:paraId="47DEC6F5" w14:textId="77777777" w:rsidR="00B406C7" w:rsidRDefault="00B406C7" w:rsidP="00623AC3">
      <w:pPr>
        <w:pStyle w:val="NormalnyWeb"/>
        <w:spacing w:before="0" w:beforeAutospacing="0" w:after="0" w:afterAutospacing="0"/>
        <w:ind w:left="709" w:hanging="709"/>
        <w:jc w:val="center"/>
      </w:pPr>
      <w:r>
        <w:t>§ 26</w:t>
      </w:r>
    </w:p>
    <w:p w14:paraId="48837A6C" w14:textId="77777777" w:rsidR="00623AC3" w:rsidRDefault="00623AC3" w:rsidP="00623AC3">
      <w:pPr>
        <w:pStyle w:val="NormalnyWeb"/>
        <w:spacing w:before="0" w:beforeAutospacing="0" w:after="0" w:afterAutospacing="0"/>
        <w:ind w:left="709" w:hanging="709"/>
        <w:jc w:val="center"/>
      </w:pPr>
    </w:p>
    <w:p w14:paraId="76FC5DC5" w14:textId="77777777" w:rsidR="00424500" w:rsidRDefault="00424500" w:rsidP="00623AC3">
      <w:pPr>
        <w:pStyle w:val="NormalnyWeb"/>
        <w:numPr>
          <w:ilvl w:val="0"/>
          <w:numId w:val="43"/>
        </w:numPr>
        <w:spacing w:before="0" w:beforeAutospacing="0" w:after="0" w:afterAutospacing="0"/>
        <w:ind w:left="643"/>
        <w:jc w:val="both"/>
      </w:pPr>
      <w:r>
        <w:t>Dyrektor Przedszkola powierza poszczególne oddziały opiece:</w:t>
      </w:r>
    </w:p>
    <w:p w14:paraId="4AA634EB" w14:textId="77777777" w:rsidR="00424500" w:rsidRDefault="00424500" w:rsidP="00623AC3">
      <w:pPr>
        <w:pStyle w:val="Normalny1"/>
        <w:numPr>
          <w:ilvl w:val="0"/>
          <w:numId w:val="44"/>
        </w:numPr>
        <w:tabs>
          <w:tab w:val="left" w:pos="0"/>
        </w:tabs>
        <w:ind w:left="757"/>
        <w:jc w:val="both"/>
      </w:pPr>
      <w:r>
        <w:t>jednego nauczyciela , gdy czas pracy oddziału wynosi 5 godzin dziennie;</w:t>
      </w:r>
    </w:p>
    <w:p w14:paraId="6548FA01" w14:textId="77777777" w:rsidR="00424500" w:rsidRDefault="00424500" w:rsidP="00623AC3">
      <w:pPr>
        <w:pStyle w:val="Normalny1"/>
        <w:numPr>
          <w:ilvl w:val="0"/>
          <w:numId w:val="44"/>
        </w:numPr>
        <w:tabs>
          <w:tab w:val="left" w:pos="0"/>
        </w:tabs>
        <w:ind w:left="757"/>
        <w:jc w:val="both"/>
      </w:pPr>
      <w:r>
        <w:t>dwu nauczycieli, jeżeli czas pracy oddziału przekracza 5 godzin dziennie.</w:t>
      </w:r>
    </w:p>
    <w:p w14:paraId="3BABE203" w14:textId="77777777" w:rsidR="002C44BD" w:rsidRDefault="002C44BD" w:rsidP="0017057A">
      <w:pPr>
        <w:pStyle w:val="Normalny1"/>
        <w:jc w:val="both"/>
      </w:pPr>
    </w:p>
    <w:p w14:paraId="4C0A6B46" w14:textId="77777777" w:rsidR="00424500" w:rsidRDefault="007A00D0" w:rsidP="00B406C7">
      <w:pPr>
        <w:pStyle w:val="Normalny1"/>
        <w:jc w:val="center"/>
      </w:pPr>
      <w:r>
        <w:t>§</w:t>
      </w:r>
      <w:r w:rsidR="00B406C7">
        <w:t xml:space="preserve"> 27</w:t>
      </w:r>
    </w:p>
    <w:p w14:paraId="46C242A2" w14:textId="77777777" w:rsidR="00424500" w:rsidRDefault="00424500" w:rsidP="0017057A">
      <w:pPr>
        <w:pStyle w:val="Normalny1"/>
        <w:jc w:val="both"/>
      </w:pPr>
    </w:p>
    <w:p w14:paraId="25831167" w14:textId="77777777" w:rsidR="00424500" w:rsidRDefault="00424500" w:rsidP="001C02DE">
      <w:pPr>
        <w:pStyle w:val="Normalny1"/>
        <w:numPr>
          <w:ilvl w:val="0"/>
          <w:numId w:val="45"/>
        </w:numPr>
        <w:spacing w:line="240" w:lineRule="auto"/>
        <w:ind w:left="643"/>
        <w:jc w:val="both"/>
      </w:pPr>
      <w:r>
        <w:lastRenderedPageBreak/>
        <w:t>Dla zapewnienia ciągłości i skuteczności pracy wychowawczej i dydaktycznej nauczyciel prowadzi, o ile to możliwe ze względu na organizację pracy, powierzony mu oddział dzieci przez cały cykl edukacji przedszkolnej.</w:t>
      </w:r>
    </w:p>
    <w:p w14:paraId="303F5A03" w14:textId="77777777" w:rsidR="006E4B78" w:rsidRDefault="006E4B78" w:rsidP="00B406C7">
      <w:pPr>
        <w:pStyle w:val="Normalny1"/>
        <w:spacing w:line="240" w:lineRule="auto"/>
        <w:jc w:val="both"/>
      </w:pPr>
    </w:p>
    <w:p w14:paraId="096CE468" w14:textId="77777777" w:rsidR="00424500" w:rsidRDefault="00943F9A" w:rsidP="00B406C7">
      <w:pPr>
        <w:pStyle w:val="Normalny1"/>
        <w:spacing w:line="240" w:lineRule="auto"/>
        <w:jc w:val="center"/>
      </w:pPr>
      <w:r>
        <w:t>§</w:t>
      </w:r>
      <w:r w:rsidR="00B406C7">
        <w:t xml:space="preserve"> 28</w:t>
      </w:r>
    </w:p>
    <w:p w14:paraId="31832FEA" w14:textId="77777777" w:rsidR="00424500" w:rsidRDefault="00424500" w:rsidP="00B406C7">
      <w:pPr>
        <w:pStyle w:val="Normalny1"/>
        <w:spacing w:line="240" w:lineRule="auto"/>
        <w:jc w:val="both"/>
      </w:pPr>
    </w:p>
    <w:p w14:paraId="10D1FE73" w14:textId="77777777" w:rsidR="00424500" w:rsidRDefault="00424500" w:rsidP="001C02DE">
      <w:pPr>
        <w:pStyle w:val="Normalny1"/>
        <w:numPr>
          <w:ilvl w:val="0"/>
          <w:numId w:val="46"/>
        </w:numPr>
        <w:spacing w:line="240" w:lineRule="auto"/>
        <w:ind w:left="643"/>
        <w:jc w:val="both"/>
      </w:pPr>
      <w:r>
        <w:t xml:space="preserve">Organizację pracy Przedszkola określa ramowy rozkład dnia ustalony przez dyrektora na wniosek </w:t>
      </w:r>
      <w:r w:rsidR="00C61BD2">
        <w:t>Rady P</w:t>
      </w:r>
      <w:r>
        <w:t>edagogicznej.</w:t>
      </w:r>
    </w:p>
    <w:p w14:paraId="631B3E78" w14:textId="77777777" w:rsidR="00424500" w:rsidRDefault="00424500" w:rsidP="009633D9">
      <w:pPr>
        <w:pStyle w:val="Normalny1"/>
        <w:spacing w:line="240" w:lineRule="auto"/>
        <w:jc w:val="both"/>
      </w:pPr>
    </w:p>
    <w:p w14:paraId="27386061" w14:textId="77777777" w:rsidR="00424500" w:rsidRDefault="00424500" w:rsidP="001C02DE">
      <w:pPr>
        <w:pStyle w:val="Normalny1"/>
        <w:numPr>
          <w:ilvl w:val="0"/>
          <w:numId w:val="46"/>
        </w:numPr>
        <w:spacing w:line="240" w:lineRule="auto"/>
        <w:ind w:left="643"/>
        <w:jc w:val="both"/>
      </w:pPr>
      <w:r>
        <w:t>Ramowy rozkład dnia uwzględnia:</w:t>
      </w:r>
    </w:p>
    <w:p w14:paraId="38D63A76" w14:textId="77777777" w:rsidR="00424500" w:rsidRDefault="00424500" w:rsidP="001C02DE">
      <w:pPr>
        <w:pStyle w:val="Normalny1"/>
        <w:numPr>
          <w:ilvl w:val="0"/>
          <w:numId w:val="47"/>
        </w:numPr>
        <w:spacing w:line="240" w:lineRule="auto"/>
        <w:ind w:left="757"/>
        <w:jc w:val="both"/>
      </w:pPr>
      <w:r>
        <w:t>zasady ochrony zdrowia i higieny wychowania, nauczania i opieki;</w:t>
      </w:r>
    </w:p>
    <w:p w14:paraId="0D8D96D0" w14:textId="77777777" w:rsidR="00424500" w:rsidRDefault="00424500" w:rsidP="001C02DE">
      <w:pPr>
        <w:pStyle w:val="Normalny1"/>
        <w:numPr>
          <w:ilvl w:val="0"/>
          <w:numId w:val="47"/>
        </w:numPr>
        <w:spacing w:line="240" w:lineRule="auto"/>
        <w:ind w:left="757"/>
        <w:jc w:val="both"/>
      </w:pPr>
      <w:r>
        <w:t>potrzeby, zainteresowania i uzdolnienia dzieci;</w:t>
      </w:r>
    </w:p>
    <w:p w14:paraId="0BDF6A27" w14:textId="77777777" w:rsidR="00424500" w:rsidRDefault="00424500" w:rsidP="001C02DE">
      <w:pPr>
        <w:pStyle w:val="Normalny1"/>
        <w:numPr>
          <w:ilvl w:val="0"/>
          <w:numId w:val="47"/>
        </w:numPr>
        <w:spacing w:line="240" w:lineRule="auto"/>
        <w:ind w:left="757"/>
        <w:jc w:val="both"/>
      </w:pPr>
      <w:r>
        <w:t>oczekiwania rodziców.</w:t>
      </w:r>
    </w:p>
    <w:p w14:paraId="14F823AD" w14:textId="77777777" w:rsidR="00424500" w:rsidRDefault="00424500" w:rsidP="009633D9">
      <w:pPr>
        <w:pStyle w:val="Normalny1"/>
        <w:spacing w:line="240" w:lineRule="auto"/>
        <w:jc w:val="both"/>
      </w:pPr>
    </w:p>
    <w:p w14:paraId="0E7D5E98" w14:textId="77777777" w:rsidR="00424500" w:rsidRDefault="00424500" w:rsidP="001C02DE">
      <w:pPr>
        <w:pStyle w:val="Normalny1"/>
        <w:numPr>
          <w:ilvl w:val="0"/>
          <w:numId w:val="46"/>
        </w:numPr>
        <w:spacing w:line="240" w:lineRule="auto"/>
        <w:ind w:left="643"/>
        <w:jc w:val="both"/>
      </w:pPr>
      <w:r>
        <w:t xml:space="preserve">Na podstawie ramowego rozkładu dnia nauczyciel, któremu powierzono opiekę nad danym oddziałem, ustala dla tego oddziału szczegółowy rozkład dnia, </w:t>
      </w:r>
      <w:r w:rsidR="00B406C7">
        <w:t xml:space="preserve">                          </w:t>
      </w:r>
      <w:r>
        <w:t>z</w:t>
      </w:r>
      <w:r w:rsidR="00B406C7">
        <w:t xml:space="preserve"> </w:t>
      </w:r>
      <w:r>
        <w:t>uwzględnieniem potrzeb i zainteresowań dzieci.</w:t>
      </w:r>
    </w:p>
    <w:p w14:paraId="7AA2B047" w14:textId="77777777" w:rsidR="00424500" w:rsidRDefault="00424500" w:rsidP="009633D9">
      <w:pPr>
        <w:pStyle w:val="Normalny1"/>
        <w:spacing w:line="240" w:lineRule="auto"/>
        <w:jc w:val="both"/>
      </w:pPr>
    </w:p>
    <w:p w14:paraId="4E518370" w14:textId="77777777" w:rsidR="00424500" w:rsidRDefault="00B406C7" w:rsidP="009633D9">
      <w:pPr>
        <w:pStyle w:val="Normalny1"/>
        <w:spacing w:line="240" w:lineRule="auto"/>
        <w:jc w:val="center"/>
      </w:pPr>
      <w:r>
        <w:t>§ 29</w:t>
      </w:r>
    </w:p>
    <w:p w14:paraId="282C2C0B" w14:textId="77777777" w:rsidR="00424500" w:rsidRDefault="00424500" w:rsidP="009633D9">
      <w:pPr>
        <w:pStyle w:val="Normalny1"/>
        <w:spacing w:line="240" w:lineRule="auto"/>
        <w:jc w:val="both"/>
      </w:pPr>
    </w:p>
    <w:p w14:paraId="41A258FE" w14:textId="77777777" w:rsidR="00FD78B5" w:rsidRDefault="00424500" w:rsidP="001C02DE">
      <w:pPr>
        <w:pStyle w:val="Normalny1"/>
        <w:numPr>
          <w:ilvl w:val="0"/>
          <w:numId w:val="48"/>
        </w:numPr>
        <w:spacing w:line="240" w:lineRule="auto"/>
        <w:ind w:left="643"/>
        <w:jc w:val="both"/>
      </w:pPr>
      <w:r>
        <w:t>Przedszkole realizuje podstawę programową wychowania przedszkolnego</w:t>
      </w:r>
      <w:r w:rsidR="00FD78B5">
        <w:t xml:space="preserve"> </w:t>
      </w:r>
      <w:r>
        <w:t>we wszystkich oddziałach wiekowych</w:t>
      </w:r>
      <w:r w:rsidR="004F7AA3">
        <w:t xml:space="preserve"> przez cały czas pobytu dziecka w placówce</w:t>
      </w:r>
      <w:r w:rsidR="00FD78B5">
        <w:t>.</w:t>
      </w:r>
    </w:p>
    <w:p w14:paraId="0C3CEE8E" w14:textId="77777777" w:rsidR="00FD78B5" w:rsidRDefault="00FD78B5" w:rsidP="009633D9">
      <w:pPr>
        <w:pStyle w:val="Normalny1"/>
        <w:spacing w:line="240" w:lineRule="auto"/>
        <w:ind w:left="643"/>
        <w:jc w:val="both"/>
      </w:pPr>
    </w:p>
    <w:p w14:paraId="18986EBE" w14:textId="77777777" w:rsidR="00424500" w:rsidRDefault="00424500" w:rsidP="001C02DE">
      <w:pPr>
        <w:pStyle w:val="Normalny1"/>
        <w:numPr>
          <w:ilvl w:val="0"/>
          <w:numId w:val="48"/>
        </w:numPr>
        <w:spacing w:line="240" w:lineRule="auto"/>
        <w:ind w:left="643"/>
        <w:jc w:val="both"/>
      </w:pPr>
      <w:r>
        <w:t xml:space="preserve">Godzina prowadzonych przez nauczyciela zajęć wychowania, opieki i nauczania </w:t>
      </w:r>
      <w:r w:rsidR="00FD78B5">
        <w:t xml:space="preserve">          </w:t>
      </w:r>
      <w:r>
        <w:t>w Przedszkolu trwa 60 minut.</w:t>
      </w:r>
    </w:p>
    <w:p w14:paraId="2ADD287F" w14:textId="77777777" w:rsidR="00FD78B5" w:rsidRDefault="00FD78B5" w:rsidP="009633D9">
      <w:pPr>
        <w:pStyle w:val="Normalny1"/>
        <w:spacing w:line="240" w:lineRule="auto"/>
        <w:jc w:val="both"/>
      </w:pPr>
    </w:p>
    <w:p w14:paraId="01674FD4" w14:textId="77777777" w:rsidR="00424500" w:rsidRDefault="00424500" w:rsidP="001C02DE">
      <w:pPr>
        <w:pStyle w:val="Normalny1"/>
        <w:numPr>
          <w:ilvl w:val="0"/>
          <w:numId w:val="48"/>
        </w:numPr>
        <w:spacing w:line="240" w:lineRule="auto"/>
        <w:ind w:left="643"/>
        <w:jc w:val="both"/>
      </w:pPr>
      <w:r>
        <w:t xml:space="preserve">Czas prowadzonych zajęć jest dostosowany do wieku i możliwości rozwojowych dzieci. </w:t>
      </w:r>
    </w:p>
    <w:p w14:paraId="736E3AA0" w14:textId="77777777" w:rsidR="00424500" w:rsidRDefault="009633D9" w:rsidP="009633D9">
      <w:pPr>
        <w:pStyle w:val="Normalny1"/>
        <w:spacing w:line="240" w:lineRule="auto"/>
        <w:jc w:val="center"/>
      </w:pPr>
      <w:r>
        <w:t>§ 30</w:t>
      </w:r>
    </w:p>
    <w:p w14:paraId="66CBF852" w14:textId="77777777" w:rsidR="00424500" w:rsidRDefault="00424500" w:rsidP="009633D9">
      <w:pPr>
        <w:pStyle w:val="Normalny1"/>
        <w:spacing w:line="240" w:lineRule="auto"/>
        <w:jc w:val="both"/>
      </w:pPr>
    </w:p>
    <w:p w14:paraId="3A025242" w14:textId="77777777" w:rsidR="00424500" w:rsidRDefault="00424500" w:rsidP="001C02DE">
      <w:pPr>
        <w:pStyle w:val="Normalny1"/>
        <w:numPr>
          <w:ilvl w:val="0"/>
          <w:numId w:val="49"/>
        </w:numPr>
        <w:spacing w:line="240" w:lineRule="auto"/>
        <w:ind w:left="643"/>
        <w:jc w:val="both"/>
      </w:pPr>
      <w:r>
        <w:t>Proces opieki, wychowania, nauczania – uczenia się jest realizowany w Przedszkolu na podstawie programu wychowania przedszkolnego wybranego przez nauczyciela lub zespół nauczycieli.</w:t>
      </w:r>
    </w:p>
    <w:p w14:paraId="061A7A1C" w14:textId="77777777" w:rsidR="00424500" w:rsidRDefault="00424500" w:rsidP="009633D9">
      <w:pPr>
        <w:pStyle w:val="Normalny1"/>
        <w:spacing w:line="240" w:lineRule="auto"/>
        <w:jc w:val="both"/>
      </w:pPr>
    </w:p>
    <w:p w14:paraId="40CB2644" w14:textId="77777777" w:rsidR="009633D9" w:rsidRDefault="00424500" w:rsidP="001C02DE">
      <w:pPr>
        <w:pStyle w:val="Normalny1"/>
        <w:numPr>
          <w:ilvl w:val="0"/>
          <w:numId w:val="49"/>
        </w:numPr>
        <w:spacing w:line="240" w:lineRule="auto"/>
        <w:ind w:left="643"/>
        <w:jc w:val="both"/>
      </w:pPr>
      <w:r>
        <w:t xml:space="preserve">Wybrane programy zostały pozytywnie zaopiniowane przez </w:t>
      </w:r>
      <w:r w:rsidR="00C61BD2">
        <w:t>Radę P</w:t>
      </w:r>
      <w:r>
        <w:t xml:space="preserve">edagogiczną </w:t>
      </w:r>
      <w:r w:rsidR="009633D9">
        <w:t xml:space="preserve">           i </w:t>
      </w:r>
      <w:r>
        <w:t>dopuszczone przez dyrektora do użytku w Przedszkolu.</w:t>
      </w:r>
    </w:p>
    <w:p w14:paraId="4C87CAFB" w14:textId="77777777" w:rsidR="009633D9" w:rsidRDefault="009633D9" w:rsidP="009633D9">
      <w:pPr>
        <w:pStyle w:val="Akapitzlist"/>
      </w:pPr>
    </w:p>
    <w:p w14:paraId="1082D594" w14:textId="77777777" w:rsidR="009633D9" w:rsidRDefault="00424500" w:rsidP="001C02DE">
      <w:pPr>
        <w:pStyle w:val="Normalny1"/>
        <w:numPr>
          <w:ilvl w:val="0"/>
          <w:numId w:val="49"/>
        </w:numPr>
        <w:spacing w:line="240" w:lineRule="auto"/>
        <w:ind w:left="643"/>
        <w:jc w:val="both"/>
      </w:pPr>
      <w:r>
        <w:t>Dopuszczone do użytku programy stanowią odpowiednio zestaw programów wychowania przedszkolnego.</w:t>
      </w:r>
    </w:p>
    <w:p w14:paraId="064852CE" w14:textId="77777777" w:rsidR="009633D9" w:rsidRDefault="009633D9" w:rsidP="009633D9">
      <w:pPr>
        <w:pStyle w:val="Akapitzlist"/>
      </w:pPr>
    </w:p>
    <w:p w14:paraId="1F9D599E" w14:textId="77777777" w:rsidR="00424500" w:rsidRDefault="00424500" w:rsidP="001C02DE">
      <w:pPr>
        <w:pStyle w:val="Normalny1"/>
        <w:numPr>
          <w:ilvl w:val="0"/>
          <w:numId w:val="49"/>
        </w:numPr>
        <w:spacing w:line="240" w:lineRule="auto"/>
        <w:ind w:left="643"/>
        <w:jc w:val="both"/>
      </w:pPr>
      <w:r>
        <w:t xml:space="preserve">Realizacja programu wychowania przedszkolnego  jest monitorowana, analizowana </w:t>
      </w:r>
      <w:r w:rsidR="009633D9">
        <w:t xml:space="preserve">      </w:t>
      </w:r>
      <w:r>
        <w:t>i oceniana. Wnioski z przeprowadzonych a</w:t>
      </w:r>
      <w:r w:rsidR="00C61BD2">
        <w:t>naliz omawia się na zebraniach Rady P</w:t>
      </w:r>
      <w:r>
        <w:t>edagogicznej.</w:t>
      </w:r>
    </w:p>
    <w:p w14:paraId="7283BF63" w14:textId="77777777" w:rsidR="002C44BD" w:rsidRDefault="002C44BD" w:rsidP="00B406C7">
      <w:pPr>
        <w:pStyle w:val="Normalny1"/>
        <w:spacing w:line="240" w:lineRule="auto"/>
        <w:jc w:val="both"/>
      </w:pPr>
    </w:p>
    <w:p w14:paraId="4352339F" w14:textId="77777777" w:rsidR="00424500" w:rsidRDefault="00FF388C" w:rsidP="009633D9">
      <w:pPr>
        <w:pStyle w:val="Normalny1"/>
        <w:spacing w:line="240" w:lineRule="auto"/>
        <w:jc w:val="center"/>
      </w:pPr>
      <w:r>
        <w:t>§</w:t>
      </w:r>
      <w:r w:rsidR="009633D9">
        <w:t xml:space="preserve"> </w:t>
      </w:r>
      <w:r>
        <w:t>3</w:t>
      </w:r>
      <w:r w:rsidR="009633D9">
        <w:t>1</w:t>
      </w:r>
    </w:p>
    <w:p w14:paraId="439341F0" w14:textId="77777777" w:rsidR="00424500" w:rsidRDefault="00424500" w:rsidP="00B406C7">
      <w:pPr>
        <w:pStyle w:val="Normalny1"/>
        <w:spacing w:line="240" w:lineRule="auto"/>
        <w:jc w:val="both"/>
      </w:pPr>
    </w:p>
    <w:p w14:paraId="0355729A" w14:textId="77777777" w:rsidR="00424500" w:rsidRDefault="00424500" w:rsidP="001C02DE">
      <w:pPr>
        <w:pStyle w:val="Normalny1"/>
        <w:numPr>
          <w:ilvl w:val="0"/>
          <w:numId w:val="50"/>
        </w:numPr>
        <w:spacing w:line="240" w:lineRule="auto"/>
        <w:ind w:left="643"/>
        <w:jc w:val="both"/>
      </w:pPr>
      <w:r>
        <w:t>Zajęcia wychowawczo-dydaktyczne i opiekuńcze oraz terapeutyczno-rewalidacyjne prowadzone w Przedszkolu są dokumentowane w:</w:t>
      </w:r>
    </w:p>
    <w:p w14:paraId="001A2C55" w14:textId="77777777" w:rsidR="00424500" w:rsidRDefault="00424500" w:rsidP="001C02DE">
      <w:pPr>
        <w:pStyle w:val="Normalny1"/>
        <w:numPr>
          <w:ilvl w:val="0"/>
          <w:numId w:val="51"/>
        </w:numPr>
        <w:spacing w:line="240" w:lineRule="auto"/>
        <w:ind w:left="757"/>
        <w:jc w:val="both"/>
      </w:pPr>
      <w:r>
        <w:t>dzienniku zajęć poszczególnych oddziałów;</w:t>
      </w:r>
    </w:p>
    <w:p w14:paraId="072356B4" w14:textId="77777777" w:rsidR="00FF388C" w:rsidRDefault="00424500" w:rsidP="001C02DE">
      <w:pPr>
        <w:pStyle w:val="Normalny1"/>
        <w:numPr>
          <w:ilvl w:val="0"/>
          <w:numId w:val="51"/>
        </w:numPr>
        <w:spacing w:line="240" w:lineRule="auto"/>
        <w:ind w:left="757"/>
        <w:jc w:val="both"/>
      </w:pPr>
      <w:r>
        <w:t>dzienniku zajęć specjalisty.</w:t>
      </w:r>
    </w:p>
    <w:p w14:paraId="71C1F61B" w14:textId="77777777" w:rsidR="002C44BD" w:rsidRDefault="002C44BD" w:rsidP="00B406C7">
      <w:pPr>
        <w:pStyle w:val="Normalny1"/>
        <w:spacing w:line="240" w:lineRule="auto"/>
        <w:jc w:val="both"/>
      </w:pPr>
    </w:p>
    <w:p w14:paraId="390B534D" w14:textId="77777777" w:rsidR="00424500" w:rsidRDefault="00FF388C" w:rsidP="009633D9">
      <w:pPr>
        <w:pStyle w:val="Normalny1"/>
        <w:spacing w:line="240" w:lineRule="auto"/>
        <w:jc w:val="center"/>
      </w:pPr>
      <w:r>
        <w:t>§</w:t>
      </w:r>
      <w:r w:rsidR="009633D9">
        <w:t xml:space="preserve"> </w:t>
      </w:r>
      <w:r>
        <w:t>3</w:t>
      </w:r>
      <w:r w:rsidR="009633D9">
        <w:t>2</w:t>
      </w:r>
    </w:p>
    <w:p w14:paraId="02877217" w14:textId="77777777" w:rsidR="00424500" w:rsidRDefault="00424500" w:rsidP="00B406C7">
      <w:pPr>
        <w:pStyle w:val="Normalny1"/>
        <w:spacing w:line="240" w:lineRule="auto"/>
        <w:jc w:val="both"/>
      </w:pPr>
    </w:p>
    <w:p w14:paraId="213089EA" w14:textId="77777777" w:rsidR="009633D9" w:rsidRDefault="00424500" w:rsidP="001C02DE">
      <w:pPr>
        <w:pStyle w:val="Normalny1"/>
        <w:numPr>
          <w:ilvl w:val="0"/>
          <w:numId w:val="52"/>
        </w:numPr>
        <w:spacing w:line="240" w:lineRule="auto"/>
        <w:ind w:left="643"/>
        <w:jc w:val="both"/>
      </w:pPr>
      <w:r>
        <w:t>Szczegółową organizację pracy Przedszkola w danym roku szkolnym określa arkusz organizacji Przedszkola opracowany przez dyrektora.</w:t>
      </w:r>
    </w:p>
    <w:p w14:paraId="5E279A45" w14:textId="77777777" w:rsidR="009633D9" w:rsidRDefault="009633D9" w:rsidP="009633D9">
      <w:pPr>
        <w:pStyle w:val="Normalny1"/>
        <w:spacing w:line="240" w:lineRule="auto"/>
        <w:ind w:left="643"/>
        <w:jc w:val="both"/>
      </w:pPr>
    </w:p>
    <w:p w14:paraId="305625C1" w14:textId="77777777" w:rsidR="009633D9" w:rsidRDefault="00424500" w:rsidP="001C02DE">
      <w:pPr>
        <w:pStyle w:val="Normalny1"/>
        <w:numPr>
          <w:ilvl w:val="0"/>
          <w:numId w:val="52"/>
        </w:numPr>
        <w:spacing w:line="240" w:lineRule="auto"/>
        <w:ind w:left="643"/>
        <w:jc w:val="both"/>
      </w:pPr>
      <w:r>
        <w:t>Dyrektor przekazuje arkusz organizacji Przedszkola zaopiniowany przez zakładowe organizacje związkowe w terminie do dnia 21 kwietnia danego roku organowi prowadzącemu Przedszkole.</w:t>
      </w:r>
    </w:p>
    <w:p w14:paraId="73F32B09" w14:textId="77777777" w:rsidR="009633D9" w:rsidRDefault="009633D9" w:rsidP="009633D9">
      <w:pPr>
        <w:pStyle w:val="Akapitzlist"/>
      </w:pPr>
    </w:p>
    <w:p w14:paraId="52C6F4E0" w14:textId="77777777" w:rsidR="009633D9" w:rsidRDefault="00424500" w:rsidP="001C02DE">
      <w:pPr>
        <w:pStyle w:val="Normalny1"/>
        <w:numPr>
          <w:ilvl w:val="0"/>
          <w:numId w:val="52"/>
        </w:numPr>
        <w:spacing w:line="240" w:lineRule="auto"/>
        <w:ind w:left="643"/>
        <w:jc w:val="both"/>
      </w:pPr>
      <w:r>
        <w:t>Organ prowadzący Przedszkole, po uzyskaniu opinii organu sprawującego nadzór pedagogiczny, zatwierdza arkusz organizacji Przedszkola w terminie do dnia 29 maja danego roku.</w:t>
      </w:r>
    </w:p>
    <w:p w14:paraId="35AD11EA" w14:textId="77777777" w:rsidR="009633D9" w:rsidRDefault="009633D9" w:rsidP="009633D9">
      <w:pPr>
        <w:pStyle w:val="Akapitzlist"/>
      </w:pPr>
    </w:p>
    <w:p w14:paraId="4B94FDFF" w14:textId="77777777" w:rsidR="00424500" w:rsidRDefault="00424500" w:rsidP="001C02DE">
      <w:pPr>
        <w:pStyle w:val="Normalny1"/>
        <w:numPr>
          <w:ilvl w:val="0"/>
          <w:numId w:val="52"/>
        </w:numPr>
        <w:spacing w:line="240" w:lineRule="auto"/>
        <w:ind w:left="643"/>
        <w:jc w:val="both"/>
      </w:pPr>
      <w:r>
        <w:t>Arkusz organizacji Przedszkola określa, w szczególności:</w:t>
      </w:r>
    </w:p>
    <w:p w14:paraId="2DE0FE1F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liczbę oddziałów;</w:t>
      </w:r>
    </w:p>
    <w:p w14:paraId="2B81C6FA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liczbę dzieci w poszczególnych oddziałach;</w:t>
      </w:r>
    </w:p>
    <w:p w14:paraId="2CBB24E3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tygodniowy wymiar zajęć religii;</w:t>
      </w:r>
    </w:p>
    <w:p w14:paraId="2282D78E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czas pracy przedszkola oraz poszczególnych oddziałów;</w:t>
      </w:r>
    </w:p>
    <w:p w14:paraId="10943A2E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liczbę pracowników ogółem, w tym pracowników zajmujących stanowiska kierownicze;</w:t>
      </w:r>
    </w:p>
    <w:p w14:paraId="2188B727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liczbę nauczycieli, w tym zajmujących stanowiska kierownicze, informacje o ich stopniu awansu zawodowego i kwalifikacjach oraz liczbę godzin prowadzonych przez nauczycieli;</w:t>
      </w:r>
    </w:p>
    <w:p w14:paraId="14E70EBD" w14:textId="77777777" w:rsidR="00424500" w:rsidRDefault="00424500" w:rsidP="001C02DE">
      <w:pPr>
        <w:pStyle w:val="Normalny1"/>
        <w:numPr>
          <w:ilvl w:val="0"/>
          <w:numId w:val="53"/>
        </w:numPr>
        <w:spacing w:line="240" w:lineRule="auto"/>
        <w:ind w:left="757"/>
        <w:jc w:val="both"/>
      </w:pPr>
      <w:r>
        <w:t>ogólną liczbę godzin pracy finansowanych ze środków przydzielonych przez organ prowadzący Przedszkole, w tym liczbę godzin zajęć edukacyjnych i opiekuńczych, pomocy psychologiczno-pedagogicznej.</w:t>
      </w:r>
    </w:p>
    <w:p w14:paraId="7F2D2BA4" w14:textId="77777777" w:rsidR="00424500" w:rsidRDefault="00424500" w:rsidP="00B406C7">
      <w:pPr>
        <w:pStyle w:val="Normalny1"/>
        <w:spacing w:line="240" w:lineRule="auto"/>
        <w:ind w:left="360"/>
        <w:jc w:val="both"/>
      </w:pPr>
    </w:p>
    <w:p w14:paraId="02F0419F" w14:textId="77777777" w:rsidR="00424500" w:rsidRDefault="009633D9" w:rsidP="009633D9">
      <w:pPr>
        <w:pStyle w:val="Normalny1"/>
        <w:spacing w:line="240" w:lineRule="auto"/>
        <w:ind w:left="360"/>
        <w:jc w:val="center"/>
      </w:pPr>
      <w:r>
        <w:t>§ 33</w:t>
      </w:r>
    </w:p>
    <w:p w14:paraId="56121ACC" w14:textId="77777777" w:rsidR="00424500" w:rsidRDefault="00424500" w:rsidP="00B406C7">
      <w:pPr>
        <w:pStyle w:val="Normalny1"/>
        <w:spacing w:line="240" w:lineRule="auto"/>
        <w:jc w:val="both"/>
      </w:pPr>
    </w:p>
    <w:p w14:paraId="0F9ADA22" w14:textId="77777777" w:rsidR="009633D9" w:rsidRDefault="00424500" w:rsidP="001C02DE">
      <w:pPr>
        <w:pStyle w:val="Normalny1"/>
        <w:numPr>
          <w:ilvl w:val="0"/>
          <w:numId w:val="54"/>
        </w:numPr>
        <w:spacing w:line="240" w:lineRule="auto"/>
        <w:ind w:left="643"/>
        <w:jc w:val="both"/>
      </w:pPr>
      <w:r>
        <w:t xml:space="preserve">Przedszkole funkcjonuje przez cały rok szkolny z wyjątkiem przerw ustalonych przez organ prowadzący na </w:t>
      </w:r>
      <w:r w:rsidRPr="006E4B78">
        <w:t>wspólny w</w:t>
      </w:r>
      <w:r w:rsidR="00C61BD2" w:rsidRPr="006E4B78">
        <w:t>niosek dyrektora Przedszkola i Rady R</w:t>
      </w:r>
      <w:r w:rsidRPr="006E4B78">
        <w:t>odziców.</w:t>
      </w:r>
    </w:p>
    <w:p w14:paraId="42AF028C" w14:textId="77777777" w:rsidR="009633D9" w:rsidRDefault="009633D9" w:rsidP="009633D9">
      <w:pPr>
        <w:pStyle w:val="Normalny1"/>
        <w:spacing w:line="240" w:lineRule="auto"/>
        <w:ind w:left="643"/>
        <w:jc w:val="both"/>
      </w:pPr>
    </w:p>
    <w:p w14:paraId="4F01978A" w14:textId="77777777" w:rsidR="009633D9" w:rsidRDefault="00424500" w:rsidP="001C02DE">
      <w:pPr>
        <w:pStyle w:val="Normalny1"/>
        <w:numPr>
          <w:ilvl w:val="0"/>
          <w:numId w:val="54"/>
        </w:numPr>
        <w:spacing w:line="240" w:lineRule="auto"/>
        <w:ind w:left="643"/>
        <w:jc w:val="both"/>
      </w:pPr>
      <w:r>
        <w:t>Dzieci w terminie, gdy Przedszkole ma ustaloną przerwę mogą korzystać z usług edukacyjnych innych przedszkoli.</w:t>
      </w:r>
    </w:p>
    <w:p w14:paraId="0B1F6B71" w14:textId="77777777" w:rsidR="009633D9" w:rsidRDefault="009633D9" w:rsidP="009633D9">
      <w:pPr>
        <w:pStyle w:val="Akapitzlist"/>
      </w:pPr>
    </w:p>
    <w:p w14:paraId="4F698D84" w14:textId="77777777" w:rsidR="009633D9" w:rsidRDefault="00424500" w:rsidP="001C02DE">
      <w:pPr>
        <w:pStyle w:val="Normalny1"/>
        <w:numPr>
          <w:ilvl w:val="0"/>
          <w:numId w:val="54"/>
        </w:numPr>
        <w:spacing w:line="240" w:lineRule="auto"/>
        <w:ind w:left="643"/>
        <w:jc w:val="both"/>
      </w:pPr>
      <w:r>
        <w:t xml:space="preserve">Przedszkole pracuje od poniedziałku do piątku, w godzinach od </w:t>
      </w:r>
      <w:r w:rsidR="00C61BD2">
        <w:t>6.00</w:t>
      </w:r>
      <w:r>
        <w:t xml:space="preserve"> do</w:t>
      </w:r>
      <w:r w:rsidR="00C61BD2">
        <w:t xml:space="preserve"> 17.00.</w:t>
      </w:r>
    </w:p>
    <w:p w14:paraId="1F66D506" w14:textId="77777777" w:rsidR="009633D9" w:rsidRDefault="009633D9" w:rsidP="009633D9">
      <w:pPr>
        <w:pStyle w:val="Akapitzlist"/>
      </w:pPr>
    </w:p>
    <w:p w14:paraId="47071960" w14:textId="77777777" w:rsidR="009633D9" w:rsidRDefault="00424500" w:rsidP="001C02DE">
      <w:pPr>
        <w:pStyle w:val="Normalny1"/>
        <w:numPr>
          <w:ilvl w:val="0"/>
          <w:numId w:val="54"/>
        </w:numPr>
        <w:spacing w:line="240" w:lineRule="auto"/>
        <w:ind w:left="643"/>
        <w:jc w:val="both"/>
      </w:pPr>
      <w:r>
        <w:t>Czas pracy Przedszkola zaspokaja oczekiwania rodziców i może ulec modyfikacji, jeżeli zaistnieje taka potrzeba.</w:t>
      </w:r>
    </w:p>
    <w:p w14:paraId="76655BAD" w14:textId="77777777" w:rsidR="009633D9" w:rsidRDefault="009633D9" w:rsidP="009633D9">
      <w:pPr>
        <w:pStyle w:val="Akapitzlist"/>
      </w:pPr>
    </w:p>
    <w:p w14:paraId="297AF9F4" w14:textId="77777777" w:rsidR="00424500" w:rsidRDefault="00424500" w:rsidP="001C02DE">
      <w:pPr>
        <w:pStyle w:val="Normalny1"/>
        <w:numPr>
          <w:ilvl w:val="0"/>
          <w:numId w:val="54"/>
        </w:numPr>
        <w:spacing w:line="240" w:lineRule="auto"/>
        <w:ind w:left="643"/>
        <w:jc w:val="both"/>
      </w:pPr>
      <w:r>
        <w:t>Rodzice deklarują czas pobytu dziecka w Przedszkolu w zawartej z Przedszkolem umowie, która jest wiążąca dla obu stron.</w:t>
      </w:r>
    </w:p>
    <w:p w14:paraId="6DD3D417" w14:textId="77777777" w:rsidR="00424500" w:rsidRDefault="00424500" w:rsidP="00B406C7">
      <w:pPr>
        <w:pStyle w:val="Normalny1"/>
        <w:spacing w:line="240" w:lineRule="auto"/>
        <w:jc w:val="both"/>
      </w:pPr>
    </w:p>
    <w:p w14:paraId="727C5703" w14:textId="77777777" w:rsidR="00424500" w:rsidRDefault="009633D9" w:rsidP="009633D9">
      <w:pPr>
        <w:pStyle w:val="Normalny1"/>
        <w:spacing w:line="240" w:lineRule="auto"/>
        <w:jc w:val="center"/>
      </w:pPr>
      <w:r>
        <w:t>§ 34</w:t>
      </w:r>
    </w:p>
    <w:p w14:paraId="2722F438" w14:textId="77777777" w:rsidR="00424500" w:rsidRDefault="00424500" w:rsidP="00B406C7">
      <w:pPr>
        <w:pStyle w:val="Normalny1"/>
        <w:spacing w:line="240" w:lineRule="auto"/>
        <w:ind w:left="1080"/>
        <w:jc w:val="both"/>
      </w:pPr>
    </w:p>
    <w:p w14:paraId="02FFD201" w14:textId="77777777" w:rsidR="009633D9" w:rsidRDefault="00424500" w:rsidP="001C02DE">
      <w:pPr>
        <w:pStyle w:val="Normalny1"/>
        <w:numPr>
          <w:ilvl w:val="0"/>
          <w:numId w:val="55"/>
        </w:numPr>
        <w:spacing w:line="240" w:lineRule="auto"/>
        <w:ind w:left="643"/>
        <w:jc w:val="both"/>
      </w:pPr>
      <w:r>
        <w:t>Przedszkole zapewnia bezpłatne nauczanie, wychowanie i opiekę w ramach realizacji podstawy programow</w:t>
      </w:r>
      <w:r w:rsidR="009633D9">
        <w:t>ej w wymiarze 5 godzin dziennie.</w:t>
      </w:r>
    </w:p>
    <w:p w14:paraId="2B2812AF" w14:textId="77777777" w:rsidR="009633D9" w:rsidRDefault="009633D9" w:rsidP="009633D9">
      <w:pPr>
        <w:pStyle w:val="Normalny1"/>
        <w:spacing w:line="240" w:lineRule="auto"/>
        <w:ind w:left="700"/>
        <w:jc w:val="both"/>
      </w:pPr>
    </w:p>
    <w:p w14:paraId="3B617E65" w14:textId="77777777" w:rsidR="009633D9" w:rsidRDefault="00424500" w:rsidP="001C02DE">
      <w:pPr>
        <w:pStyle w:val="Normalny1"/>
        <w:numPr>
          <w:ilvl w:val="0"/>
          <w:numId w:val="55"/>
        </w:numPr>
        <w:spacing w:line="240" w:lineRule="auto"/>
        <w:ind w:left="643"/>
        <w:jc w:val="both"/>
      </w:pPr>
      <w:r>
        <w:lastRenderedPageBreak/>
        <w:t xml:space="preserve">Wysokość opłaty za korzystanie z wychowania przedszkolnego w czasie przekraczającym 5 godzin </w:t>
      </w:r>
      <w:r w:rsidR="00753C42" w:rsidRPr="009633D9">
        <w:t>ustala organ prowadzący</w:t>
      </w:r>
      <w:r w:rsidRPr="009633D9">
        <w:t>.</w:t>
      </w:r>
    </w:p>
    <w:p w14:paraId="263AC9BA" w14:textId="77777777" w:rsidR="009633D9" w:rsidRDefault="009633D9" w:rsidP="009633D9">
      <w:pPr>
        <w:pStyle w:val="Akapitzlist"/>
      </w:pPr>
    </w:p>
    <w:p w14:paraId="3859A0AA" w14:textId="77777777" w:rsidR="009633D9" w:rsidRDefault="00424500" w:rsidP="001C02DE">
      <w:pPr>
        <w:pStyle w:val="Normalny1"/>
        <w:numPr>
          <w:ilvl w:val="0"/>
          <w:numId w:val="55"/>
        </w:numPr>
        <w:spacing w:line="240" w:lineRule="auto"/>
        <w:ind w:left="643"/>
        <w:jc w:val="both"/>
      </w:pPr>
      <w:r>
        <w:t>Rodzice dzieci sześcioletnich, realizujących roczne obowiązkowe przygotowanie przedszkolne wnoszą opłaty jedynie za korzystanie przez dzieci z wyżywienia.</w:t>
      </w:r>
    </w:p>
    <w:p w14:paraId="61756728" w14:textId="77777777" w:rsidR="009633D9" w:rsidRDefault="009633D9" w:rsidP="009633D9">
      <w:pPr>
        <w:pStyle w:val="Akapitzlist"/>
      </w:pPr>
    </w:p>
    <w:p w14:paraId="70035BB8" w14:textId="77777777" w:rsidR="009633D9" w:rsidRDefault="00424500" w:rsidP="001C02DE">
      <w:pPr>
        <w:pStyle w:val="Normalny1"/>
        <w:numPr>
          <w:ilvl w:val="0"/>
          <w:numId w:val="55"/>
        </w:numPr>
        <w:spacing w:line="240" w:lineRule="auto"/>
        <w:ind w:left="643"/>
        <w:jc w:val="both"/>
      </w:pPr>
      <w:r>
        <w:t xml:space="preserve">Wysokość opłat za posiłki dzieci ustala dyrektor Przedszkola w porozumieniu </w:t>
      </w:r>
      <w:r w:rsidR="00C278C7">
        <w:t xml:space="preserve">             </w:t>
      </w:r>
      <w:r>
        <w:t>z organem prowadzącym.</w:t>
      </w:r>
    </w:p>
    <w:p w14:paraId="4BE29B27" w14:textId="77777777" w:rsidR="009633D9" w:rsidRDefault="009633D9" w:rsidP="009633D9">
      <w:pPr>
        <w:pStyle w:val="Akapitzlist"/>
      </w:pPr>
    </w:p>
    <w:p w14:paraId="4F670401" w14:textId="77777777" w:rsidR="00424500" w:rsidRDefault="00424500" w:rsidP="001C02DE">
      <w:pPr>
        <w:pStyle w:val="Normalny1"/>
        <w:numPr>
          <w:ilvl w:val="0"/>
          <w:numId w:val="55"/>
        </w:numPr>
        <w:spacing w:line="240" w:lineRule="auto"/>
        <w:ind w:left="643"/>
        <w:jc w:val="both"/>
      </w:pPr>
      <w:r>
        <w:t>Przedszkole pobiera opłaty wyłącznie za wychowanie, nauczanie i opiekę świadczone w czasie powyżej 5 godzin pobytu dziecka w Przedszkolu oraz korzystanie  przez dziecko z posiłków.</w:t>
      </w:r>
    </w:p>
    <w:p w14:paraId="3E11763A" w14:textId="77777777" w:rsidR="00424500" w:rsidRDefault="00424500" w:rsidP="00B406C7">
      <w:pPr>
        <w:pStyle w:val="Normalny1"/>
        <w:spacing w:line="240" w:lineRule="auto"/>
        <w:jc w:val="both"/>
      </w:pPr>
    </w:p>
    <w:p w14:paraId="3EF15D12" w14:textId="77777777" w:rsidR="00424500" w:rsidRDefault="00FF388C" w:rsidP="009633D9">
      <w:pPr>
        <w:pStyle w:val="Normalny1"/>
        <w:spacing w:line="240" w:lineRule="auto"/>
        <w:jc w:val="center"/>
      </w:pPr>
      <w:r>
        <w:t>§</w:t>
      </w:r>
      <w:r w:rsidR="009633D9">
        <w:t xml:space="preserve"> </w:t>
      </w:r>
      <w:r>
        <w:t>3</w:t>
      </w:r>
      <w:r w:rsidR="009633D9">
        <w:t>5</w:t>
      </w:r>
    </w:p>
    <w:p w14:paraId="4C8C58C0" w14:textId="77777777" w:rsidR="00424500" w:rsidRDefault="00424500" w:rsidP="00B406C7">
      <w:pPr>
        <w:pStyle w:val="Normalny1"/>
        <w:spacing w:line="240" w:lineRule="auto"/>
        <w:jc w:val="both"/>
      </w:pPr>
    </w:p>
    <w:p w14:paraId="3F359617" w14:textId="77777777" w:rsidR="00424500" w:rsidRDefault="00424500" w:rsidP="001C02DE">
      <w:pPr>
        <w:pStyle w:val="Normalny1"/>
        <w:numPr>
          <w:ilvl w:val="0"/>
          <w:numId w:val="56"/>
        </w:numPr>
        <w:spacing w:line="240" w:lineRule="auto"/>
        <w:ind w:left="643"/>
        <w:jc w:val="both"/>
      </w:pPr>
      <w:r>
        <w:t>Pracownicy przedszkola mogą korzystać z wyżywienia na zasadach ustalonych przez organ prowadzący.</w:t>
      </w:r>
    </w:p>
    <w:p w14:paraId="05CBD01E" w14:textId="77777777" w:rsidR="00C61BD2" w:rsidRDefault="00C61BD2" w:rsidP="00B406C7">
      <w:pPr>
        <w:pStyle w:val="Normalny1"/>
        <w:spacing w:line="240" w:lineRule="auto"/>
        <w:jc w:val="both"/>
        <w:rPr>
          <w:b/>
        </w:rPr>
      </w:pPr>
    </w:p>
    <w:p w14:paraId="76FBC79E" w14:textId="77777777" w:rsidR="00424500" w:rsidRPr="00F75565" w:rsidRDefault="00424500" w:rsidP="00294F86">
      <w:pPr>
        <w:pStyle w:val="Normalny1"/>
        <w:spacing w:line="240" w:lineRule="auto"/>
        <w:jc w:val="center"/>
        <w:rPr>
          <w:b/>
          <w:sz w:val="28"/>
          <w:szCs w:val="28"/>
        </w:rPr>
      </w:pPr>
      <w:r w:rsidRPr="00F75565">
        <w:rPr>
          <w:b/>
          <w:sz w:val="28"/>
          <w:szCs w:val="28"/>
        </w:rPr>
        <w:t>Rozdział V</w:t>
      </w:r>
    </w:p>
    <w:p w14:paraId="3425E57F" w14:textId="77777777" w:rsidR="00424500" w:rsidRPr="00F75565" w:rsidRDefault="00424500" w:rsidP="00294F86">
      <w:pPr>
        <w:pStyle w:val="Normalny1"/>
        <w:spacing w:line="240" w:lineRule="auto"/>
        <w:jc w:val="center"/>
        <w:rPr>
          <w:b/>
          <w:sz w:val="28"/>
          <w:szCs w:val="28"/>
        </w:rPr>
      </w:pPr>
    </w:p>
    <w:p w14:paraId="2CE1FE99" w14:textId="77777777" w:rsidR="00424500" w:rsidRPr="00F75565" w:rsidRDefault="00424500" w:rsidP="00294F86">
      <w:pPr>
        <w:pStyle w:val="Normalny1"/>
        <w:spacing w:line="240" w:lineRule="auto"/>
        <w:jc w:val="center"/>
        <w:rPr>
          <w:b/>
          <w:sz w:val="28"/>
          <w:szCs w:val="28"/>
        </w:rPr>
      </w:pPr>
      <w:r w:rsidRPr="00F75565">
        <w:rPr>
          <w:b/>
          <w:sz w:val="28"/>
          <w:szCs w:val="28"/>
        </w:rPr>
        <w:t>Nauczyciele i inni pracownicy Przedszkola</w:t>
      </w:r>
    </w:p>
    <w:p w14:paraId="74F0F5AA" w14:textId="77777777" w:rsidR="00424500" w:rsidRPr="00F75565" w:rsidRDefault="00424500" w:rsidP="00294F86">
      <w:pPr>
        <w:pStyle w:val="Normalny1"/>
        <w:spacing w:line="240" w:lineRule="auto"/>
        <w:jc w:val="center"/>
      </w:pPr>
    </w:p>
    <w:p w14:paraId="5B0D82E7" w14:textId="77777777" w:rsidR="00424500" w:rsidRPr="00F75565" w:rsidRDefault="00294F86" w:rsidP="00294F86">
      <w:pPr>
        <w:pStyle w:val="Normalny1"/>
        <w:spacing w:line="240" w:lineRule="auto"/>
        <w:jc w:val="center"/>
      </w:pPr>
      <w:r w:rsidRPr="00F75565">
        <w:t>§ 36</w:t>
      </w:r>
    </w:p>
    <w:p w14:paraId="3063B368" w14:textId="77777777" w:rsidR="00424500" w:rsidRPr="00F75565" w:rsidRDefault="00424500" w:rsidP="00B406C7">
      <w:pPr>
        <w:pStyle w:val="Normalny1"/>
        <w:spacing w:line="240" w:lineRule="auto"/>
        <w:jc w:val="both"/>
      </w:pPr>
    </w:p>
    <w:p w14:paraId="7BE66E4D" w14:textId="77777777" w:rsidR="00F75565" w:rsidRPr="00F75565" w:rsidRDefault="00424500" w:rsidP="001C02DE">
      <w:pPr>
        <w:pStyle w:val="Normalny1"/>
        <w:numPr>
          <w:ilvl w:val="0"/>
          <w:numId w:val="57"/>
        </w:numPr>
        <w:spacing w:line="240" w:lineRule="auto"/>
        <w:ind w:left="643"/>
        <w:jc w:val="both"/>
      </w:pPr>
      <w:r w:rsidRPr="00F75565">
        <w:t xml:space="preserve">W Przedszkolu zatrudnieni są nauczyciele oraz pracownicy administracji i obsługi. </w:t>
      </w:r>
    </w:p>
    <w:p w14:paraId="522271CA" w14:textId="77777777" w:rsidR="00F75565" w:rsidRPr="00F75565" w:rsidRDefault="00F75565" w:rsidP="00F75565">
      <w:pPr>
        <w:pStyle w:val="Normalny1"/>
        <w:spacing w:line="240" w:lineRule="auto"/>
        <w:ind w:left="643"/>
        <w:jc w:val="both"/>
      </w:pPr>
    </w:p>
    <w:p w14:paraId="0E7428EE" w14:textId="77777777" w:rsidR="00F75565" w:rsidRPr="00F75565" w:rsidRDefault="00F75565" w:rsidP="001C02DE">
      <w:pPr>
        <w:numPr>
          <w:ilvl w:val="0"/>
          <w:numId w:val="57"/>
        </w:numPr>
        <w:ind w:left="643"/>
        <w:rPr>
          <w:rFonts w:ascii="Times New Roman" w:eastAsia="Times New Roman" w:hAnsi="Times New Roman"/>
          <w:sz w:val="24"/>
          <w:szCs w:val="24"/>
        </w:rPr>
      </w:pPr>
      <w:r w:rsidRPr="00F75565">
        <w:rPr>
          <w:rFonts w:ascii="Times New Roman" w:eastAsia="Times New Roman" w:hAnsi="Times New Roman"/>
          <w:sz w:val="24"/>
          <w:szCs w:val="24"/>
        </w:rPr>
        <w:t>Dyrektor utworzył stanowisko wicedyrektora.</w:t>
      </w:r>
    </w:p>
    <w:p w14:paraId="1952DE12" w14:textId="77777777" w:rsidR="003E5E1C" w:rsidRPr="00F75565" w:rsidRDefault="003E5E1C" w:rsidP="001C02DE">
      <w:pPr>
        <w:pStyle w:val="Normalny1"/>
        <w:numPr>
          <w:ilvl w:val="0"/>
          <w:numId w:val="57"/>
        </w:numPr>
        <w:spacing w:line="240" w:lineRule="auto"/>
        <w:ind w:left="643"/>
        <w:jc w:val="both"/>
      </w:pPr>
      <w:r w:rsidRPr="00F75565">
        <w:t>Zasady zatrudniania nauczycieli reguluje ustawa Karta Nauczyciela, a pracowników niepedagogicznych przedszkola określają przepisy ustawy Kodeks pracy.</w:t>
      </w:r>
    </w:p>
    <w:p w14:paraId="1B1E2771" w14:textId="77777777" w:rsidR="00F75565" w:rsidRPr="00F75565" w:rsidRDefault="00F75565" w:rsidP="00F75565">
      <w:pPr>
        <w:pStyle w:val="Normalny1"/>
        <w:spacing w:line="240" w:lineRule="auto"/>
        <w:ind w:left="1080"/>
        <w:jc w:val="both"/>
      </w:pPr>
    </w:p>
    <w:p w14:paraId="6EDBD7CA" w14:textId="77777777" w:rsidR="003E5E1C" w:rsidRPr="00F75565" w:rsidRDefault="003E5E1C" w:rsidP="001C02DE">
      <w:pPr>
        <w:pStyle w:val="Normalny1"/>
        <w:numPr>
          <w:ilvl w:val="0"/>
          <w:numId w:val="57"/>
        </w:numPr>
        <w:spacing w:line="240" w:lineRule="auto"/>
        <w:ind w:left="643"/>
        <w:jc w:val="both"/>
      </w:pPr>
      <w:r w:rsidRPr="00F75565">
        <w:t>Kwalifikacje nauczycieli, a także zasady ich wynagradzania określa minister właściwy do spraw oświaty i wychowania oraz pracodawca, a kwalifikacje i zasady wynagradzania pracowników niepedagogicznych szkoły określają przepisy dotyczące pracowników samorządowych.</w:t>
      </w:r>
    </w:p>
    <w:p w14:paraId="02F25400" w14:textId="77777777" w:rsidR="00F75565" w:rsidRDefault="00F75565" w:rsidP="00F75565">
      <w:pPr>
        <w:pStyle w:val="Normalny1"/>
        <w:spacing w:line="240" w:lineRule="auto"/>
        <w:jc w:val="both"/>
      </w:pPr>
    </w:p>
    <w:p w14:paraId="258D41F8" w14:textId="77777777" w:rsidR="003E5E1C" w:rsidRDefault="003E5E1C" w:rsidP="001C02DE">
      <w:pPr>
        <w:pStyle w:val="Normalny1"/>
        <w:numPr>
          <w:ilvl w:val="0"/>
          <w:numId w:val="57"/>
        </w:numPr>
        <w:spacing w:line="240" w:lineRule="auto"/>
        <w:ind w:left="643"/>
        <w:jc w:val="both"/>
      </w:pPr>
      <w:r>
        <w:t>Do zadań wszystkich pracowników przedszkola należy:</w:t>
      </w:r>
    </w:p>
    <w:p w14:paraId="372882E4" w14:textId="77777777" w:rsid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>sumienne i staranne wykonywanie pracy</w:t>
      </w:r>
      <w:r w:rsidR="00623AC3">
        <w:t>;</w:t>
      </w:r>
      <w:r>
        <w:t xml:space="preserve"> </w:t>
      </w:r>
    </w:p>
    <w:p w14:paraId="28322D5C" w14:textId="77777777" w:rsid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>przestrzeganie cz</w:t>
      </w:r>
      <w:r w:rsidR="00623AC3">
        <w:t>asu pracy ustalonego w placówce;</w:t>
      </w:r>
    </w:p>
    <w:p w14:paraId="2802F5AB" w14:textId="77777777" w:rsid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 xml:space="preserve">przestrzeganie regulaminu pracy i </w:t>
      </w:r>
      <w:r w:rsidR="00623AC3">
        <w:t>ustalonego w zakładzie porządku;</w:t>
      </w:r>
      <w:r>
        <w:t xml:space="preserve"> </w:t>
      </w:r>
    </w:p>
    <w:p w14:paraId="14977365" w14:textId="77777777" w:rsid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>przestrzeganie przepisów oraz zasad bezpieczeństwa i higieny pracy, a także</w:t>
      </w:r>
      <w:r w:rsidR="00203927">
        <w:t xml:space="preserve"> </w:t>
      </w:r>
      <w:r w:rsidR="00623AC3">
        <w:t>przepisów pożarowych;</w:t>
      </w:r>
    </w:p>
    <w:p w14:paraId="1132AE1B" w14:textId="77777777" w:rsid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>dbanie o dobro zakład</w:t>
      </w:r>
      <w:r w:rsidR="00623AC3">
        <w:t>u pracy, chronienie jego mienia;</w:t>
      </w:r>
    </w:p>
    <w:p w14:paraId="604DEF10" w14:textId="77777777" w:rsidR="003E5E1C" w:rsidRPr="003E5E1C" w:rsidRDefault="003E5E1C" w:rsidP="001C02DE">
      <w:pPr>
        <w:pStyle w:val="Normalny1"/>
        <w:numPr>
          <w:ilvl w:val="1"/>
          <w:numId w:val="58"/>
        </w:numPr>
        <w:spacing w:line="240" w:lineRule="auto"/>
        <w:ind w:left="757"/>
        <w:jc w:val="both"/>
      </w:pPr>
      <w:r>
        <w:t>przestrzeganie w zakładzie pracy zasad współżycia społecznego.</w:t>
      </w:r>
    </w:p>
    <w:p w14:paraId="28D92DED" w14:textId="77777777" w:rsidR="00424500" w:rsidRDefault="00424500" w:rsidP="0062343A">
      <w:pPr>
        <w:pStyle w:val="Normalny1"/>
        <w:spacing w:line="240" w:lineRule="auto"/>
        <w:jc w:val="both"/>
      </w:pPr>
    </w:p>
    <w:p w14:paraId="2EC3B344" w14:textId="77777777" w:rsidR="00424500" w:rsidRDefault="0062343A" w:rsidP="0062343A">
      <w:pPr>
        <w:pStyle w:val="Normalny1"/>
        <w:spacing w:line="240" w:lineRule="auto"/>
        <w:jc w:val="center"/>
      </w:pPr>
      <w:r>
        <w:t>§ 37</w:t>
      </w:r>
    </w:p>
    <w:p w14:paraId="24C10D33" w14:textId="77777777" w:rsidR="0062343A" w:rsidRDefault="0062343A" w:rsidP="0062343A">
      <w:pPr>
        <w:pStyle w:val="Normalny1"/>
        <w:spacing w:line="240" w:lineRule="auto"/>
        <w:jc w:val="both"/>
      </w:pPr>
    </w:p>
    <w:p w14:paraId="1D241AAC" w14:textId="77777777" w:rsidR="00424500" w:rsidRDefault="00424500" w:rsidP="001C02DE">
      <w:pPr>
        <w:pStyle w:val="Normalny1"/>
        <w:numPr>
          <w:ilvl w:val="0"/>
          <w:numId w:val="59"/>
        </w:numPr>
        <w:spacing w:line="240" w:lineRule="auto"/>
        <w:ind w:left="643"/>
        <w:jc w:val="both"/>
      </w:pPr>
      <w:r>
        <w:t>Do szczegółowych zadań wicedyrektora należy:</w:t>
      </w:r>
    </w:p>
    <w:p w14:paraId="0D1FF45B" w14:textId="77777777" w:rsidR="0061253A" w:rsidRPr="0061253A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61253A">
        <w:rPr>
          <w:rFonts w:ascii="Times New Roman" w:eastAsia="Times New Roman" w:hAnsi="Times New Roman"/>
          <w:sz w:val="24"/>
          <w:szCs w:val="24"/>
        </w:rPr>
        <w:t>współkier</w:t>
      </w:r>
      <w:r>
        <w:rPr>
          <w:rFonts w:ascii="Times New Roman" w:eastAsia="Times New Roman" w:hAnsi="Times New Roman"/>
          <w:sz w:val="24"/>
          <w:szCs w:val="24"/>
        </w:rPr>
        <w:t xml:space="preserve">owanie </w:t>
      </w:r>
      <w:r w:rsidRPr="0061253A">
        <w:rPr>
          <w:rFonts w:ascii="Times New Roman" w:eastAsia="Times New Roman" w:hAnsi="Times New Roman"/>
          <w:sz w:val="24"/>
          <w:szCs w:val="24"/>
        </w:rPr>
        <w:t>bieżącą działa</w:t>
      </w:r>
      <w:r w:rsidR="00623AC3">
        <w:rPr>
          <w:rFonts w:ascii="Times New Roman" w:eastAsia="Times New Roman" w:hAnsi="Times New Roman"/>
          <w:sz w:val="24"/>
          <w:szCs w:val="24"/>
        </w:rPr>
        <w:t>lnością dydaktyczną przedszkola;</w:t>
      </w:r>
    </w:p>
    <w:p w14:paraId="1DEDFF8F" w14:textId="77777777" w:rsidR="0061253A" w:rsidRPr="0061253A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61253A">
        <w:rPr>
          <w:rFonts w:ascii="Times New Roman" w:eastAsia="Times New Roman" w:hAnsi="Times New Roman"/>
          <w:sz w:val="24"/>
          <w:szCs w:val="24"/>
        </w:rPr>
        <w:t>współdecyd</w:t>
      </w:r>
      <w:r>
        <w:rPr>
          <w:rFonts w:ascii="Times New Roman" w:eastAsia="Times New Roman" w:hAnsi="Times New Roman"/>
          <w:sz w:val="24"/>
          <w:szCs w:val="24"/>
        </w:rPr>
        <w:t>owanie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o orga</w:t>
      </w:r>
      <w:r w:rsidR="00623AC3">
        <w:rPr>
          <w:rFonts w:ascii="Times New Roman" w:eastAsia="Times New Roman" w:hAnsi="Times New Roman"/>
          <w:sz w:val="24"/>
          <w:szCs w:val="24"/>
        </w:rPr>
        <w:t>nizacji zajęć dodatkowych;</w:t>
      </w:r>
    </w:p>
    <w:p w14:paraId="4E71C2C7" w14:textId="77777777" w:rsidR="0061253A" w:rsidRPr="0061253A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61253A">
        <w:rPr>
          <w:rFonts w:ascii="Times New Roman" w:eastAsia="Times New Roman" w:hAnsi="Times New Roman"/>
          <w:sz w:val="24"/>
          <w:szCs w:val="24"/>
        </w:rPr>
        <w:lastRenderedPageBreak/>
        <w:t>spraw</w:t>
      </w:r>
      <w:r>
        <w:rPr>
          <w:rFonts w:ascii="Times New Roman" w:eastAsia="Times New Roman" w:hAnsi="Times New Roman"/>
          <w:sz w:val="24"/>
          <w:szCs w:val="24"/>
        </w:rPr>
        <w:t>owanie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nadz</w:t>
      </w:r>
      <w:r>
        <w:rPr>
          <w:rFonts w:ascii="Times New Roman" w:eastAsia="Times New Roman" w:hAnsi="Times New Roman"/>
          <w:sz w:val="24"/>
          <w:szCs w:val="24"/>
        </w:rPr>
        <w:t>o</w:t>
      </w:r>
      <w:r w:rsidRPr="0061253A">
        <w:rPr>
          <w:rFonts w:ascii="Times New Roman" w:eastAsia="Times New Roman" w:hAnsi="Times New Roman"/>
          <w:sz w:val="24"/>
          <w:szCs w:val="24"/>
        </w:rPr>
        <w:t>r</w:t>
      </w:r>
      <w:r>
        <w:rPr>
          <w:rFonts w:ascii="Times New Roman" w:eastAsia="Times New Roman" w:hAnsi="Times New Roman"/>
          <w:sz w:val="24"/>
          <w:szCs w:val="24"/>
        </w:rPr>
        <w:t>u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pedagogiczn</w:t>
      </w:r>
      <w:r>
        <w:rPr>
          <w:rFonts w:ascii="Times New Roman" w:eastAsia="Times New Roman" w:hAnsi="Times New Roman"/>
          <w:sz w:val="24"/>
          <w:szCs w:val="24"/>
        </w:rPr>
        <w:t>ego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i dokon</w:t>
      </w:r>
      <w:r>
        <w:rPr>
          <w:rFonts w:ascii="Times New Roman" w:eastAsia="Times New Roman" w:hAnsi="Times New Roman"/>
          <w:sz w:val="24"/>
          <w:szCs w:val="24"/>
        </w:rPr>
        <w:t>ywanie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ocen</w:t>
      </w:r>
      <w:r w:rsidR="00623AC3">
        <w:rPr>
          <w:rFonts w:ascii="Times New Roman" w:eastAsia="Times New Roman" w:hAnsi="Times New Roman"/>
          <w:sz w:val="24"/>
          <w:szCs w:val="24"/>
        </w:rPr>
        <w:t>y pracy pozostałych pracowników;</w:t>
      </w:r>
    </w:p>
    <w:p w14:paraId="7D4A1E1C" w14:textId="77777777" w:rsidR="0061253A" w:rsidRPr="00C278C7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C278C7">
        <w:rPr>
          <w:rFonts w:ascii="Times New Roman" w:eastAsia="Times New Roman" w:hAnsi="Times New Roman"/>
          <w:sz w:val="24"/>
          <w:szCs w:val="24"/>
        </w:rPr>
        <w:t xml:space="preserve">wykonywanie prac biurowych związanych z bieżącą działalnością Przedszkola, </w:t>
      </w:r>
      <w:r w:rsidR="00C278C7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Pr="00C278C7">
        <w:rPr>
          <w:rFonts w:ascii="Times New Roman" w:eastAsia="Times New Roman" w:hAnsi="Times New Roman"/>
          <w:sz w:val="24"/>
          <w:szCs w:val="24"/>
        </w:rPr>
        <w:t>a szcz</w:t>
      </w:r>
      <w:r w:rsidR="00623AC3">
        <w:rPr>
          <w:rFonts w:ascii="Times New Roman" w:eastAsia="Times New Roman" w:hAnsi="Times New Roman"/>
          <w:sz w:val="24"/>
          <w:szCs w:val="24"/>
        </w:rPr>
        <w:t>ególnie zlecone przez dyrektora;</w:t>
      </w:r>
    </w:p>
    <w:p w14:paraId="1F7225DD" w14:textId="77777777" w:rsidR="0061253A" w:rsidRPr="0061253A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61253A">
        <w:rPr>
          <w:rFonts w:ascii="Times New Roman" w:eastAsia="Times New Roman" w:hAnsi="Times New Roman"/>
          <w:sz w:val="24"/>
          <w:szCs w:val="24"/>
        </w:rPr>
        <w:t>dyspon</w:t>
      </w:r>
      <w:r>
        <w:rPr>
          <w:rFonts w:ascii="Times New Roman" w:eastAsia="Times New Roman" w:hAnsi="Times New Roman"/>
          <w:sz w:val="24"/>
          <w:szCs w:val="24"/>
        </w:rPr>
        <w:t>owanie środkami finansowymi P</w:t>
      </w:r>
      <w:r w:rsidRPr="0061253A">
        <w:rPr>
          <w:rFonts w:ascii="Times New Roman" w:eastAsia="Times New Roman" w:hAnsi="Times New Roman"/>
          <w:sz w:val="24"/>
          <w:szCs w:val="24"/>
        </w:rPr>
        <w:t>rzedszkola w przypadku nieobecności dyrektora i ponos</w:t>
      </w:r>
      <w:r>
        <w:rPr>
          <w:rFonts w:ascii="Times New Roman" w:eastAsia="Times New Roman" w:hAnsi="Times New Roman"/>
          <w:sz w:val="24"/>
          <w:szCs w:val="24"/>
        </w:rPr>
        <w:t>zenie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pełn</w:t>
      </w:r>
      <w:r>
        <w:rPr>
          <w:rFonts w:ascii="Times New Roman" w:eastAsia="Times New Roman" w:hAnsi="Times New Roman"/>
          <w:sz w:val="24"/>
          <w:szCs w:val="24"/>
        </w:rPr>
        <w:t>ej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odpowiedzialnoś</w:t>
      </w:r>
      <w:r>
        <w:rPr>
          <w:rFonts w:ascii="Times New Roman" w:eastAsia="Times New Roman" w:hAnsi="Times New Roman"/>
          <w:sz w:val="24"/>
          <w:szCs w:val="24"/>
        </w:rPr>
        <w:t>ci</w:t>
      </w:r>
      <w:r w:rsidR="00623AC3">
        <w:rPr>
          <w:rFonts w:ascii="Times New Roman" w:eastAsia="Times New Roman" w:hAnsi="Times New Roman"/>
          <w:sz w:val="24"/>
          <w:szCs w:val="24"/>
        </w:rPr>
        <w:t xml:space="preserve"> za ich wykorzystanie;</w:t>
      </w:r>
    </w:p>
    <w:p w14:paraId="79235557" w14:textId="77777777" w:rsidR="0061253A" w:rsidRPr="0061253A" w:rsidRDefault="0061253A" w:rsidP="001C02DE">
      <w:pPr>
        <w:numPr>
          <w:ilvl w:val="0"/>
          <w:numId w:val="60"/>
        </w:numPr>
        <w:tabs>
          <w:tab w:val="left" w:pos="0"/>
        </w:tabs>
        <w:suppressAutoHyphens/>
        <w:spacing w:after="0" w:line="240" w:lineRule="auto"/>
        <w:ind w:left="757"/>
        <w:jc w:val="both"/>
        <w:rPr>
          <w:rFonts w:ascii="Times New Roman" w:eastAsia="Times New Roman" w:hAnsi="Times New Roman"/>
          <w:sz w:val="24"/>
          <w:szCs w:val="24"/>
        </w:rPr>
      </w:pPr>
      <w:r w:rsidRPr="0061253A">
        <w:rPr>
          <w:rFonts w:ascii="Times New Roman" w:eastAsia="Times New Roman" w:hAnsi="Times New Roman"/>
          <w:sz w:val="24"/>
          <w:szCs w:val="24"/>
        </w:rPr>
        <w:t>reprezent</w:t>
      </w:r>
      <w:r>
        <w:rPr>
          <w:rFonts w:ascii="Times New Roman" w:eastAsia="Times New Roman" w:hAnsi="Times New Roman"/>
          <w:sz w:val="24"/>
          <w:szCs w:val="24"/>
        </w:rPr>
        <w:t>owanie</w:t>
      </w:r>
      <w:r w:rsidRPr="0061253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P</w:t>
      </w:r>
      <w:r w:rsidRPr="0061253A">
        <w:rPr>
          <w:rFonts w:ascii="Times New Roman" w:eastAsia="Times New Roman" w:hAnsi="Times New Roman"/>
          <w:sz w:val="24"/>
          <w:szCs w:val="24"/>
        </w:rPr>
        <w:t>rzedszkola na zewnątrz w przypadku nieobecności dyrektora.</w:t>
      </w:r>
    </w:p>
    <w:p w14:paraId="5B8DE470" w14:textId="77777777" w:rsidR="00424500" w:rsidRPr="0061253A" w:rsidRDefault="00424500" w:rsidP="0062343A">
      <w:pPr>
        <w:pStyle w:val="Normalny1"/>
        <w:tabs>
          <w:tab w:val="left" w:pos="0"/>
        </w:tabs>
        <w:spacing w:line="240" w:lineRule="auto"/>
        <w:jc w:val="both"/>
      </w:pPr>
    </w:p>
    <w:p w14:paraId="6D818403" w14:textId="77777777" w:rsidR="00424500" w:rsidRDefault="0062343A" w:rsidP="0062343A">
      <w:pPr>
        <w:pStyle w:val="Normalny1"/>
        <w:spacing w:line="240" w:lineRule="auto"/>
        <w:jc w:val="center"/>
      </w:pPr>
      <w:r>
        <w:t>§ 38</w:t>
      </w:r>
    </w:p>
    <w:p w14:paraId="1CB25370" w14:textId="77777777" w:rsidR="00424500" w:rsidRDefault="00424500" w:rsidP="0062343A">
      <w:pPr>
        <w:pStyle w:val="Normalny1"/>
        <w:spacing w:line="240" w:lineRule="auto"/>
        <w:jc w:val="both"/>
      </w:pPr>
    </w:p>
    <w:p w14:paraId="0037BC58" w14:textId="77777777" w:rsidR="00424500" w:rsidRDefault="00424500" w:rsidP="001C02DE">
      <w:pPr>
        <w:pStyle w:val="Normalny1"/>
        <w:numPr>
          <w:ilvl w:val="0"/>
          <w:numId w:val="61"/>
        </w:numPr>
        <w:spacing w:line="240" w:lineRule="auto"/>
        <w:ind w:left="643"/>
        <w:jc w:val="both"/>
      </w:pPr>
      <w:r>
        <w:t>Nauczyciele planują i realizują zadania nakierowane na organizowanie sprzyjających warunków do aktywnego nabywania i rozwijania różnorodnych kompetencji</w:t>
      </w:r>
      <w:r w:rsidR="00D83FB6">
        <w:t xml:space="preserve">                </w:t>
      </w:r>
      <w:r>
        <w:t xml:space="preserve">w zakresie wszystkich sfer rozwoju dziecka, z uwzględnieniem jego indywidualnych potrzeb i możliwości. </w:t>
      </w:r>
    </w:p>
    <w:p w14:paraId="75412879" w14:textId="77777777" w:rsidR="00424500" w:rsidRDefault="00424500" w:rsidP="0062343A">
      <w:pPr>
        <w:pStyle w:val="Normalny1"/>
        <w:spacing w:line="240" w:lineRule="auto"/>
        <w:jc w:val="both"/>
      </w:pPr>
    </w:p>
    <w:p w14:paraId="5FBAA61D" w14:textId="77777777" w:rsidR="00424500" w:rsidRDefault="00424500" w:rsidP="001C02DE">
      <w:pPr>
        <w:pStyle w:val="Normalny1"/>
        <w:numPr>
          <w:ilvl w:val="0"/>
          <w:numId w:val="61"/>
        </w:numPr>
        <w:spacing w:line="240" w:lineRule="auto"/>
        <w:ind w:left="643"/>
        <w:jc w:val="both"/>
      </w:pPr>
      <w:r>
        <w:t>Odpowiadają za wyniki i jakość pracy, podejmują i wdrażają działania, które przyczyniają się do podnoszenia jakości rozwoju i edukacji wychowanków.</w:t>
      </w:r>
    </w:p>
    <w:p w14:paraId="16838E04" w14:textId="77777777" w:rsidR="00424500" w:rsidRDefault="00424500" w:rsidP="0062343A">
      <w:pPr>
        <w:pStyle w:val="Normalny1"/>
        <w:spacing w:line="240" w:lineRule="auto"/>
        <w:jc w:val="both"/>
      </w:pPr>
    </w:p>
    <w:p w14:paraId="4FEBDD02" w14:textId="77777777" w:rsidR="00424500" w:rsidRDefault="00424500" w:rsidP="001C02DE">
      <w:pPr>
        <w:pStyle w:val="Normalny1"/>
        <w:numPr>
          <w:ilvl w:val="0"/>
          <w:numId w:val="61"/>
        </w:numPr>
        <w:spacing w:line="240" w:lineRule="auto"/>
        <w:ind w:left="643"/>
        <w:jc w:val="both"/>
      </w:pPr>
      <w:r>
        <w:t>Do zadań nauczycieli należy w szczególności:</w:t>
      </w:r>
    </w:p>
    <w:p w14:paraId="268A805A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 xml:space="preserve">zapewnienie dzieciom bezpieczeństwa podczas zajęć i zabaw organizowanych </w:t>
      </w:r>
      <w:r w:rsidR="00ED39E0">
        <w:t xml:space="preserve">           </w:t>
      </w:r>
      <w:r>
        <w:t>w Przedszkolu i poza Przedszkolem, organizowanie pozbawionych zagrożeń warunków wychowania i nauki;</w:t>
      </w:r>
    </w:p>
    <w:p w14:paraId="2A6AC261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tworzenie życzliwej i przyjaznej atmosfery nacechowanej poczuciem bezpieczeństwa psychicznego dzieci;</w:t>
      </w:r>
    </w:p>
    <w:p w14:paraId="5CAFDA3B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monitorowanie stanu bezpieczeństwa wyposażenia i urządzenia sal zabaw,</w:t>
      </w:r>
      <w:r w:rsidR="004C7653">
        <w:t xml:space="preserve"> </w:t>
      </w:r>
      <w:r>
        <w:t>pomieszczeń Przedszkola oraz przedszkolnego ogrodu;</w:t>
      </w:r>
    </w:p>
    <w:p w14:paraId="6153DEDA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 xml:space="preserve">planowanie działań edukacyjnych, z uwzględnieniem rozpoznanych możliwości </w:t>
      </w:r>
      <w:r w:rsidR="00ED39E0">
        <w:t xml:space="preserve">          </w:t>
      </w:r>
      <w:r>
        <w:t>i potrzeb rozwojowych dzieci;</w:t>
      </w:r>
    </w:p>
    <w:p w14:paraId="69992DBB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monitorowanie i analizowanie osiągnięć dzieci;</w:t>
      </w:r>
    </w:p>
    <w:p w14:paraId="347C4549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prowadzenie obserwacji pedagogicznych i ich dokumentowanie, sporządzenie diagnozy dojrzałości szkolnej dzieciom, które rozpoczną naukę w szkole;</w:t>
      </w:r>
    </w:p>
    <w:p w14:paraId="1E7AE002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rozwijanie uzdolnień i zainteresowań dzieci;</w:t>
      </w:r>
    </w:p>
    <w:p w14:paraId="6AF06213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współpraca ze specjalistami w zakresie udzielania pomocy pedagogiczno-psychologicznej i opieki zdrowotnej;</w:t>
      </w:r>
    </w:p>
    <w:p w14:paraId="22EF5955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współdziałanie z rodzicami w sprawach dotyczących wychowania, nauczania i opieki, zachęcanie do współpracy w realizacji programów, projektów, przedsięwzięć;</w:t>
      </w:r>
    </w:p>
    <w:p w14:paraId="5342D10B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informowanie rodziców o osiągnięciach oraz ewentualnych trudnościach dziecka;</w:t>
      </w:r>
    </w:p>
    <w:p w14:paraId="455A718E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udzielanie wsparcia i pomocy rodzicom dzieci z trudnościami w zachowaniu i nauce;</w:t>
      </w:r>
    </w:p>
    <w:p w14:paraId="39C33744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dbanie o partnerskie i życzliwe relacje międzyludzkie;</w:t>
      </w:r>
    </w:p>
    <w:p w14:paraId="112C0E03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analizowanie wyników i wniosków z przeprowadzonych w Przedszkolu badań wewnętrznych i zewnętrznych, opracowywanie i wdrażanie działań podnoszących jakość pracy Przedszkola;</w:t>
      </w:r>
    </w:p>
    <w:p w14:paraId="6222488D" w14:textId="77777777" w:rsidR="00424500" w:rsidRDefault="00424500" w:rsidP="001C02DE">
      <w:pPr>
        <w:pStyle w:val="Normalny1"/>
        <w:numPr>
          <w:ilvl w:val="0"/>
          <w:numId w:val="62"/>
        </w:numPr>
        <w:spacing w:line="240" w:lineRule="auto"/>
        <w:ind w:left="757"/>
        <w:jc w:val="both"/>
      </w:pPr>
      <w:r>
        <w:t>aranżowanie przestrzeni edukacyjnej dzieci inspirującej do podejmowania wielokierunkowej aktywności.</w:t>
      </w:r>
    </w:p>
    <w:p w14:paraId="584643A8" w14:textId="77777777" w:rsidR="00424500" w:rsidRDefault="00424500" w:rsidP="0062343A">
      <w:pPr>
        <w:pStyle w:val="Normalny1"/>
        <w:spacing w:line="240" w:lineRule="auto"/>
        <w:jc w:val="both"/>
      </w:pPr>
    </w:p>
    <w:p w14:paraId="1A9E563B" w14:textId="77777777" w:rsidR="00424500" w:rsidRPr="00E161AE" w:rsidRDefault="004C7653" w:rsidP="004C7653">
      <w:pPr>
        <w:pStyle w:val="Normalny1"/>
        <w:spacing w:line="240" w:lineRule="auto"/>
        <w:jc w:val="center"/>
      </w:pPr>
      <w:r w:rsidRPr="00E161AE">
        <w:t>§ 39</w:t>
      </w:r>
    </w:p>
    <w:p w14:paraId="475ED2E0" w14:textId="77777777" w:rsidR="004C7653" w:rsidRPr="00E161AE" w:rsidRDefault="004C7653" w:rsidP="004C7653">
      <w:pPr>
        <w:pStyle w:val="Normalny1"/>
        <w:spacing w:line="240" w:lineRule="auto"/>
        <w:jc w:val="center"/>
      </w:pPr>
    </w:p>
    <w:p w14:paraId="1BCCB31E" w14:textId="77777777" w:rsidR="003E5E1C" w:rsidRPr="00E161AE" w:rsidRDefault="003E5E1C" w:rsidP="001C02DE">
      <w:pPr>
        <w:numPr>
          <w:ilvl w:val="0"/>
          <w:numId w:val="63"/>
        </w:numPr>
        <w:spacing w:after="0" w:line="240" w:lineRule="auto"/>
        <w:ind w:left="643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E161AE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Do zadań pedagoga i psychologa w przedszkolu należy w szczególności: </w:t>
      </w:r>
    </w:p>
    <w:p w14:paraId="17005447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E161AE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1) prowadzenie działań i badań diagnostycznych dzieci, w tym diagnozowanie indywidualnych potrzeb rozwojowych i edukacyjnych oraz możliwości psychofizycznych </w:t>
      </w:r>
      <w:r w:rsidRPr="00E161AE">
        <w:rPr>
          <w:rFonts w:ascii="Times New Roman" w:eastAsia="Times New Roman" w:hAnsi="Times New Roman"/>
          <w:bCs/>
          <w:sz w:val="24"/>
          <w:szCs w:val="24"/>
          <w:lang w:eastAsia="pl-PL"/>
        </w:rPr>
        <w:lastRenderedPageBreak/>
        <w:t>dzieci w celu określenia przyczyn niepowodzeń edukacyjnych</w:t>
      </w: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oraz 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wspieranie mocnych stron dzieci;</w:t>
      </w:r>
    </w:p>
    <w:p w14:paraId="02ADDB1F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2) diagnozowanie sytuacji wychowawczych w przedszkolu w celu rozwiązywania problemów wychowawczych 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oraz wspierania rozwoju dziecka;</w:t>
      </w:r>
    </w:p>
    <w:p w14:paraId="62BBF7FF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3) udzielanie pomocy psychologiczno-pedagogicznej w formach odpowie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dnich do rozpoznawanych potrzeb;</w:t>
      </w:r>
    </w:p>
    <w:p w14:paraId="6025D345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4) podejmowanie działań z zakresu profilaktyki uzależnień i innych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problemów dzieci;</w:t>
      </w:r>
    </w:p>
    <w:p w14:paraId="2626E28C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5) minimalizowanie skutków zaburzeń rozwojowych, zapobieganie zaburzeniom zachowania oraz inicjowanie różnych form pomocy w środowisku prz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edszkolnym i poza przedszkolnym;</w:t>
      </w:r>
    </w:p>
    <w:p w14:paraId="3CCDDE97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6) inicjowanie i prowadzenie działań mediacyjnych i interwencyjnyc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h w sytuacjach kryzysowych;</w:t>
      </w:r>
    </w:p>
    <w:p w14:paraId="40E11681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7) pomoc rodzicom i nauczycielom w rozpoznawaniu indywidualnych możliwości, p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redyspozycji i uzdolnień dzieci;</w:t>
      </w:r>
    </w:p>
    <w:p w14:paraId="16292FED" w14:textId="77777777" w:rsid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8) wspieranie nauczycieli i innych specjalistów w udzielaniu pomocy psychologiczno-pedagogicznej.</w:t>
      </w:r>
    </w:p>
    <w:p w14:paraId="45206180" w14:textId="77777777" w:rsidR="00D83FB6" w:rsidRPr="003E5E1C" w:rsidRDefault="00D83FB6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</w:p>
    <w:p w14:paraId="06495381" w14:textId="77777777" w:rsidR="003E5E1C" w:rsidRPr="003E5E1C" w:rsidRDefault="003E5E1C" w:rsidP="001C02DE">
      <w:pPr>
        <w:numPr>
          <w:ilvl w:val="0"/>
          <w:numId w:val="63"/>
        </w:numPr>
        <w:spacing w:after="0" w:line="240" w:lineRule="auto"/>
        <w:ind w:left="64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Do zadań pedagoga specjalnego zatrudnionego w przedszkolu, w tym w zakresie pomocy psychologiczno-pedagogicznej, należy w szczególności:</w:t>
      </w:r>
    </w:p>
    <w:p w14:paraId="461533D6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1) współpraca z nauczycielami lub innymi specjalistami, rodzicami oraz dziećmi w:</w:t>
      </w:r>
    </w:p>
    <w:p w14:paraId="36726685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a) rekomendowaniu dyrektorowi przedszkola do realizacji działań w zakresie zapewnienia aktywnego i pełnego uczestnictwa wychowanków w życiu przedszkola oraz dostępności osobom ze szczególnymi potrzebami,</w:t>
      </w:r>
    </w:p>
    <w:p w14:paraId="5DD3C49F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b) prowadzeniu badań i działań diagnostycznych związanych z rozpoznawaniem indywidualnych potrzeb rozwojowych i edukacyjnych oraz możliwości psychofizycznych wychowanków w celu określenia mocnych stron, predyspozycji, zainteresowań i uzdolnień dzieci oraz przyczyn niepowodzeń edukacyjnych lub trudności w funkcjonowaniu dzieci, w tym barier i ograniczeń utrudniających funkcjonowanie wychowanka i jego uczestnictwo w życiu przedszkola,</w:t>
      </w:r>
    </w:p>
    <w:p w14:paraId="202AEC78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c) rozwiązywaniu problemów dydaktycznych i wychowawczych wychowanków,</w:t>
      </w:r>
    </w:p>
    <w:p w14:paraId="29BE6FDE" w14:textId="77777777" w:rsidR="00E161AE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d) określaniu niezbędnych do nauki warunków, sprzętu specjalistycznego i środków dydaktycznych, w tym wykorzystujących technologie informacyjno-komunikacyjne, odpowiednich ze względu na indywidualne potrzeby rozwojowe i edukacyjne oraz możliwości psychofizyczne dzieci;</w:t>
      </w:r>
    </w:p>
    <w:p w14:paraId="09D65AF0" w14:textId="77777777" w:rsidR="00E161AE" w:rsidRDefault="003E5E1C" w:rsidP="00E161AE">
      <w:pPr>
        <w:spacing w:after="0" w:line="240" w:lineRule="auto"/>
        <w:ind w:left="34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2) współpraca z zespołem w zakresie opracowania i realizacji indywidualnego programu edukacyjno-terapeutycznego dziecka posiadającego orzeczenie o potrzebie kształcenia specjalnego, w tym zapewnienia mu pomocy psychologiczno-pedagogicznej;</w:t>
      </w:r>
    </w:p>
    <w:p w14:paraId="7F6B6101" w14:textId="77777777" w:rsidR="003E5E1C" w:rsidRPr="003E5E1C" w:rsidRDefault="003E5E1C" w:rsidP="00E161AE">
      <w:pPr>
        <w:spacing w:after="0" w:line="240" w:lineRule="auto"/>
        <w:ind w:left="34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3) wspieranie nauczycieli i innych specjalistów w:</w:t>
      </w:r>
    </w:p>
    <w:p w14:paraId="55756FEE" w14:textId="77777777" w:rsidR="00E161AE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a) rozpoznawaniu przyczyn niepowodzeń edukacyjnych dzieci lub trudności w ich funkcjonowaniu, w tym barier i ograniczeń utrudniających funkcjonowanie wychowanka i jego uczestnictwo w życiu przedszkola,</w:t>
      </w:r>
    </w:p>
    <w:p w14:paraId="1553CE03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 xml:space="preserve">b) udzielaniu pomocy psychologiczno-pedagogicznej w bezpośredniej pracy </w:t>
      </w:r>
      <w:r w:rsidR="00E161AE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</w:t>
      </w: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E161A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dzieckiem,</w:t>
      </w:r>
    </w:p>
    <w:p w14:paraId="4B1306AE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 xml:space="preserve">c) dostosowaniu sposobów i metod pracy do indywidualnych potrzeb rozwojowych </w:t>
      </w:r>
      <w:r w:rsidR="00E161AE">
        <w:rPr>
          <w:rFonts w:ascii="Times New Roman" w:eastAsia="Times New Roman" w:hAnsi="Times New Roman"/>
          <w:sz w:val="24"/>
          <w:szCs w:val="24"/>
          <w:lang w:eastAsia="pl-PL"/>
        </w:rPr>
        <w:t xml:space="preserve">       </w:t>
      </w: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i edukacyjnych wychowanka oraz jego możliwości psychofizycznych,</w:t>
      </w:r>
    </w:p>
    <w:p w14:paraId="33F426E4" w14:textId="77777777" w:rsidR="003E5E1C" w:rsidRPr="003E5E1C" w:rsidRDefault="003E5E1C" w:rsidP="00E161AE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d) doborze metod, form kształcenia i środków dydaktycznych do potrzeb dzieci;</w:t>
      </w:r>
    </w:p>
    <w:p w14:paraId="3884BEF6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 xml:space="preserve">4) udzielanie pomocy psychologiczno-pedagogicznej dzieciom, ich rodzicom </w:t>
      </w:r>
      <w:r w:rsidR="00E161AE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  </w:t>
      </w: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i nauczycielom;</w:t>
      </w:r>
    </w:p>
    <w:p w14:paraId="579EBDCE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t>5) współpraca w zakresie pomocy psychologiczno-pedagogicznej, w zależności od potrzeb, z innymi podmiotami funkcjonującymi na tym polu;</w:t>
      </w:r>
    </w:p>
    <w:p w14:paraId="7FE46AE3" w14:textId="77777777" w:rsidR="003E5E1C" w:rsidRPr="003E5E1C" w:rsidRDefault="003E5E1C" w:rsidP="00E161AE">
      <w:pPr>
        <w:spacing w:after="0" w:line="240" w:lineRule="auto"/>
        <w:ind w:left="39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6) przedstawianie radzie pedagogicznej propozycji w zakresie doskonalenia zawodowego nauczycieli przedszkola w zakresie zadań określonych dla pedagoga specjalnego.</w:t>
      </w:r>
    </w:p>
    <w:p w14:paraId="78E58B9C" w14:textId="77777777" w:rsidR="00E161AE" w:rsidRDefault="00E161AE" w:rsidP="00E161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</w:p>
    <w:p w14:paraId="1929D756" w14:textId="77777777" w:rsidR="003E5E1C" w:rsidRPr="003E5E1C" w:rsidRDefault="003E5E1C" w:rsidP="001C02DE">
      <w:pPr>
        <w:numPr>
          <w:ilvl w:val="0"/>
          <w:numId w:val="63"/>
        </w:numPr>
        <w:spacing w:after="0" w:line="240" w:lineRule="auto"/>
        <w:ind w:left="643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Do zadań logopedy w przedszkolu należy w szczególności: </w:t>
      </w:r>
    </w:p>
    <w:p w14:paraId="7536B4DD" w14:textId="77777777" w:rsidR="003E5E1C" w:rsidRPr="003E5E1C" w:rsidRDefault="003E5E1C" w:rsidP="00645D58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1) diagnozowanie logopedyczne, w tym prowadzenie badań przesiewowych w celu ustalenia stanu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mowy dziecka;</w:t>
      </w:r>
    </w:p>
    <w:p w14:paraId="4EC56C15" w14:textId="77777777" w:rsidR="003E5E1C" w:rsidRPr="003E5E1C" w:rsidRDefault="003E5E1C" w:rsidP="00645D58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2) prowadzenie zajęć logopedycznych oraz porad i konsultacji dla dzieci i rodziców </w:t>
      </w:r>
      <w:r w:rsidR="00643E59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       </w:t>
      </w: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w zakresie stymulacji rozwoju mowy dzi</w:t>
      </w:r>
      <w:r w:rsidR="00623AC3">
        <w:rPr>
          <w:rFonts w:ascii="Times New Roman" w:eastAsia="Times New Roman" w:hAnsi="Times New Roman"/>
          <w:bCs/>
          <w:sz w:val="24"/>
          <w:szCs w:val="24"/>
          <w:lang w:eastAsia="pl-PL"/>
        </w:rPr>
        <w:t>eci i eliminowania jej zaburzeń;</w:t>
      </w:r>
    </w:p>
    <w:p w14:paraId="06D04DC1" w14:textId="77777777" w:rsidR="003E5E1C" w:rsidRPr="003E5E1C" w:rsidRDefault="003E5E1C" w:rsidP="00645D58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3) podejmowanie działań profilaktycznych zapobiegających powstawaniu zaburzeń komunikacji językowej w</w:t>
      </w:r>
      <w:r w:rsidR="00643E59">
        <w:rPr>
          <w:rFonts w:ascii="Times New Roman" w:eastAsia="Times New Roman" w:hAnsi="Times New Roman"/>
          <w:bCs/>
          <w:sz w:val="24"/>
          <w:szCs w:val="24"/>
          <w:lang w:eastAsia="pl-PL"/>
        </w:rPr>
        <w:t>e współpracy z rodzicami dzieci;</w:t>
      </w:r>
    </w:p>
    <w:p w14:paraId="00439CB7" w14:textId="77777777" w:rsidR="003E5E1C" w:rsidRPr="003E5E1C" w:rsidRDefault="003E5E1C" w:rsidP="00645D58">
      <w:pPr>
        <w:spacing w:after="0" w:line="240" w:lineRule="auto"/>
        <w:ind w:left="397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3E5E1C">
        <w:rPr>
          <w:rFonts w:ascii="Times New Roman" w:eastAsia="Times New Roman" w:hAnsi="Times New Roman"/>
          <w:bCs/>
          <w:sz w:val="24"/>
          <w:szCs w:val="24"/>
          <w:lang w:eastAsia="pl-PL"/>
        </w:rPr>
        <w:t>4) wspieranie nauczycieli i innych specjalistów w udzielaniu pomocy psychologiczno-pedagogicznej.</w:t>
      </w:r>
    </w:p>
    <w:p w14:paraId="3CDFC36A" w14:textId="77777777" w:rsidR="00ED39E0" w:rsidRDefault="00ED39E0" w:rsidP="00645D58">
      <w:pPr>
        <w:pStyle w:val="Normalny1"/>
        <w:jc w:val="both"/>
      </w:pPr>
    </w:p>
    <w:p w14:paraId="6F58966B" w14:textId="77777777" w:rsidR="00424500" w:rsidRDefault="00FF388C" w:rsidP="00645D58">
      <w:pPr>
        <w:pStyle w:val="Normalny1"/>
        <w:jc w:val="center"/>
      </w:pPr>
      <w:r>
        <w:t>§</w:t>
      </w:r>
      <w:r w:rsidR="00E161AE">
        <w:t xml:space="preserve"> </w:t>
      </w:r>
      <w:r>
        <w:t>4</w:t>
      </w:r>
      <w:r w:rsidR="00E161AE">
        <w:t>0</w:t>
      </w:r>
    </w:p>
    <w:p w14:paraId="348F7817" w14:textId="77777777" w:rsidR="00424500" w:rsidRDefault="00424500" w:rsidP="00645D58">
      <w:pPr>
        <w:pStyle w:val="Normalny1"/>
        <w:jc w:val="both"/>
      </w:pPr>
    </w:p>
    <w:p w14:paraId="7EFECF83" w14:textId="77777777" w:rsidR="00424500" w:rsidRDefault="00424500" w:rsidP="001C02DE">
      <w:pPr>
        <w:pStyle w:val="Normalny1"/>
        <w:numPr>
          <w:ilvl w:val="0"/>
          <w:numId w:val="64"/>
        </w:numPr>
        <w:ind w:left="643"/>
        <w:jc w:val="both"/>
      </w:pPr>
      <w:r>
        <w:t>Zatrudnieni w Przedszkolu pracownicy administracji i obsługi znają i respektują prawa dzieci, dbają o przyjazny i życzliwy klimat placówki, troszczą się o bezpieczeństwo fizyczne i psychiczne każdego dziecka.</w:t>
      </w:r>
    </w:p>
    <w:p w14:paraId="106BC788" w14:textId="77777777" w:rsidR="00424500" w:rsidRDefault="00424500" w:rsidP="00645D58">
      <w:pPr>
        <w:pStyle w:val="Normalny1"/>
        <w:jc w:val="both"/>
      </w:pPr>
    </w:p>
    <w:p w14:paraId="11D27876" w14:textId="77777777" w:rsidR="00424500" w:rsidRDefault="00424500" w:rsidP="001C02DE">
      <w:pPr>
        <w:pStyle w:val="Normalny1"/>
        <w:numPr>
          <w:ilvl w:val="0"/>
          <w:numId w:val="64"/>
        </w:numPr>
        <w:ind w:left="643"/>
        <w:jc w:val="both"/>
      </w:pPr>
      <w:r>
        <w:t>Szczegółowy zakres obowiązków poszczególnych pracowników administracji i obsługi jest zamieszczony w teczce akt osobowych pracownika.</w:t>
      </w:r>
    </w:p>
    <w:p w14:paraId="5264085B" w14:textId="77777777" w:rsidR="00424500" w:rsidRDefault="00424500" w:rsidP="00645D58">
      <w:pPr>
        <w:pStyle w:val="Normalny1"/>
        <w:jc w:val="both"/>
        <w:rPr>
          <w:b/>
          <w:bCs/>
        </w:rPr>
      </w:pPr>
    </w:p>
    <w:p w14:paraId="62A15B74" w14:textId="77777777" w:rsidR="00424500" w:rsidRPr="000B0414" w:rsidRDefault="00424500" w:rsidP="00645D58">
      <w:pPr>
        <w:pStyle w:val="Normalny1"/>
        <w:jc w:val="center"/>
        <w:rPr>
          <w:rStyle w:val="Domylnaczcionkaakapitu1"/>
          <w:b/>
          <w:bCs/>
          <w:sz w:val="28"/>
          <w:szCs w:val="28"/>
        </w:rPr>
      </w:pPr>
      <w:r w:rsidRPr="000B0414">
        <w:rPr>
          <w:rStyle w:val="Domylnaczcionkaakapitu1"/>
          <w:b/>
          <w:bCs/>
          <w:sz w:val="28"/>
          <w:szCs w:val="28"/>
        </w:rPr>
        <w:t>Rozdział VI</w:t>
      </w:r>
    </w:p>
    <w:p w14:paraId="633E6D85" w14:textId="77777777" w:rsidR="00424500" w:rsidRPr="000B0414" w:rsidRDefault="00424500" w:rsidP="00645D58">
      <w:pPr>
        <w:pStyle w:val="Normalny1"/>
        <w:jc w:val="center"/>
        <w:rPr>
          <w:sz w:val="28"/>
          <w:szCs w:val="28"/>
        </w:rPr>
      </w:pPr>
    </w:p>
    <w:p w14:paraId="6CFC753C" w14:textId="77777777" w:rsidR="00424500" w:rsidRDefault="00424500" w:rsidP="00645D58">
      <w:pPr>
        <w:pStyle w:val="Normalny1"/>
        <w:jc w:val="center"/>
        <w:rPr>
          <w:b/>
        </w:rPr>
      </w:pPr>
      <w:r w:rsidRPr="000B0414">
        <w:rPr>
          <w:b/>
          <w:sz w:val="28"/>
          <w:szCs w:val="28"/>
        </w:rPr>
        <w:t>Wychowankowie i ich rodzice</w:t>
      </w:r>
    </w:p>
    <w:p w14:paraId="2C2A6A8C" w14:textId="77777777" w:rsidR="00424500" w:rsidRDefault="00424500" w:rsidP="00645D58">
      <w:pPr>
        <w:pStyle w:val="Normalny1"/>
        <w:jc w:val="center"/>
      </w:pPr>
    </w:p>
    <w:p w14:paraId="72463820" w14:textId="77777777" w:rsidR="00424500" w:rsidRDefault="00FF388C" w:rsidP="00645D58">
      <w:pPr>
        <w:pStyle w:val="Normalny1"/>
        <w:jc w:val="center"/>
      </w:pPr>
      <w:r>
        <w:t>§</w:t>
      </w:r>
      <w:r w:rsidR="00E161AE">
        <w:t xml:space="preserve"> </w:t>
      </w:r>
      <w:r>
        <w:t>4</w:t>
      </w:r>
      <w:r w:rsidR="00E161AE">
        <w:t>1</w:t>
      </w:r>
    </w:p>
    <w:p w14:paraId="0AE41778" w14:textId="77777777" w:rsidR="00424500" w:rsidRDefault="00424500" w:rsidP="00645D58">
      <w:pPr>
        <w:pStyle w:val="Normalny1"/>
        <w:jc w:val="both"/>
      </w:pPr>
    </w:p>
    <w:p w14:paraId="6B65032C" w14:textId="77777777" w:rsidR="00424500" w:rsidRDefault="00424500" w:rsidP="001C02DE">
      <w:pPr>
        <w:pStyle w:val="Normalny1"/>
        <w:numPr>
          <w:ilvl w:val="0"/>
          <w:numId w:val="65"/>
        </w:numPr>
        <w:tabs>
          <w:tab w:val="left" w:pos="0"/>
        </w:tabs>
        <w:ind w:left="643"/>
        <w:jc w:val="both"/>
      </w:pPr>
      <w:r>
        <w:t>Do Przedszkola uczęszczają dzieci od 3 do 7 roku życia.</w:t>
      </w:r>
    </w:p>
    <w:p w14:paraId="1D37B21D" w14:textId="77777777" w:rsidR="00424500" w:rsidRDefault="00424500" w:rsidP="00645D58">
      <w:pPr>
        <w:pStyle w:val="Normalny1"/>
        <w:tabs>
          <w:tab w:val="left" w:pos="0"/>
        </w:tabs>
        <w:jc w:val="both"/>
      </w:pPr>
    </w:p>
    <w:p w14:paraId="7CB8B136" w14:textId="77777777" w:rsidR="00424500" w:rsidRDefault="00424500" w:rsidP="001C02DE">
      <w:pPr>
        <w:pStyle w:val="Normalny1"/>
        <w:numPr>
          <w:ilvl w:val="0"/>
          <w:numId w:val="65"/>
        </w:numPr>
        <w:tabs>
          <w:tab w:val="left" w:pos="0"/>
        </w:tabs>
        <w:ind w:left="643"/>
        <w:jc w:val="both"/>
      </w:pPr>
      <w:r>
        <w:t>Na wniosek rodziców i na podstawie opinii wydanej przez publiczną poradnię psychologiczno-pedagogicz</w:t>
      </w:r>
      <w:r w:rsidR="00E161AE">
        <w:t xml:space="preserve">ną dyrektor szkoły podstawowej, </w:t>
      </w:r>
      <w:r>
        <w:t>w obwodzie której mieszka dziecko, może odroczyć rozpoczęcie spełniania przez dziecko obowiązku szkolnego o jeden rok szkolny.</w:t>
      </w:r>
    </w:p>
    <w:p w14:paraId="54736B0A" w14:textId="77777777" w:rsidR="00424500" w:rsidRDefault="00424500" w:rsidP="00645D58">
      <w:pPr>
        <w:pStyle w:val="Normalny1"/>
        <w:tabs>
          <w:tab w:val="left" w:pos="0"/>
        </w:tabs>
        <w:jc w:val="both"/>
      </w:pPr>
    </w:p>
    <w:p w14:paraId="6ADE3360" w14:textId="77777777" w:rsidR="00424500" w:rsidRDefault="00424500" w:rsidP="001C02DE">
      <w:pPr>
        <w:pStyle w:val="Normalny1"/>
        <w:numPr>
          <w:ilvl w:val="0"/>
          <w:numId w:val="65"/>
        </w:numPr>
        <w:tabs>
          <w:tab w:val="left" w:pos="0"/>
        </w:tabs>
        <w:ind w:left="643"/>
        <w:jc w:val="both"/>
      </w:pPr>
      <w:r>
        <w:t>Dziecko posiadające orzeczenie o potrzebie kształcenia specjalnego może być objęte wychowaniem przedszkolnym powyżej 7 roku życia, nie dłużej jednak niż do 9 roku życia.</w:t>
      </w:r>
    </w:p>
    <w:p w14:paraId="6965D46C" w14:textId="77777777" w:rsidR="00424500" w:rsidRDefault="00424500" w:rsidP="00645D58">
      <w:pPr>
        <w:pStyle w:val="Normalny1"/>
        <w:tabs>
          <w:tab w:val="left" w:pos="0"/>
        </w:tabs>
        <w:jc w:val="both"/>
      </w:pPr>
    </w:p>
    <w:p w14:paraId="02931877" w14:textId="77777777" w:rsidR="00424500" w:rsidRDefault="00424500" w:rsidP="001C02DE">
      <w:pPr>
        <w:pStyle w:val="Normalny1"/>
        <w:numPr>
          <w:ilvl w:val="0"/>
          <w:numId w:val="65"/>
        </w:numPr>
        <w:tabs>
          <w:tab w:val="left" w:pos="0"/>
        </w:tabs>
        <w:ind w:left="643"/>
        <w:jc w:val="both"/>
      </w:pPr>
      <w:r>
        <w:t>W szczególnie uzasadnionych przypadkach wychowaniem przedszkolnym może zostać także objęte dziecko, które ukończyło 2,5 roku.</w:t>
      </w:r>
    </w:p>
    <w:p w14:paraId="601E4FEA" w14:textId="77777777" w:rsidR="00424500" w:rsidRDefault="00424500" w:rsidP="00645D58">
      <w:pPr>
        <w:pStyle w:val="Normalny1"/>
        <w:jc w:val="both"/>
      </w:pPr>
    </w:p>
    <w:p w14:paraId="05ECB72E" w14:textId="77777777" w:rsidR="00424500" w:rsidRPr="00645D58" w:rsidRDefault="00E161AE" w:rsidP="00645D58">
      <w:pPr>
        <w:pStyle w:val="Normalny1"/>
        <w:jc w:val="center"/>
      </w:pPr>
      <w:r w:rsidRPr="00645D58">
        <w:t>§ 42</w:t>
      </w:r>
    </w:p>
    <w:p w14:paraId="653C0ACB" w14:textId="77777777" w:rsidR="00424500" w:rsidRPr="00645D58" w:rsidRDefault="00424500" w:rsidP="00645D58">
      <w:pPr>
        <w:pStyle w:val="Normalny1"/>
        <w:jc w:val="both"/>
      </w:pPr>
    </w:p>
    <w:p w14:paraId="4B76F898" w14:textId="77777777" w:rsidR="00424500" w:rsidRPr="00645D58" w:rsidRDefault="00424500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 w:rsidRPr="00645D58">
        <w:t xml:space="preserve">Dziecko w wieku 6 lat jest obowiązane odbyć roczne przygotowanie </w:t>
      </w:r>
      <w:r w:rsidR="00785FCA" w:rsidRPr="00645D58">
        <w:t>do podjęcia nauki w szkole podstawowej</w:t>
      </w:r>
      <w:r w:rsidRPr="00645D58">
        <w:t>.</w:t>
      </w:r>
    </w:p>
    <w:p w14:paraId="2E2BB9CF" w14:textId="77777777" w:rsidR="00424500" w:rsidRPr="00645D58" w:rsidRDefault="00424500" w:rsidP="00645D58">
      <w:pPr>
        <w:pStyle w:val="Normalny1"/>
        <w:spacing w:line="240" w:lineRule="auto"/>
        <w:jc w:val="both"/>
      </w:pPr>
    </w:p>
    <w:p w14:paraId="5E8404D4" w14:textId="77777777" w:rsidR="00424500" w:rsidRPr="00645D58" w:rsidRDefault="00424500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 w:rsidRPr="00645D58">
        <w:t>Rodzice dziecka podlegającemu temu obowiązkowi są zobowiązani do dopełnienia czynności związanych ze zgłoszeniem go do przedszkola oraz zapewnienia regularnego uczęszczania dziecka na zajęcia.</w:t>
      </w:r>
    </w:p>
    <w:p w14:paraId="09BA0F90" w14:textId="77777777" w:rsidR="00424500" w:rsidRPr="00645D58" w:rsidRDefault="00424500" w:rsidP="00645D58">
      <w:pPr>
        <w:pStyle w:val="Normalny1"/>
        <w:spacing w:line="240" w:lineRule="auto"/>
        <w:jc w:val="both"/>
      </w:pPr>
    </w:p>
    <w:p w14:paraId="41F3B2EC" w14:textId="77777777" w:rsidR="00424500" w:rsidRPr="00645D58" w:rsidRDefault="00424500" w:rsidP="001C02DE">
      <w:pPr>
        <w:pStyle w:val="Normalny1"/>
        <w:numPr>
          <w:ilvl w:val="0"/>
          <w:numId w:val="66"/>
        </w:numPr>
        <w:tabs>
          <w:tab w:val="left" w:pos="709"/>
        </w:tabs>
        <w:spacing w:line="240" w:lineRule="auto"/>
        <w:ind w:left="643"/>
        <w:jc w:val="both"/>
      </w:pPr>
      <w:r w:rsidRPr="00645D58">
        <w:t>W przypadku nieobecności dziecka na zajęciach, rodzice mają obowiązek niezwłocznie powiadomić Przedszkole o przyczynie nieobecności i okresie jej trwania.</w:t>
      </w:r>
    </w:p>
    <w:p w14:paraId="3D23D6A2" w14:textId="77777777" w:rsidR="00424500" w:rsidRPr="00645D58" w:rsidRDefault="00424500" w:rsidP="00645D58">
      <w:pPr>
        <w:pStyle w:val="Normalny1"/>
        <w:spacing w:line="240" w:lineRule="auto"/>
        <w:jc w:val="both"/>
      </w:pPr>
    </w:p>
    <w:p w14:paraId="22EDE8F5" w14:textId="77777777" w:rsidR="00424500" w:rsidRPr="00645D58" w:rsidRDefault="00424500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 w:rsidRPr="00645D58">
        <w:t xml:space="preserve">Nieusprawiedliwiona nieobecność dziecka w okresie jednego miesiąca na co najmniej 50% dni zajęć w Przedszkolu oznacza niespełnienie obowiązku o którym mowa </w:t>
      </w:r>
      <w:r w:rsidR="00645D58" w:rsidRPr="00645D58">
        <w:t xml:space="preserve">         </w:t>
      </w:r>
      <w:r w:rsidRPr="00645D58">
        <w:t>w pkt 1.</w:t>
      </w:r>
    </w:p>
    <w:p w14:paraId="1C0ECC42" w14:textId="77777777" w:rsidR="00424500" w:rsidRDefault="00424500" w:rsidP="00645D58">
      <w:pPr>
        <w:pStyle w:val="Normalny1"/>
        <w:spacing w:line="240" w:lineRule="auto"/>
        <w:jc w:val="both"/>
      </w:pPr>
    </w:p>
    <w:p w14:paraId="7EBEBDDD" w14:textId="77777777" w:rsidR="00424500" w:rsidRDefault="00424500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>
        <w:t xml:space="preserve">Kontrolowanie spełniania obowiązku </w:t>
      </w:r>
      <w:r w:rsidR="00643E59">
        <w:t>rocznego przygotowania do podjęcia nauki         w szkole podstawowej</w:t>
      </w:r>
      <w:r>
        <w:t xml:space="preserve"> należy do zadań dyrektora szkoły, w obwodzie której mieszka dziecko.</w:t>
      </w:r>
    </w:p>
    <w:p w14:paraId="7686C8D5" w14:textId="77777777" w:rsidR="00424500" w:rsidRDefault="00424500" w:rsidP="00645D58">
      <w:pPr>
        <w:pStyle w:val="Normalny1"/>
        <w:spacing w:line="240" w:lineRule="auto"/>
        <w:jc w:val="both"/>
      </w:pPr>
    </w:p>
    <w:p w14:paraId="2BD395D5" w14:textId="77777777" w:rsidR="00424500" w:rsidRDefault="00424500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>
        <w:t xml:space="preserve">Niespełnianie obowiązku rocznego przygotowania </w:t>
      </w:r>
      <w:r w:rsidR="00643E59">
        <w:t>do podjęcia nauki w szkole podstawowej</w:t>
      </w:r>
      <w:r>
        <w:t xml:space="preserve"> podlega egzekucji w trybie przepisów o postępowaniu egzekucyjnym </w:t>
      </w:r>
      <w:r w:rsidR="00643E59">
        <w:t xml:space="preserve">     </w:t>
      </w:r>
      <w:r>
        <w:t>w administracji.</w:t>
      </w:r>
    </w:p>
    <w:p w14:paraId="6F27C8FE" w14:textId="77777777" w:rsidR="00645D58" w:rsidRDefault="00645D58" w:rsidP="00645D58">
      <w:pPr>
        <w:pStyle w:val="Normalny1"/>
        <w:spacing w:line="240" w:lineRule="auto"/>
        <w:jc w:val="both"/>
      </w:pPr>
    </w:p>
    <w:p w14:paraId="6456B673" w14:textId="77777777" w:rsidR="00424500" w:rsidRDefault="00645D58" w:rsidP="001C02DE">
      <w:pPr>
        <w:pStyle w:val="Normalny1"/>
        <w:numPr>
          <w:ilvl w:val="0"/>
          <w:numId w:val="66"/>
        </w:numPr>
        <w:spacing w:line="240" w:lineRule="auto"/>
        <w:ind w:left="643"/>
        <w:jc w:val="both"/>
      </w:pPr>
      <w:r>
        <w:t xml:space="preserve">O </w:t>
      </w:r>
      <w:r w:rsidR="00424500">
        <w:t xml:space="preserve">niespełnianiu przez dziecko obowiązkowego rocznego przygotowania </w:t>
      </w:r>
      <w:r w:rsidR="00643E59">
        <w:t>do podjęcia nauki w szkole podstawowej</w:t>
      </w:r>
      <w:r w:rsidR="00424500">
        <w:t xml:space="preserve"> dyrektor Przedszkola powiadamia dyrektora szkoły podstawowej</w:t>
      </w:r>
      <w:r w:rsidR="004B19BD">
        <w:t>,</w:t>
      </w:r>
      <w:r>
        <w:t xml:space="preserve"> </w:t>
      </w:r>
      <w:r w:rsidR="00424500">
        <w:t>w obwodzie której dziecko mieszka.</w:t>
      </w:r>
    </w:p>
    <w:p w14:paraId="6DA2557B" w14:textId="77777777" w:rsidR="00424500" w:rsidRDefault="00424500" w:rsidP="00645D58">
      <w:pPr>
        <w:pStyle w:val="Normalny1"/>
        <w:jc w:val="both"/>
      </w:pPr>
    </w:p>
    <w:p w14:paraId="07B64B9E" w14:textId="77777777" w:rsidR="00424500" w:rsidRDefault="00645D58" w:rsidP="00645D58">
      <w:pPr>
        <w:pStyle w:val="Normalny1"/>
        <w:jc w:val="center"/>
      </w:pPr>
      <w:r>
        <w:t>§ 43</w:t>
      </w:r>
    </w:p>
    <w:p w14:paraId="777FB0A8" w14:textId="77777777" w:rsidR="00424500" w:rsidRDefault="00424500" w:rsidP="00645D58">
      <w:pPr>
        <w:pStyle w:val="Normalny1"/>
        <w:jc w:val="both"/>
      </w:pPr>
    </w:p>
    <w:p w14:paraId="78A90913" w14:textId="77777777" w:rsidR="00645D58" w:rsidRDefault="00424500" w:rsidP="001C02DE">
      <w:pPr>
        <w:pStyle w:val="Normalny1"/>
        <w:numPr>
          <w:ilvl w:val="0"/>
          <w:numId w:val="67"/>
        </w:numPr>
        <w:ind w:left="643"/>
        <w:jc w:val="both"/>
      </w:pPr>
      <w:r>
        <w:t>Dzieci przyjmuje się do Przedszkola po przeprowadzeniu postępowania rekrutacyjnego na wniosek rodzica kandydata.</w:t>
      </w:r>
    </w:p>
    <w:p w14:paraId="07CE1B69" w14:textId="77777777" w:rsidR="00645D58" w:rsidRDefault="00645D58" w:rsidP="00645D58">
      <w:pPr>
        <w:pStyle w:val="Normalny1"/>
        <w:ind w:left="643"/>
        <w:jc w:val="both"/>
      </w:pPr>
    </w:p>
    <w:p w14:paraId="08FE4837" w14:textId="77777777" w:rsidR="00645D58" w:rsidRDefault="00424500" w:rsidP="001C02DE">
      <w:pPr>
        <w:pStyle w:val="Normalny1"/>
        <w:numPr>
          <w:ilvl w:val="0"/>
          <w:numId w:val="67"/>
        </w:numPr>
        <w:ind w:left="643"/>
        <w:jc w:val="both"/>
      </w:pPr>
      <w:r>
        <w:t>Postępowanie rekrutacyjne do Przedszkola przeprowadza się co roku na kolejny rok szkolny na wolne miejsca w sytuacji, gdy liczba kandydatów zamieszkałych na obszarze gminy chętnych do Przedszkola przewyższa liczbę wolnych miejsc.</w:t>
      </w:r>
    </w:p>
    <w:p w14:paraId="1E251AE2" w14:textId="77777777" w:rsidR="00645D58" w:rsidRDefault="00645D58" w:rsidP="00645D58">
      <w:pPr>
        <w:pStyle w:val="Akapitzlist"/>
      </w:pPr>
    </w:p>
    <w:p w14:paraId="10850CB9" w14:textId="77777777" w:rsidR="00424500" w:rsidRPr="000B0414" w:rsidRDefault="00424500" w:rsidP="001C02DE">
      <w:pPr>
        <w:pStyle w:val="Normalny1"/>
        <w:numPr>
          <w:ilvl w:val="0"/>
          <w:numId w:val="67"/>
        </w:numPr>
        <w:ind w:left="643"/>
        <w:jc w:val="both"/>
      </w:pPr>
      <w:r>
        <w:t xml:space="preserve">Postępowanie rekrutacyjne </w:t>
      </w:r>
      <w:r w:rsidR="00643E59">
        <w:t xml:space="preserve">reguluje </w:t>
      </w:r>
      <w:r w:rsidR="00785FCA" w:rsidRPr="00643E59">
        <w:rPr>
          <w:i/>
        </w:rPr>
        <w:t>Regulamin rekrutacji dzieci do przedszkoli, innych form wychowania przedszkolnego oraz oddziałów przedszkolnych w szkołach</w:t>
      </w:r>
      <w:r w:rsidR="00785FCA" w:rsidRPr="00645D58">
        <w:t xml:space="preserve"> </w:t>
      </w:r>
      <w:r w:rsidR="00785FCA" w:rsidRPr="00643E59">
        <w:rPr>
          <w:i/>
        </w:rPr>
        <w:t>podstawowych</w:t>
      </w:r>
      <w:r w:rsidR="00B061CB" w:rsidRPr="00645D58">
        <w:t xml:space="preserve"> ustalany corocznie przez orga</w:t>
      </w:r>
      <w:r w:rsidR="00643E59">
        <w:t xml:space="preserve">n prowadzący oraz </w:t>
      </w:r>
      <w:r w:rsidR="00B061CB" w:rsidRPr="00643E59">
        <w:rPr>
          <w:i/>
        </w:rPr>
        <w:t xml:space="preserve">Regulamin rekrutacji Przedszkola </w:t>
      </w:r>
      <w:r w:rsidR="000B0414" w:rsidRPr="00643E59">
        <w:rPr>
          <w:i/>
        </w:rPr>
        <w:t xml:space="preserve">nr 84 </w:t>
      </w:r>
      <w:r w:rsidR="00643E59">
        <w:rPr>
          <w:i/>
        </w:rPr>
        <w:t>„</w:t>
      </w:r>
      <w:r w:rsidR="000B0414" w:rsidRPr="00643E59">
        <w:rPr>
          <w:i/>
        </w:rPr>
        <w:t>Bursztynowy Domek</w:t>
      </w:r>
      <w:r w:rsidR="00643E59">
        <w:rPr>
          <w:i/>
        </w:rPr>
        <w:t>”</w:t>
      </w:r>
      <w:r w:rsidR="000B0414" w:rsidRPr="00643E59">
        <w:rPr>
          <w:i/>
        </w:rPr>
        <w:t xml:space="preserve"> w Gdańsku</w:t>
      </w:r>
      <w:r w:rsidR="000B0414" w:rsidRPr="00645D58">
        <w:t>.</w:t>
      </w:r>
    </w:p>
    <w:p w14:paraId="5B45C6A9" w14:textId="77777777" w:rsidR="00ED39E0" w:rsidRDefault="00ED39E0" w:rsidP="00645D58">
      <w:pPr>
        <w:pStyle w:val="Normalny1"/>
        <w:jc w:val="both"/>
      </w:pPr>
    </w:p>
    <w:p w14:paraId="1EE316BD" w14:textId="77777777" w:rsidR="00424500" w:rsidRDefault="00645D58" w:rsidP="00645D58">
      <w:pPr>
        <w:pStyle w:val="Normalny1"/>
        <w:jc w:val="center"/>
      </w:pPr>
      <w:r>
        <w:t>§ 44</w:t>
      </w:r>
    </w:p>
    <w:p w14:paraId="08EC263B" w14:textId="77777777" w:rsidR="00645D58" w:rsidRDefault="00645D58" w:rsidP="00645D58">
      <w:pPr>
        <w:pStyle w:val="Normalny1"/>
        <w:jc w:val="center"/>
      </w:pPr>
    </w:p>
    <w:p w14:paraId="6683698B" w14:textId="77777777" w:rsidR="00645D58" w:rsidRDefault="00785FCA" w:rsidP="001C02DE">
      <w:pPr>
        <w:pStyle w:val="Normalny1"/>
        <w:numPr>
          <w:ilvl w:val="0"/>
          <w:numId w:val="68"/>
        </w:numPr>
        <w:ind w:left="643"/>
        <w:jc w:val="both"/>
      </w:pPr>
      <w:r>
        <w:t>Przedszkole przestrzega praw dziecka wynikających</w:t>
      </w:r>
      <w:r w:rsidR="00424500">
        <w:t xml:space="preserve"> z </w:t>
      </w:r>
      <w:r w:rsidR="00424500" w:rsidRPr="00645D58">
        <w:rPr>
          <w:i/>
        </w:rPr>
        <w:t>Konwencji Praw Dziecka</w:t>
      </w:r>
      <w:r w:rsidR="00424500">
        <w:t>.</w:t>
      </w:r>
    </w:p>
    <w:p w14:paraId="5A74D79B" w14:textId="77777777" w:rsidR="00645D58" w:rsidRDefault="00645D58" w:rsidP="00645D58">
      <w:pPr>
        <w:pStyle w:val="Normalny1"/>
        <w:ind w:left="643"/>
        <w:jc w:val="both"/>
      </w:pPr>
    </w:p>
    <w:p w14:paraId="4F80348B" w14:textId="77777777" w:rsidR="00424500" w:rsidRDefault="00424500" w:rsidP="001C02DE">
      <w:pPr>
        <w:pStyle w:val="Normalny1"/>
        <w:numPr>
          <w:ilvl w:val="0"/>
          <w:numId w:val="68"/>
        </w:numPr>
        <w:ind w:left="643"/>
        <w:jc w:val="both"/>
      </w:pPr>
      <w:r>
        <w:t>Dziecko w Przedszkolu ma prawo do:</w:t>
      </w:r>
    </w:p>
    <w:p w14:paraId="046C8D2B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 xml:space="preserve">właściwie zorganizowanego procesu opieki, wychowania i kształcenia, </w:t>
      </w:r>
      <w:r w:rsidR="00ED39E0">
        <w:t xml:space="preserve">                   </w:t>
      </w:r>
      <w:r>
        <w:t>z uwzględnieniem indywidualnych potrzeb i możliwości;</w:t>
      </w:r>
    </w:p>
    <w:p w14:paraId="537067D6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bezpiecznych, przyjaznych i atrakcyjnych warunków edukacji;</w:t>
      </w:r>
    </w:p>
    <w:p w14:paraId="1A4C65F2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życzliwej atmosfery nacechowanej zrozumieniem, empatią oraz szacunkiem;</w:t>
      </w:r>
    </w:p>
    <w:p w14:paraId="7FEFA949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życzliwego i podmiotowego traktowania;</w:t>
      </w:r>
    </w:p>
    <w:p w14:paraId="283E5473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akceptacji takim jakie jest;</w:t>
      </w:r>
    </w:p>
    <w:p w14:paraId="7A3A8E39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popełniania błędów, uczenia się przez doświadczanie i badanie;</w:t>
      </w:r>
    </w:p>
    <w:p w14:paraId="336F27BB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wypoczynku i relaksacji;</w:t>
      </w:r>
    </w:p>
    <w:p w14:paraId="4A53F0B3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spokoju i samotności, gdy tego potrzebuje;</w:t>
      </w:r>
    </w:p>
    <w:p w14:paraId="1145CC9C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spontanicznej i zorganizowanej aktywności ruchowej;</w:t>
      </w:r>
    </w:p>
    <w:p w14:paraId="3DC73E62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swobodnej zabawy podejmowanej zgodnie z potrzebami i zainteresowaniami;</w:t>
      </w:r>
    </w:p>
    <w:p w14:paraId="1FB11AE8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lastRenderedPageBreak/>
        <w:t>wyboru partnera, rodzaju i miejsca zabawy;</w:t>
      </w:r>
    </w:p>
    <w:p w14:paraId="6861FFEF" w14:textId="77777777" w:rsidR="00424500" w:rsidRDefault="00424500" w:rsidP="001C02DE">
      <w:pPr>
        <w:pStyle w:val="Normalny1"/>
        <w:numPr>
          <w:ilvl w:val="0"/>
          <w:numId w:val="69"/>
        </w:numPr>
        <w:tabs>
          <w:tab w:val="left" w:pos="993"/>
        </w:tabs>
        <w:ind w:left="757"/>
        <w:jc w:val="both"/>
      </w:pPr>
      <w:r>
        <w:t>indywidualnego procesu rozwoju i własnego tempa tego rozwoju.</w:t>
      </w:r>
    </w:p>
    <w:p w14:paraId="12A462DF" w14:textId="77777777" w:rsidR="00424500" w:rsidRDefault="00424500" w:rsidP="00645D58">
      <w:pPr>
        <w:pStyle w:val="Normalny1"/>
        <w:jc w:val="both"/>
      </w:pPr>
    </w:p>
    <w:p w14:paraId="4771BFD5" w14:textId="77777777" w:rsidR="00A84302" w:rsidRDefault="00424500" w:rsidP="001C02DE">
      <w:pPr>
        <w:pStyle w:val="Normalny1"/>
        <w:numPr>
          <w:ilvl w:val="0"/>
          <w:numId w:val="68"/>
        </w:numPr>
        <w:ind w:left="643"/>
        <w:jc w:val="both"/>
      </w:pPr>
      <w:r>
        <w:t xml:space="preserve">Dziecko w Przedszkolu ma obowiązek: </w:t>
      </w:r>
    </w:p>
    <w:p w14:paraId="71D91868" w14:textId="77777777" w:rsidR="00645D58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>poszanowania odrębności każdego kolegi;</w:t>
      </w:r>
    </w:p>
    <w:p w14:paraId="308A394E" w14:textId="77777777" w:rsidR="00645D58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>przestrzegania reguł obowiązujących w społeczności przedszkolnej;</w:t>
      </w:r>
    </w:p>
    <w:p w14:paraId="41C531FD" w14:textId="77777777" w:rsidR="000E7CA2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>szanowania sprzętu i zabawek jako wspólnej własności;</w:t>
      </w:r>
    </w:p>
    <w:p w14:paraId="451B89C8" w14:textId="77777777" w:rsidR="000E7CA2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 xml:space="preserve">przestrzegania zasad równego prawa do korzystania ze wspólnych zabawek </w:t>
      </w:r>
      <w:r w:rsidR="000E7CA2">
        <w:t xml:space="preserve">             </w:t>
      </w:r>
      <w:r>
        <w:t>i pomocy dydaktycznych;</w:t>
      </w:r>
    </w:p>
    <w:p w14:paraId="4C819373" w14:textId="77777777" w:rsidR="000E7CA2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>przestrzegania porządku w swoim otoczeniu;</w:t>
      </w:r>
    </w:p>
    <w:p w14:paraId="22027BCB" w14:textId="77777777" w:rsidR="00424500" w:rsidRDefault="00424500" w:rsidP="001C02DE">
      <w:pPr>
        <w:pStyle w:val="Normalny1"/>
        <w:numPr>
          <w:ilvl w:val="0"/>
          <w:numId w:val="70"/>
        </w:numPr>
        <w:tabs>
          <w:tab w:val="left" w:pos="993"/>
        </w:tabs>
        <w:ind w:left="757"/>
        <w:jc w:val="both"/>
      </w:pPr>
      <w:r>
        <w:t>nieoddalania się od grupy.</w:t>
      </w:r>
    </w:p>
    <w:p w14:paraId="5453EC7E" w14:textId="77777777" w:rsidR="00FF388C" w:rsidRDefault="00FF388C" w:rsidP="00645D58">
      <w:pPr>
        <w:pStyle w:val="Normalny1"/>
        <w:jc w:val="both"/>
      </w:pPr>
    </w:p>
    <w:p w14:paraId="32A47E22" w14:textId="77777777" w:rsidR="00A84302" w:rsidRDefault="000E7CA2" w:rsidP="000E7CA2">
      <w:pPr>
        <w:pStyle w:val="Normalny1"/>
        <w:jc w:val="center"/>
      </w:pPr>
      <w:r>
        <w:t>§ 45</w:t>
      </w:r>
    </w:p>
    <w:p w14:paraId="6B87A874" w14:textId="77777777" w:rsidR="000E7CA2" w:rsidRDefault="000E7CA2" w:rsidP="000E7CA2">
      <w:pPr>
        <w:pStyle w:val="Normalny1"/>
        <w:jc w:val="center"/>
      </w:pPr>
    </w:p>
    <w:p w14:paraId="4E565CA1" w14:textId="77777777" w:rsidR="000E7CA2" w:rsidRDefault="00424500" w:rsidP="001C02DE">
      <w:pPr>
        <w:pStyle w:val="Normalny1"/>
        <w:numPr>
          <w:ilvl w:val="0"/>
          <w:numId w:val="71"/>
        </w:numPr>
        <w:spacing w:line="240" w:lineRule="auto"/>
        <w:ind w:left="643"/>
        <w:jc w:val="both"/>
      </w:pPr>
      <w:r>
        <w:t>Dyrektor Przedszkola może, w drodze decyzji, skreślić dziecko z listy wy</w:t>
      </w:r>
      <w:r w:rsidR="00A84302">
        <w:t>chowanków na podstawie uchwały Rady P</w:t>
      </w:r>
      <w:r>
        <w:t>edagogicznej.</w:t>
      </w:r>
    </w:p>
    <w:p w14:paraId="622C7B4E" w14:textId="77777777" w:rsidR="000E7CA2" w:rsidRDefault="000E7CA2" w:rsidP="000E7CA2">
      <w:pPr>
        <w:pStyle w:val="Normalny1"/>
        <w:spacing w:line="240" w:lineRule="auto"/>
        <w:ind w:left="643"/>
        <w:jc w:val="both"/>
      </w:pPr>
    </w:p>
    <w:p w14:paraId="5F8351FA" w14:textId="77777777" w:rsidR="00424500" w:rsidRDefault="00424500" w:rsidP="001C02DE">
      <w:pPr>
        <w:pStyle w:val="Normalny1"/>
        <w:numPr>
          <w:ilvl w:val="0"/>
          <w:numId w:val="71"/>
        </w:numPr>
        <w:spacing w:line="240" w:lineRule="auto"/>
        <w:ind w:left="643"/>
        <w:jc w:val="both"/>
      </w:pPr>
      <w:r>
        <w:t>Skreślenie może nastąpić w przypadku:</w:t>
      </w:r>
    </w:p>
    <w:p w14:paraId="4BECBA36" w14:textId="77777777" w:rsidR="000E7CA2" w:rsidRDefault="00424500" w:rsidP="001C02DE">
      <w:pPr>
        <w:pStyle w:val="Normalny1"/>
        <w:numPr>
          <w:ilvl w:val="0"/>
          <w:numId w:val="72"/>
        </w:numPr>
        <w:spacing w:line="240" w:lineRule="auto"/>
        <w:ind w:left="757"/>
        <w:jc w:val="both"/>
      </w:pPr>
      <w:r>
        <w:t>niezgłoszenia się dziecka nowoprzyjętego do P</w:t>
      </w:r>
      <w:r w:rsidR="00785FCA">
        <w:t xml:space="preserve">rzedszkola w terminie do </w:t>
      </w:r>
      <w:r w:rsidR="00785FCA" w:rsidRPr="000E7CA2">
        <w:t>dnia 15</w:t>
      </w:r>
      <w:r w:rsidRPr="000E7CA2">
        <w:t xml:space="preserve"> września danego roku szkolnego;</w:t>
      </w:r>
    </w:p>
    <w:p w14:paraId="53B09404" w14:textId="77777777" w:rsidR="000E7CA2" w:rsidRDefault="00424500" w:rsidP="001C02DE">
      <w:pPr>
        <w:pStyle w:val="Normalny1"/>
        <w:numPr>
          <w:ilvl w:val="0"/>
          <w:numId w:val="72"/>
        </w:numPr>
        <w:spacing w:line="240" w:lineRule="auto"/>
        <w:ind w:left="757"/>
        <w:jc w:val="both"/>
      </w:pPr>
      <w:r>
        <w:t xml:space="preserve">nieobecności dziecka bez podania przyczyny i powiadomienia Przedszkola przez </w:t>
      </w:r>
      <w:r w:rsidR="00ED39E0">
        <w:t xml:space="preserve">      </w:t>
      </w:r>
      <w:r>
        <w:t>co najmniej jeden miesiąc;</w:t>
      </w:r>
    </w:p>
    <w:p w14:paraId="382B3498" w14:textId="77777777" w:rsidR="000E7CA2" w:rsidRDefault="00424500" w:rsidP="001C02DE">
      <w:pPr>
        <w:pStyle w:val="Normalny1"/>
        <w:numPr>
          <w:ilvl w:val="0"/>
          <w:numId w:val="72"/>
        </w:numPr>
        <w:spacing w:line="240" w:lineRule="auto"/>
        <w:ind w:left="757"/>
        <w:jc w:val="both"/>
      </w:pPr>
      <w:r>
        <w:t>zalegania rodziców z odpłatnością za pobyt dziecka w Przedszkolu przekraczający jeden miesiąc;</w:t>
      </w:r>
    </w:p>
    <w:p w14:paraId="6C8D8E92" w14:textId="77777777" w:rsidR="00424500" w:rsidRDefault="00424500" w:rsidP="001C02DE">
      <w:pPr>
        <w:pStyle w:val="Normalny1"/>
        <w:numPr>
          <w:ilvl w:val="0"/>
          <w:numId w:val="72"/>
        </w:numPr>
        <w:spacing w:line="240" w:lineRule="auto"/>
        <w:ind w:left="757"/>
        <w:jc w:val="both"/>
      </w:pPr>
      <w:r>
        <w:t>przejawiania przez dziecko zachowań agresywnych wobec innych wychowanków, mimo wykorzystania wszystkich możliwych do podjęcia w Przedszkolu działań wspierających dziecko i jego rodziców.</w:t>
      </w:r>
    </w:p>
    <w:p w14:paraId="0DA371B3" w14:textId="77777777" w:rsidR="00A84302" w:rsidRDefault="00A84302" w:rsidP="000E7CA2">
      <w:pPr>
        <w:pStyle w:val="Normalny1"/>
        <w:spacing w:line="240" w:lineRule="auto"/>
        <w:ind w:left="709"/>
        <w:jc w:val="both"/>
      </w:pPr>
    </w:p>
    <w:p w14:paraId="524DA0D7" w14:textId="77777777" w:rsidR="00424500" w:rsidRDefault="00424500" w:rsidP="001C02DE">
      <w:pPr>
        <w:pStyle w:val="Normalny1"/>
        <w:numPr>
          <w:ilvl w:val="0"/>
          <w:numId w:val="71"/>
        </w:numPr>
        <w:spacing w:line="240" w:lineRule="auto"/>
        <w:ind w:left="643"/>
        <w:jc w:val="both"/>
      </w:pPr>
      <w:r>
        <w:t>Skreśleniu z listy wychowanków nie podlega dziecko, które realizuje roczne obowiązkowe przygotowanie przedszkolne.</w:t>
      </w:r>
    </w:p>
    <w:p w14:paraId="07203685" w14:textId="77777777" w:rsidR="0061253A" w:rsidRDefault="0061253A" w:rsidP="000E7CA2">
      <w:pPr>
        <w:pStyle w:val="Normalny1"/>
        <w:spacing w:line="240" w:lineRule="auto"/>
        <w:jc w:val="both"/>
      </w:pPr>
    </w:p>
    <w:p w14:paraId="79D83AB2" w14:textId="77777777" w:rsidR="00424500" w:rsidRDefault="000E7CA2" w:rsidP="000E7CA2">
      <w:pPr>
        <w:pStyle w:val="Normalny1"/>
        <w:spacing w:line="240" w:lineRule="auto"/>
        <w:jc w:val="center"/>
      </w:pPr>
      <w:r>
        <w:t>§ 46</w:t>
      </w:r>
    </w:p>
    <w:p w14:paraId="7750A936" w14:textId="77777777" w:rsidR="00424500" w:rsidRDefault="00424500" w:rsidP="000E7CA2">
      <w:pPr>
        <w:pStyle w:val="Normalny1"/>
        <w:spacing w:line="240" w:lineRule="auto"/>
        <w:jc w:val="both"/>
      </w:pPr>
    </w:p>
    <w:p w14:paraId="6C7861D8" w14:textId="77777777" w:rsidR="00424500" w:rsidRDefault="00424500" w:rsidP="001C02DE">
      <w:pPr>
        <w:pStyle w:val="Normalny1"/>
        <w:numPr>
          <w:ilvl w:val="0"/>
          <w:numId w:val="73"/>
        </w:numPr>
        <w:spacing w:line="240" w:lineRule="auto"/>
        <w:ind w:left="643"/>
        <w:jc w:val="both"/>
      </w:pPr>
      <w:r>
        <w:t>Rodzice są partnerami Przedszkola w procesie wychowania i kształcenia dzieci oraz wspierania ich w osiąganiu dojrzałości szkolnej.</w:t>
      </w:r>
    </w:p>
    <w:p w14:paraId="614E8497" w14:textId="77777777" w:rsidR="00424500" w:rsidRDefault="00424500" w:rsidP="000E7CA2">
      <w:pPr>
        <w:pStyle w:val="Normalny1"/>
        <w:spacing w:line="240" w:lineRule="auto"/>
        <w:jc w:val="both"/>
      </w:pPr>
    </w:p>
    <w:p w14:paraId="1C418F11" w14:textId="77777777" w:rsidR="00A84302" w:rsidRDefault="00424500" w:rsidP="00643E59">
      <w:pPr>
        <w:pStyle w:val="Normalny1"/>
        <w:numPr>
          <w:ilvl w:val="0"/>
          <w:numId w:val="73"/>
        </w:numPr>
        <w:spacing w:line="240" w:lineRule="auto"/>
        <w:ind w:left="643"/>
        <w:jc w:val="both"/>
      </w:pPr>
      <w:r>
        <w:t>Rodzice w Przedszkolu mają prawo do:</w:t>
      </w:r>
    </w:p>
    <w:p w14:paraId="1A1A3C78" w14:textId="77777777" w:rsidR="00A84302" w:rsidRDefault="00424500" w:rsidP="001C02DE">
      <w:pPr>
        <w:pStyle w:val="Normalny1"/>
        <w:numPr>
          <w:ilvl w:val="0"/>
          <w:numId w:val="74"/>
        </w:numPr>
        <w:jc w:val="both"/>
      </w:pPr>
      <w:r>
        <w:t>zapoznania się z podstawą programową wychowania przedszkolnego oraz zadaniami wynikającymi z programu wychowania przedszkolnego;</w:t>
      </w:r>
    </w:p>
    <w:p w14:paraId="7B8E9165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bieżącej informacji o zadaniach wychowawczych i kształcących realizowanych</w:t>
      </w:r>
      <w:r w:rsidR="00ED39E0">
        <w:t xml:space="preserve">           </w:t>
      </w:r>
      <w:r>
        <w:t>w Przedszkolu;</w:t>
      </w:r>
    </w:p>
    <w:p w14:paraId="276CCCAC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informacji o osiągnięciach i ewentualnych trudnościach w nauce i wychowaniu dziecka;</w:t>
      </w:r>
    </w:p>
    <w:p w14:paraId="13F4BB6D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 xml:space="preserve">współdecydowania w sprawach, które dotyczą wspomagania rozwoju ich dziecka, </w:t>
      </w:r>
      <w:r w:rsidR="00ED39E0">
        <w:t xml:space="preserve">        </w:t>
      </w:r>
      <w:r>
        <w:t>w szczególności podejmowania wspólnych działań wychowawczych i oceny ich skuteczności;</w:t>
      </w:r>
    </w:p>
    <w:p w14:paraId="2EC70F61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wyrażania swojej opinii w każdej sprawie Przedszkola;</w:t>
      </w:r>
    </w:p>
    <w:p w14:paraId="25A5BA5B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otrzymywania wsparcia w wychowaniu i kształceniu dziecka, które ma  specjalne potrzeby rozwojowe;</w:t>
      </w:r>
    </w:p>
    <w:p w14:paraId="61EAFEC9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konsultacji z nauczycielem z własnej inicjatywy;</w:t>
      </w:r>
    </w:p>
    <w:p w14:paraId="0F3D5B09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lastRenderedPageBreak/>
        <w:t>dostępu do dokumentacji dziecka z przeprowadzonych obserwacji pedagogicznych;</w:t>
      </w:r>
    </w:p>
    <w:p w14:paraId="3FDA1EF8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natychmiastowej informacji o stanie zdrowia dziecka w sytuacji, gdy</w:t>
      </w:r>
      <w:r w:rsidR="00A84302">
        <w:t xml:space="preserve"> </w:t>
      </w:r>
      <w:r>
        <w:t>uległo ono wypadkowi;</w:t>
      </w:r>
    </w:p>
    <w:p w14:paraId="2DE2DA80" w14:textId="77777777" w:rsidR="00424500" w:rsidRDefault="00424500" w:rsidP="001C02DE">
      <w:pPr>
        <w:pStyle w:val="Normalny1"/>
        <w:numPr>
          <w:ilvl w:val="0"/>
          <w:numId w:val="74"/>
        </w:numPr>
        <w:jc w:val="both"/>
      </w:pPr>
      <w:r>
        <w:t>występowania w obronie praw dziecka, jeżeli zostały one naruszone.</w:t>
      </w:r>
    </w:p>
    <w:p w14:paraId="72E52222" w14:textId="77777777" w:rsidR="00424500" w:rsidRDefault="00424500" w:rsidP="00645D58">
      <w:pPr>
        <w:pStyle w:val="Normalny1"/>
        <w:jc w:val="both"/>
      </w:pPr>
    </w:p>
    <w:p w14:paraId="5B5B770C" w14:textId="77777777" w:rsidR="00424500" w:rsidRDefault="00424500" w:rsidP="001C02DE">
      <w:pPr>
        <w:pStyle w:val="Normalny1"/>
        <w:numPr>
          <w:ilvl w:val="0"/>
          <w:numId w:val="73"/>
        </w:numPr>
        <w:ind w:left="643"/>
        <w:jc w:val="both"/>
      </w:pPr>
      <w:r>
        <w:t>Obowiązkiem rodziców dziecka jest:</w:t>
      </w:r>
    </w:p>
    <w:p w14:paraId="5EF2FB92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współdziałanie z nauczycielami w procesie rozwoju i edukacji dziecka;</w:t>
      </w:r>
    </w:p>
    <w:p w14:paraId="2AAA05AE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włączanie się w kształtowanie zachowań prozdrowotnych dziecka oraz realizację zadań i działań wynikających z programu wychowania</w:t>
      </w:r>
      <w:r w:rsidR="00A84302">
        <w:t xml:space="preserve"> </w:t>
      </w:r>
      <w:r>
        <w:t>przedszkolnego;</w:t>
      </w:r>
    </w:p>
    <w:p w14:paraId="57A89E6E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zapewnianie regularnego uczęszczania dziecka na zajęcia;</w:t>
      </w:r>
    </w:p>
    <w:p w14:paraId="7AD2C0F7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przyprowadzanie do Przedszkola dziecka zdrowego;</w:t>
      </w:r>
    </w:p>
    <w:p w14:paraId="0241D03A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informowanie o przyczynach nieobecności dzieck</w:t>
      </w:r>
      <w:r w:rsidR="00A84302">
        <w:t xml:space="preserve">a, niezwłoczne </w:t>
      </w:r>
      <w:r>
        <w:t xml:space="preserve">zawiadamianie </w:t>
      </w:r>
      <w:r w:rsidR="00ED39E0">
        <w:t xml:space="preserve">        </w:t>
      </w:r>
      <w:r>
        <w:t>o zatruciach pokarmowych i chorobach zakaźnych;</w:t>
      </w:r>
    </w:p>
    <w:p w14:paraId="31DDE45D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przekazywanie dyrektorowi Przedszkola danych o stanie zdrowia i rozwoju</w:t>
      </w:r>
      <w:r w:rsidR="00ED39E0">
        <w:t xml:space="preserve"> </w:t>
      </w:r>
      <w:r>
        <w:t>psychofizycznego dziecka ważnych z uwagi na zapewnienie właściwej opieki;</w:t>
      </w:r>
    </w:p>
    <w:p w14:paraId="288E8C78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przestrzeganie czasu pobytu dziecka w Przedszkolu zgodnie z zawartą umową;</w:t>
      </w:r>
    </w:p>
    <w:p w14:paraId="7FAFA969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dbanie o higienę osobistą dziecka;</w:t>
      </w:r>
    </w:p>
    <w:p w14:paraId="11032ED6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aktywny udział w życiu społeczności przedszkolnej;</w:t>
      </w:r>
    </w:p>
    <w:p w14:paraId="42288DCD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przyprowadzanie i odbieranie dziecka z Przedszkola osobiście lub przez upoważnioną przez nich osobę zapewniającą dziecku pełne bezpieczeństwo;</w:t>
      </w:r>
    </w:p>
    <w:p w14:paraId="28D4C4F2" w14:textId="77777777" w:rsidR="00424500" w:rsidRDefault="00424500" w:rsidP="001C02DE">
      <w:pPr>
        <w:pStyle w:val="Normalny1"/>
        <w:numPr>
          <w:ilvl w:val="0"/>
          <w:numId w:val="75"/>
        </w:numPr>
        <w:jc w:val="both"/>
      </w:pPr>
      <w:r>
        <w:t>terminowe uiszczanie opłaty za pobyt dziecka w Przedszkolu.</w:t>
      </w:r>
    </w:p>
    <w:p w14:paraId="059438BB" w14:textId="77777777" w:rsidR="00383D9F" w:rsidRDefault="00383D9F" w:rsidP="0017057A">
      <w:pPr>
        <w:pStyle w:val="Normalny1"/>
        <w:jc w:val="both"/>
        <w:rPr>
          <w:b/>
          <w:sz w:val="28"/>
          <w:szCs w:val="28"/>
        </w:rPr>
      </w:pPr>
    </w:p>
    <w:p w14:paraId="225115FB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  <w:r w:rsidRPr="000B0414">
        <w:rPr>
          <w:b/>
          <w:sz w:val="28"/>
          <w:szCs w:val="28"/>
        </w:rPr>
        <w:t>Rozdział VII</w:t>
      </w:r>
    </w:p>
    <w:p w14:paraId="1BC512EE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</w:p>
    <w:p w14:paraId="7273F8A5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  <w:r w:rsidRPr="000B0414">
        <w:rPr>
          <w:b/>
          <w:sz w:val="28"/>
          <w:szCs w:val="28"/>
        </w:rPr>
        <w:t>Zasady finansowania Przedszkola</w:t>
      </w:r>
    </w:p>
    <w:p w14:paraId="6616B705" w14:textId="77777777" w:rsidR="00424500" w:rsidRDefault="00424500" w:rsidP="000E7CA2">
      <w:pPr>
        <w:pStyle w:val="Normalny1"/>
        <w:jc w:val="center"/>
        <w:rPr>
          <w:b/>
        </w:rPr>
      </w:pPr>
    </w:p>
    <w:p w14:paraId="10781602" w14:textId="77777777" w:rsidR="00424500" w:rsidRDefault="000E7CA2" w:rsidP="000E7CA2">
      <w:pPr>
        <w:pStyle w:val="Normalny1"/>
        <w:jc w:val="center"/>
      </w:pPr>
      <w:r>
        <w:t>§ 47</w:t>
      </w:r>
    </w:p>
    <w:p w14:paraId="69F1005F" w14:textId="77777777" w:rsidR="00424500" w:rsidRDefault="00424500" w:rsidP="0017057A">
      <w:pPr>
        <w:pStyle w:val="Normalny1"/>
        <w:jc w:val="both"/>
      </w:pPr>
    </w:p>
    <w:p w14:paraId="5DA83ECF" w14:textId="77777777" w:rsidR="00424500" w:rsidRDefault="00424500" w:rsidP="001C02DE">
      <w:pPr>
        <w:pStyle w:val="Normalny1"/>
        <w:numPr>
          <w:ilvl w:val="0"/>
          <w:numId w:val="76"/>
        </w:numPr>
        <w:ind w:left="643"/>
        <w:jc w:val="both"/>
      </w:pPr>
      <w:r>
        <w:t>Przedszkole jest jednostką budżetową.</w:t>
      </w:r>
    </w:p>
    <w:p w14:paraId="1A7E8689" w14:textId="77777777" w:rsidR="00424500" w:rsidRDefault="00424500" w:rsidP="0017057A">
      <w:pPr>
        <w:pStyle w:val="Normalny1"/>
        <w:jc w:val="both"/>
      </w:pPr>
    </w:p>
    <w:p w14:paraId="02FBE880" w14:textId="77777777" w:rsidR="00424500" w:rsidRDefault="00424500" w:rsidP="001C02DE">
      <w:pPr>
        <w:pStyle w:val="Normalny1"/>
        <w:numPr>
          <w:ilvl w:val="0"/>
          <w:numId w:val="76"/>
        </w:numPr>
        <w:ind w:left="643"/>
        <w:jc w:val="both"/>
      </w:pPr>
      <w:r>
        <w:t>Działalność Przedszkola jest finansowana z:</w:t>
      </w:r>
    </w:p>
    <w:p w14:paraId="151328DB" w14:textId="77777777" w:rsidR="00424500" w:rsidRDefault="00424500" w:rsidP="001C02DE">
      <w:pPr>
        <w:pStyle w:val="Normalny1"/>
        <w:numPr>
          <w:ilvl w:val="0"/>
          <w:numId w:val="77"/>
        </w:numPr>
        <w:ind w:left="757"/>
        <w:jc w:val="both"/>
      </w:pPr>
      <w:r>
        <w:t>dotacji z budżetu gminy Gd</w:t>
      </w:r>
      <w:r w:rsidR="00A84302">
        <w:t>ańsk</w:t>
      </w:r>
      <w:r>
        <w:t>;</w:t>
      </w:r>
    </w:p>
    <w:p w14:paraId="1B130F70" w14:textId="77777777" w:rsidR="00424500" w:rsidRPr="000E7CA2" w:rsidRDefault="00424500" w:rsidP="001C02DE">
      <w:pPr>
        <w:pStyle w:val="Normalny1"/>
        <w:numPr>
          <w:ilvl w:val="0"/>
          <w:numId w:val="77"/>
        </w:numPr>
        <w:ind w:left="757"/>
        <w:jc w:val="both"/>
      </w:pPr>
      <w:r>
        <w:t xml:space="preserve">opłat wnoszonych przez rodziców za usługi Przedszkola </w:t>
      </w:r>
      <w:r w:rsidRPr="000E7CA2">
        <w:t xml:space="preserve">świadczone powyżej </w:t>
      </w:r>
      <w:r w:rsidR="00785FCA" w:rsidRPr="000E7CA2">
        <w:t>5 godzin dziennie</w:t>
      </w:r>
      <w:r w:rsidRPr="000E7CA2">
        <w:t xml:space="preserve"> oraz żywienie dzieci.</w:t>
      </w:r>
    </w:p>
    <w:p w14:paraId="4543F6CE" w14:textId="77777777" w:rsidR="000B0414" w:rsidRDefault="000B0414" w:rsidP="0017057A">
      <w:pPr>
        <w:pStyle w:val="Normalny1"/>
        <w:jc w:val="both"/>
      </w:pPr>
    </w:p>
    <w:p w14:paraId="5B6022BD" w14:textId="77777777" w:rsidR="000B0414" w:rsidRDefault="000B0414" w:rsidP="001C02DE">
      <w:pPr>
        <w:pStyle w:val="Normalny1"/>
        <w:numPr>
          <w:ilvl w:val="0"/>
          <w:numId w:val="76"/>
        </w:numPr>
        <w:ind w:left="643"/>
        <w:jc w:val="both"/>
      </w:pPr>
      <w:r>
        <w:t>Obsługę administracyjną Przedszkola prowadzi Gdańskie Centrum Usług Wspólnych.</w:t>
      </w:r>
    </w:p>
    <w:p w14:paraId="122187B3" w14:textId="77777777" w:rsidR="00424500" w:rsidRDefault="00424500" w:rsidP="0017057A">
      <w:pPr>
        <w:pStyle w:val="Normalny1"/>
        <w:jc w:val="both"/>
      </w:pPr>
    </w:p>
    <w:p w14:paraId="2B5FAC1B" w14:textId="77777777" w:rsidR="00424500" w:rsidRDefault="000E7CA2" w:rsidP="000E7CA2">
      <w:pPr>
        <w:pStyle w:val="Normalny1"/>
        <w:jc w:val="center"/>
      </w:pPr>
      <w:r>
        <w:t>§ 48</w:t>
      </w:r>
    </w:p>
    <w:p w14:paraId="105A45A1" w14:textId="77777777" w:rsidR="00424500" w:rsidRDefault="00424500" w:rsidP="0017057A">
      <w:pPr>
        <w:pStyle w:val="Normalny1"/>
        <w:jc w:val="both"/>
      </w:pPr>
    </w:p>
    <w:p w14:paraId="722DDF57" w14:textId="77777777" w:rsidR="00424500" w:rsidRDefault="00424500" w:rsidP="001C02DE">
      <w:pPr>
        <w:pStyle w:val="Normalny1"/>
        <w:numPr>
          <w:ilvl w:val="0"/>
          <w:numId w:val="78"/>
        </w:numPr>
        <w:ind w:left="643"/>
        <w:jc w:val="both"/>
      </w:pPr>
      <w:r>
        <w:t>Przedszkole może pozyskiwać dodatkowe środki finansowe z otrzymanych darowizn oraz wynajmu pomieszczeń przedszkolnych.</w:t>
      </w:r>
    </w:p>
    <w:p w14:paraId="64DE131A" w14:textId="77777777" w:rsidR="00424500" w:rsidRDefault="00424500" w:rsidP="0017057A">
      <w:pPr>
        <w:pStyle w:val="Normalny1"/>
        <w:jc w:val="both"/>
      </w:pPr>
    </w:p>
    <w:p w14:paraId="368FA815" w14:textId="77777777" w:rsidR="00424500" w:rsidRDefault="000E7CA2" w:rsidP="000E7CA2">
      <w:pPr>
        <w:pStyle w:val="Normalny1"/>
        <w:jc w:val="center"/>
      </w:pPr>
      <w:r>
        <w:t>§ 49</w:t>
      </w:r>
    </w:p>
    <w:p w14:paraId="40300D16" w14:textId="77777777" w:rsidR="00424500" w:rsidRDefault="00424500" w:rsidP="0017057A">
      <w:pPr>
        <w:pStyle w:val="Normalny1"/>
        <w:jc w:val="both"/>
      </w:pPr>
    </w:p>
    <w:p w14:paraId="0E72EE92" w14:textId="77777777" w:rsidR="00424500" w:rsidRDefault="00424500" w:rsidP="001C02DE">
      <w:pPr>
        <w:pStyle w:val="Normalny1"/>
        <w:numPr>
          <w:ilvl w:val="0"/>
          <w:numId w:val="79"/>
        </w:numPr>
        <w:ind w:left="643"/>
        <w:jc w:val="both"/>
      </w:pPr>
      <w:r>
        <w:t xml:space="preserve">Rodzice dokonują opłaty za pobyt dziecka w Przedszkolu na rachunek bankowy </w:t>
      </w:r>
      <w:r w:rsidR="00785FCA">
        <w:t>wskazany przez Przedszkole</w:t>
      </w:r>
      <w:r>
        <w:t xml:space="preserve"> </w:t>
      </w:r>
      <w:r w:rsidR="00785FCA">
        <w:t xml:space="preserve">w </w:t>
      </w:r>
      <w:r>
        <w:t xml:space="preserve">terminie do dnia </w:t>
      </w:r>
      <w:r w:rsidR="00591FEA">
        <w:t>10 każdego miesiąca</w:t>
      </w:r>
      <w:r>
        <w:t>.</w:t>
      </w:r>
    </w:p>
    <w:p w14:paraId="6A3707E4" w14:textId="77777777" w:rsidR="00424500" w:rsidRDefault="00424500" w:rsidP="0017057A">
      <w:pPr>
        <w:pStyle w:val="Normalny1"/>
        <w:jc w:val="both"/>
      </w:pPr>
    </w:p>
    <w:p w14:paraId="5C36A026" w14:textId="77777777" w:rsidR="00FF388C" w:rsidRPr="000E7CA2" w:rsidRDefault="00424500" w:rsidP="001C02DE">
      <w:pPr>
        <w:pStyle w:val="Normalny1"/>
        <w:numPr>
          <w:ilvl w:val="0"/>
          <w:numId w:val="79"/>
        </w:numPr>
        <w:ind w:left="643"/>
        <w:jc w:val="both"/>
        <w:rPr>
          <w:b/>
          <w:sz w:val="28"/>
          <w:szCs w:val="28"/>
        </w:rPr>
      </w:pPr>
      <w:r>
        <w:t>Za niedotrzymanie terminu opłaty za pobyt dziecka w Przedszkolu naliczane są karne odsetki ustawowe.</w:t>
      </w:r>
    </w:p>
    <w:p w14:paraId="36AAC858" w14:textId="77777777" w:rsidR="00FF388C" w:rsidRDefault="00FF388C" w:rsidP="0017057A">
      <w:pPr>
        <w:pStyle w:val="Normalny1"/>
        <w:jc w:val="both"/>
        <w:rPr>
          <w:b/>
          <w:sz w:val="28"/>
          <w:szCs w:val="28"/>
        </w:rPr>
      </w:pPr>
    </w:p>
    <w:p w14:paraId="50D49915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  <w:r w:rsidRPr="000B0414">
        <w:rPr>
          <w:b/>
          <w:sz w:val="28"/>
          <w:szCs w:val="28"/>
        </w:rPr>
        <w:t>Rozdział VIII</w:t>
      </w:r>
    </w:p>
    <w:p w14:paraId="07018E8D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</w:p>
    <w:p w14:paraId="61C67B7B" w14:textId="77777777" w:rsidR="00424500" w:rsidRPr="000B0414" w:rsidRDefault="00424500" w:rsidP="000E7CA2">
      <w:pPr>
        <w:pStyle w:val="Normalny1"/>
        <w:jc w:val="center"/>
        <w:rPr>
          <w:b/>
          <w:sz w:val="28"/>
          <w:szCs w:val="28"/>
        </w:rPr>
      </w:pPr>
      <w:r w:rsidRPr="000B0414">
        <w:rPr>
          <w:b/>
          <w:sz w:val="28"/>
          <w:szCs w:val="28"/>
        </w:rPr>
        <w:t>Postanowienia końcowe</w:t>
      </w:r>
    </w:p>
    <w:p w14:paraId="167C09BC" w14:textId="77777777" w:rsidR="00424500" w:rsidRDefault="00424500" w:rsidP="000E7CA2">
      <w:pPr>
        <w:pStyle w:val="Normalny1"/>
        <w:jc w:val="center"/>
        <w:rPr>
          <w:b/>
        </w:rPr>
      </w:pPr>
    </w:p>
    <w:p w14:paraId="2F8E21ED" w14:textId="77777777" w:rsidR="00424500" w:rsidRDefault="000E7CA2" w:rsidP="000E7CA2">
      <w:pPr>
        <w:pStyle w:val="Normalny1"/>
        <w:jc w:val="center"/>
      </w:pPr>
      <w:r>
        <w:t>§ 50</w:t>
      </w:r>
    </w:p>
    <w:p w14:paraId="7AB85683" w14:textId="77777777" w:rsidR="00424500" w:rsidRDefault="00424500" w:rsidP="0017057A">
      <w:pPr>
        <w:pStyle w:val="Normalny1"/>
        <w:jc w:val="both"/>
        <w:rPr>
          <w:b/>
        </w:rPr>
      </w:pPr>
    </w:p>
    <w:p w14:paraId="0CDBE27E" w14:textId="77777777" w:rsidR="00424500" w:rsidRDefault="00424500" w:rsidP="001C02DE">
      <w:pPr>
        <w:pStyle w:val="Normalny1"/>
        <w:numPr>
          <w:ilvl w:val="0"/>
          <w:numId w:val="80"/>
        </w:numPr>
        <w:ind w:left="643"/>
        <w:jc w:val="both"/>
      </w:pPr>
      <w:r>
        <w:t>Statut obowiązuje wszystkich członków społeczności przedszkolnej.</w:t>
      </w:r>
    </w:p>
    <w:p w14:paraId="6A8CBBD6" w14:textId="77777777" w:rsidR="00424500" w:rsidRDefault="00424500" w:rsidP="0017057A">
      <w:pPr>
        <w:pStyle w:val="Normalny1"/>
        <w:jc w:val="both"/>
      </w:pPr>
    </w:p>
    <w:p w14:paraId="340EE632" w14:textId="77777777" w:rsidR="00424500" w:rsidRDefault="00424500" w:rsidP="001C02DE">
      <w:pPr>
        <w:pStyle w:val="Normalny1"/>
        <w:numPr>
          <w:ilvl w:val="0"/>
          <w:numId w:val="80"/>
        </w:numPr>
        <w:ind w:left="643"/>
        <w:jc w:val="both"/>
      </w:pPr>
      <w:r>
        <w:t>Statut może być zmieniony odpowiednio do aktualnie obowiązujących przepisów prawa lub modyfikacji organizacji pracy Przedszkola.</w:t>
      </w:r>
    </w:p>
    <w:p w14:paraId="3AA1E3C2" w14:textId="77777777" w:rsidR="00424500" w:rsidRDefault="00424500" w:rsidP="0017057A">
      <w:pPr>
        <w:pStyle w:val="Normalny1"/>
        <w:jc w:val="both"/>
      </w:pPr>
    </w:p>
    <w:p w14:paraId="6FAB49EA" w14:textId="77777777" w:rsidR="00424500" w:rsidRDefault="00424500" w:rsidP="001C02DE">
      <w:pPr>
        <w:pStyle w:val="Normalny1"/>
        <w:numPr>
          <w:ilvl w:val="0"/>
          <w:numId w:val="80"/>
        </w:numPr>
        <w:ind w:left="643"/>
        <w:jc w:val="both"/>
      </w:pPr>
      <w:r>
        <w:t xml:space="preserve">Zmiany do </w:t>
      </w:r>
      <w:r w:rsidR="00591FEA">
        <w:t>statutu przygotowuje i uchwala Rada P</w:t>
      </w:r>
      <w:r>
        <w:t>edagogiczna.</w:t>
      </w:r>
    </w:p>
    <w:p w14:paraId="193F77F1" w14:textId="77777777" w:rsidR="00424500" w:rsidRDefault="00424500" w:rsidP="0017057A">
      <w:pPr>
        <w:pStyle w:val="Normalny1"/>
        <w:jc w:val="both"/>
      </w:pPr>
    </w:p>
    <w:p w14:paraId="32E91B9D" w14:textId="77777777" w:rsidR="00424500" w:rsidRDefault="000E7CA2" w:rsidP="000E7CA2">
      <w:pPr>
        <w:pStyle w:val="Normalny1"/>
        <w:jc w:val="center"/>
      </w:pPr>
      <w:r>
        <w:t>§ 51</w:t>
      </w:r>
    </w:p>
    <w:p w14:paraId="33D51F51" w14:textId="77777777" w:rsidR="00424500" w:rsidRDefault="00424500" w:rsidP="0017057A">
      <w:pPr>
        <w:pStyle w:val="Normalny1"/>
        <w:jc w:val="both"/>
      </w:pPr>
    </w:p>
    <w:p w14:paraId="121F32A2" w14:textId="77777777" w:rsidR="00424500" w:rsidRDefault="00424500" w:rsidP="001C02DE">
      <w:pPr>
        <w:pStyle w:val="Normalny1"/>
        <w:numPr>
          <w:ilvl w:val="0"/>
          <w:numId w:val="81"/>
        </w:numPr>
        <w:ind w:left="643"/>
        <w:jc w:val="both"/>
      </w:pPr>
      <w:r>
        <w:t xml:space="preserve">W sprawach nieuregulowanych niniejszym statutem mają zastosowanie przepisy </w:t>
      </w:r>
      <w:r w:rsidRPr="00643E59">
        <w:rPr>
          <w:i/>
        </w:rPr>
        <w:t>Kodeksu pracy</w:t>
      </w:r>
      <w:r>
        <w:t xml:space="preserve"> i </w:t>
      </w:r>
      <w:r w:rsidRPr="00643E59">
        <w:rPr>
          <w:i/>
        </w:rPr>
        <w:t>Kodeksu cywilnego</w:t>
      </w:r>
      <w:r>
        <w:t>.</w:t>
      </w:r>
    </w:p>
    <w:p w14:paraId="51E619E9" w14:textId="77777777" w:rsidR="00424500" w:rsidRDefault="00424500" w:rsidP="0009117E">
      <w:pPr>
        <w:pStyle w:val="Normalny1"/>
        <w:jc w:val="both"/>
        <w:rPr>
          <w:b/>
        </w:rPr>
      </w:pPr>
    </w:p>
    <w:p w14:paraId="037CEE2B" w14:textId="77777777" w:rsidR="00424500" w:rsidRDefault="00424500" w:rsidP="0009117E">
      <w:pPr>
        <w:pStyle w:val="Normalny1"/>
        <w:jc w:val="both"/>
        <w:rPr>
          <w:b/>
        </w:rPr>
      </w:pPr>
    </w:p>
    <w:p w14:paraId="6AC99806" w14:textId="1B7AF1FD" w:rsidR="000E7CA2" w:rsidRPr="00446993" w:rsidRDefault="000E7CA2" w:rsidP="00446993">
      <w:pPr>
        <w:pStyle w:val="Normalny1"/>
      </w:pPr>
      <w:r w:rsidRPr="00446993">
        <w:t xml:space="preserve">Statut został przyjęty </w:t>
      </w:r>
      <w:r w:rsidRPr="00643E59">
        <w:rPr>
          <w:i/>
        </w:rPr>
        <w:t xml:space="preserve">Uchwałą Rady Pedagogicznej </w:t>
      </w:r>
      <w:r w:rsidR="00446993" w:rsidRPr="00643E59">
        <w:rPr>
          <w:i/>
        </w:rPr>
        <w:t xml:space="preserve">nr </w:t>
      </w:r>
      <w:r w:rsidR="006152CB">
        <w:rPr>
          <w:i/>
        </w:rPr>
        <w:t>9</w:t>
      </w:r>
      <w:r w:rsidR="00446993" w:rsidRPr="00643E59">
        <w:rPr>
          <w:i/>
        </w:rPr>
        <w:t>/20</w:t>
      </w:r>
      <w:r w:rsidR="006152CB">
        <w:rPr>
          <w:i/>
        </w:rPr>
        <w:t>23</w:t>
      </w:r>
      <w:r w:rsidR="00446993" w:rsidRPr="00643E59">
        <w:rPr>
          <w:i/>
        </w:rPr>
        <w:t>/202</w:t>
      </w:r>
      <w:r w:rsidR="006152CB">
        <w:rPr>
          <w:i/>
        </w:rPr>
        <w:t>4</w:t>
      </w:r>
      <w:r w:rsidR="00446993" w:rsidRPr="00446993">
        <w:t xml:space="preserve"> </w:t>
      </w:r>
      <w:r w:rsidRPr="00446993">
        <w:t xml:space="preserve">z dnia </w:t>
      </w:r>
      <w:r w:rsidR="006152CB">
        <w:t>21</w:t>
      </w:r>
      <w:r w:rsidRPr="00446993">
        <w:t>.</w:t>
      </w:r>
      <w:r w:rsidR="006152CB">
        <w:t>06</w:t>
      </w:r>
      <w:r w:rsidRPr="00446993">
        <w:t>.202</w:t>
      </w:r>
      <w:r w:rsidR="006152CB">
        <w:t>4</w:t>
      </w:r>
      <w:r w:rsidRPr="00446993">
        <w:t xml:space="preserve"> r.</w:t>
      </w:r>
    </w:p>
    <w:p w14:paraId="52DA050E" w14:textId="77777777" w:rsidR="000E7CA2" w:rsidRPr="00446993" w:rsidRDefault="000E7CA2" w:rsidP="00446993">
      <w:pPr>
        <w:pStyle w:val="Normalny1"/>
      </w:pPr>
    </w:p>
    <w:p w14:paraId="1100D310" w14:textId="62E6FC3C" w:rsidR="00424500" w:rsidRPr="00446993" w:rsidRDefault="00591FEA" w:rsidP="00446993">
      <w:pPr>
        <w:pStyle w:val="Normalny1"/>
      </w:pPr>
      <w:r w:rsidRPr="00446993">
        <w:t xml:space="preserve">Statut wchodzi w życie </w:t>
      </w:r>
      <w:r w:rsidR="00446993">
        <w:t xml:space="preserve">z dniem </w:t>
      </w:r>
      <w:r w:rsidR="00C550DF">
        <w:t>01.07.2024 r.</w:t>
      </w:r>
    </w:p>
    <w:p w14:paraId="67ADD2A5" w14:textId="77777777" w:rsidR="002C44BD" w:rsidRPr="00FF388C" w:rsidRDefault="002C44BD" w:rsidP="00446993">
      <w:pPr>
        <w:pStyle w:val="Normalny1"/>
        <w:rPr>
          <w:highlight w:val="yellow"/>
        </w:rPr>
      </w:pPr>
    </w:p>
    <w:p w14:paraId="1276E8DF" w14:textId="0BC62AD9" w:rsidR="00424500" w:rsidRDefault="00C550DF" w:rsidP="00C550DF">
      <w:pPr>
        <w:pStyle w:val="Normalny1"/>
        <w:tabs>
          <w:tab w:val="left" w:pos="5745"/>
        </w:tabs>
        <w:ind w:left="720"/>
        <w:jc w:val="both"/>
      </w:pPr>
      <w:r>
        <w:tab/>
      </w:r>
    </w:p>
    <w:p w14:paraId="76D0802F" w14:textId="77777777" w:rsidR="00424500" w:rsidRDefault="00424500" w:rsidP="0009117E">
      <w:pPr>
        <w:pStyle w:val="Normalny1"/>
        <w:jc w:val="both"/>
      </w:pPr>
    </w:p>
    <w:p w14:paraId="37D28EB9" w14:textId="77777777" w:rsidR="00424500" w:rsidRDefault="00424500" w:rsidP="0009117E">
      <w:pPr>
        <w:pStyle w:val="Normalny1"/>
        <w:jc w:val="both"/>
      </w:pPr>
    </w:p>
    <w:p w14:paraId="23BA2E98" w14:textId="77777777" w:rsidR="00424500" w:rsidRDefault="00424500" w:rsidP="0009117E">
      <w:pPr>
        <w:pStyle w:val="Normalny1"/>
        <w:jc w:val="both"/>
      </w:pPr>
    </w:p>
    <w:p w14:paraId="389A3976" w14:textId="77777777" w:rsidR="00424500" w:rsidRDefault="00424500" w:rsidP="0009117E">
      <w:pPr>
        <w:pStyle w:val="Normalny1"/>
        <w:jc w:val="both"/>
      </w:pPr>
    </w:p>
    <w:p w14:paraId="0F9B3F35" w14:textId="77777777" w:rsidR="00424500" w:rsidRDefault="00424500" w:rsidP="0009117E">
      <w:pPr>
        <w:pStyle w:val="Normalny1"/>
        <w:jc w:val="both"/>
      </w:pPr>
    </w:p>
    <w:sectPr w:rsidR="00424500" w:rsidSect="001E6373">
      <w:headerReference w:type="default" r:id="rId8"/>
      <w:footerReference w:type="default" r:id="rId9"/>
      <w:footnotePr>
        <w:pos w:val="beneathText"/>
      </w:footnotePr>
      <w:pgSz w:w="11905" w:h="16837"/>
      <w:pgMar w:top="1417" w:right="1417" w:bottom="1417" w:left="1417" w:header="283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32E6A" w14:textId="77777777" w:rsidR="007A3DB8" w:rsidRDefault="007A3DB8" w:rsidP="00591FEA">
      <w:pPr>
        <w:spacing w:after="0" w:line="240" w:lineRule="auto"/>
      </w:pPr>
      <w:r>
        <w:separator/>
      </w:r>
    </w:p>
  </w:endnote>
  <w:endnote w:type="continuationSeparator" w:id="0">
    <w:p w14:paraId="31B85B00" w14:textId="77777777" w:rsidR="007A3DB8" w:rsidRDefault="007A3DB8" w:rsidP="00591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tarSymbol"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 TimesRoma">
    <w:altName w:val="Times New Roman"/>
    <w:panose1 w:val="00000000000000000000"/>
    <w:charset w:val="00"/>
    <w:family w:val="roman"/>
    <w:notTrueType/>
    <w:pitch w:val="default"/>
  </w:font>
  <w:font w:name="New Times Roma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DFF14" w14:textId="77777777" w:rsidR="00187C37" w:rsidRPr="00187C37" w:rsidRDefault="00187C37">
    <w:pPr>
      <w:pStyle w:val="Stopka"/>
      <w:jc w:val="right"/>
      <w:rPr>
        <w:rFonts w:ascii="Times New Roman" w:hAnsi="Times New Roman"/>
        <w:sz w:val="16"/>
        <w:szCs w:val="16"/>
      </w:rPr>
    </w:pPr>
    <w:r w:rsidRPr="00187C37">
      <w:rPr>
        <w:rFonts w:ascii="Times New Roman" w:hAnsi="Times New Roman"/>
        <w:sz w:val="16"/>
        <w:szCs w:val="16"/>
        <w:lang w:val="pl-PL"/>
      </w:rPr>
      <w:t xml:space="preserve">Strona </w:t>
    </w:r>
    <w:r w:rsidRPr="00187C37">
      <w:rPr>
        <w:rFonts w:ascii="Times New Roman" w:hAnsi="Times New Roman"/>
        <w:bCs/>
        <w:sz w:val="16"/>
        <w:szCs w:val="16"/>
      </w:rPr>
      <w:fldChar w:fldCharType="begin"/>
    </w:r>
    <w:r w:rsidRPr="00187C37">
      <w:rPr>
        <w:rFonts w:ascii="Times New Roman" w:hAnsi="Times New Roman"/>
        <w:bCs/>
        <w:sz w:val="16"/>
        <w:szCs w:val="16"/>
      </w:rPr>
      <w:instrText>PAGE</w:instrText>
    </w:r>
    <w:r w:rsidRPr="00187C37">
      <w:rPr>
        <w:rFonts w:ascii="Times New Roman" w:hAnsi="Times New Roman"/>
        <w:bCs/>
        <w:sz w:val="16"/>
        <w:szCs w:val="16"/>
      </w:rPr>
      <w:fldChar w:fldCharType="separate"/>
    </w:r>
    <w:r w:rsidR="00980131">
      <w:rPr>
        <w:rFonts w:ascii="Times New Roman" w:hAnsi="Times New Roman"/>
        <w:bCs/>
        <w:noProof/>
        <w:sz w:val="16"/>
        <w:szCs w:val="16"/>
      </w:rPr>
      <w:t>18</w:t>
    </w:r>
    <w:r w:rsidRPr="00187C37">
      <w:rPr>
        <w:rFonts w:ascii="Times New Roman" w:hAnsi="Times New Roman"/>
        <w:bCs/>
        <w:sz w:val="16"/>
        <w:szCs w:val="16"/>
      </w:rPr>
      <w:fldChar w:fldCharType="end"/>
    </w:r>
    <w:r w:rsidRPr="00187C37">
      <w:rPr>
        <w:rFonts w:ascii="Times New Roman" w:hAnsi="Times New Roman"/>
        <w:sz w:val="16"/>
        <w:szCs w:val="16"/>
        <w:lang w:val="pl-PL"/>
      </w:rPr>
      <w:t xml:space="preserve"> z </w:t>
    </w:r>
    <w:r w:rsidRPr="00187C37">
      <w:rPr>
        <w:rFonts w:ascii="Times New Roman" w:hAnsi="Times New Roman"/>
        <w:bCs/>
        <w:sz w:val="16"/>
        <w:szCs w:val="16"/>
      </w:rPr>
      <w:fldChar w:fldCharType="begin"/>
    </w:r>
    <w:r w:rsidRPr="00187C37">
      <w:rPr>
        <w:rFonts w:ascii="Times New Roman" w:hAnsi="Times New Roman"/>
        <w:bCs/>
        <w:sz w:val="16"/>
        <w:szCs w:val="16"/>
      </w:rPr>
      <w:instrText>NUMPAGES</w:instrText>
    </w:r>
    <w:r w:rsidRPr="00187C37">
      <w:rPr>
        <w:rFonts w:ascii="Times New Roman" w:hAnsi="Times New Roman"/>
        <w:bCs/>
        <w:sz w:val="16"/>
        <w:szCs w:val="16"/>
      </w:rPr>
      <w:fldChar w:fldCharType="separate"/>
    </w:r>
    <w:r w:rsidR="00980131">
      <w:rPr>
        <w:rFonts w:ascii="Times New Roman" w:hAnsi="Times New Roman"/>
        <w:bCs/>
        <w:noProof/>
        <w:sz w:val="16"/>
        <w:szCs w:val="16"/>
      </w:rPr>
      <w:t>25</w:t>
    </w:r>
    <w:r w:rsidRPr="00187C37">
      <w:rPr>
        <w:rFonts w:ascii="Times New Roman" w:hAnsi="Times New Roman"/>
        <w:bCs/>
        <w:sz w:val="16"/>
        <w:szCs w:val="16"/>
      </w:rPr>
      <w:fldChar w:fldCharType="end"/>
    </w:r>
  </w:p>
  <w:p w14:paraId="4ACF8506" w14:textId="77777777" w:rsidR="00294F86" w:rsidRDefault="00294F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3BA75" w14:textId="77777777" w:rsidR="007A3DB8" w:rsidRDefault="007A3DB8" w:rsidP="00591FEA">
      <w:pPr>
        <w:spacing w:after="0" w:line="240" w:lineRule="auto"/>
      </w:pPr>
      <w:r>
        <w:separator/>
      </w:r>
    </w:p>
  </w:footnote>
  <w:footnote w:type="continuationSeparator" w:id="0">
    <w:p w14:paraId="77062B89" w14:textId="77777777" w:rsidR="007A3DB8" w:rsidRDefault="007A3DB8" w:rsidP="00591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D435B" w14:textId="77777777" w:rsidR="00187C37" w:rsidRDefault="00187C37" w:rsidP="00187C37">
    <w:pPr>
      <w:pStyle w:val="Nagwek"/>
      <w:spacing w:after="0" w:line="240" w:lineRule="auto"/>
      <w:jc w:val="center"/>
      <w:rPr>
        <w:rFonts w:ascii="Times New Roman" w:hAnsi="Times New Roman"/>
        <w:i/>
        <w:lang w:val="pl-PL"/>
      </w:rPr>
    </w:pPr>
    <w:r w:rsidRPr="00187C37">
      <w:rPr>
        <w:rFonts w:ascii="Times New Roman" w:hAnsi="Times New Roman"/>
        <w:i/>
      </w:rPr>
      <w:t>STATUT</w:t>
    </w:r>
    <w:r>
      <w:rPr>
        <w:rFonts w:ascii="Times New Roman" w:hAnsi="Times New Roman"/>
        <w:i/>
        <w:lang w:val="pl-PL"/>
      </w:rPr>
      <w:t xml:space="preserve"> </w:t>
    </w:r>
    <w:r w:rsidRPr="00187C37">
      <w:rPr>
        <w:rFonts w:ascii="Times New Roman" w:hAnsi="Times New Roman"/>
        <w:i/>
        <w:lang w:val="pl-PL"/>
      </w:rPr>
      <w:t xml:space="preserve"> </w:t>
    </w:r>
    <w:r w:rsidRPr="00187C37">
      <w:rPr>
        <w:rFonts w:ascii="Times New Roman" w:hAnsi="Times New Roman"/>
        <w:i/>
      </w:rPr>
      <w:t>PRZEDSZKOLA  Nr 84</w:t>
    </w:r>
  </w:p>
  <w:p w14:paraId="329DD2BD" w14:textId="77777777" w:rsidR="00187C37" w:rsidRPr="00187C37" w:rsidRDefault="00187C37" w:rsidP="00187C37">
    <w:pPr>
      <w:pStyle w:val="Nagwek"/>
      <w:spacing w:after="0" w:line="240" w:lineRule="auto"/>
      <w:jc w:val="center"/>
      <w:rPr>
        <w:rFonts w:ascii="Times New Roman" w:hAnsi="Times New Roman"/>
        <w:i/>
      </w:rPr>
    </w:pPr>
    <w:r w:rsidRPr="00187C37">
      <w:rPr>
        <w:rFonts w:ascii="Times New Roman" w:hAnsi="Times New Roman"/>
        <w:i/>
      </w:rPr>
      <w:t>„BURSZTYNOWY DOMEK”</w:t>
    </w:r>
    <w:r w:rsidRPr="00187C37">
      <w:rPr>
        <w:rFonts w:ascii="Times New Roman" w:hAnsi="Times New Roman"/>
        <w:i/>
        <w:lang w:val="pl-PL"/>
      </w:rPr>
      <w:t xml:space="preserve"> </w:t>
    </w:r>
    <w:r w:rsidRPr="00187C37">
      <w:rPr>
        <w:rFonts w:ascii="Times New Roman" w:hAnsi="Times New Roman"/>
        <w:i/>
      </w:rPr>
      <w:t>W GDAŃSKU</w:t>
    </w:r>
  </w:p>
  <w:p w14:paraId="6BAA6231" w14:textId="53269F9D" w:rsidR="00187C37" w:rsidRPr="00187C37" w:rsidRDefault="001E6373" w:rsidP="00187C37">
    <w:pPr>
      <w:pStyle w:val="Nagwek"/>
      <w:jc w:val="center"/>
      <w:rPr>
        <w:rFonts w:ascii="Times New Roman" w:hAnsi="Times New Roman"/>
        <w:i/>
        <w:lang w:val="pl-PL"/>
      </w:rPr>
    </w:pPr>
    <w:r>
      <w:rPr>
        <w:rFonts w:ascii="Times New Roman" w:hAnsi="Times New Roman"/>
        <w:i/>
        <w:lang w:val="pl-PL"/>
      </w:rPr>
      <w:t>z</w:t>
    </w:r>
    <w:r w:rsidR="00187C37" w:rsidRPr="00187C37">
      <w:rPr>
        <w:rFonts w:ascii="Times New Roman" w:hAnsi="Times New Roman"/>
        <w:i/>
        <w:lang w:val="pl-PL"/>
      </w:rPr>
      <w:t xml:space="preserve"> dnia </w:t>
    </w:r>
    <w:r w:rsidR="00C550DF">
      <w:rPr>
        <w:rFonts w:ascii="Times New Roman" w:hAnsi="Times New Roman"/>
        <w:i/>
        <w:lang w:val="pl-PL"/>
      </w:rPr>
      <w:t>01</w:t>
    </w:r>
    <w:r w:rsidR="00187C37" w:rsidRPr="00187C37">
      <w:rPr>
        <w:rFonts w:ascii="Times New Roman" w:hAnsi="Times New Roman"/>
        <w:i/>
        <w:lang w:val="pl-PL"/>
      </w:rPr>
      <w:t>.</w:t>
    </w:r>
    <w:r w:rsidR="006152CB">
      <w:rPr>
        <w:rFonts w:ascii="Times New Roman" w:hAnsi="Times New Roman"/>
        <w:i/>
        <w:lang w:val="pl-PL"/>
      </w:rPr>
      <w:t>0</w:t>
    </w:r>
    <w:r w:rsidR="00C550DF">
      <w:rPr>
        <w:rFonts w:ascii="Times New Roman" w:hAnsi="Times New Roman"/>
        <w:i/>
        <w:lang w:val="pl-PL"/>
      </w:rPr>
      <w:t>7</w:t>
    </w:r>
    <w:r w:rsidR="00187C37" w:rsidRPr="00187C37">
      <w:rPr>
        <w:rFonts w:ascii="Times New Roman" w:hAnsi="Times New Roman"/>
        <w:i/>
        <w:lang w:val="pl-PL"/>
      </w:rPr>
      <w:t>.202</w:t>
    </w:r>
    <w:r w:rsidR="00C550DF">
      <w:rPr>
        <w:rFonts w:ascii="Times New Roman" w:hAnsi="Times New Roman"/>
        <w:i/>
        <w:lang w:val="pl-PL"/>
      </w:rPr>
      <w:t>4</w:t>
    </w:r>
    <w:r w:rsidR="00187C37" w:rsidRPr="00187C37">
      <w:rPr>
        <w:rFonts w:ascii="Times New Roman" w:hAnsi="Times New Roman"/>
        <w:i/>
        <w:lang w:val="pl-PL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ED2D22"/>
    <w:multiLevelType w:val="hybridMultilevel"/>
    <w:tmpl w:val="6ADE29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0D7D28"/>
    <w:multiLevelType w:val="hybridMultilevel"/>
    <w:tmpl w:val="9A369D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A6746E"/>
    <w:multiLevelType w:val="multilevel"/>
    <w:tmpl w:val="056EA2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398067F"/>
    <w:multiLevelType w:val="hybridMultilevel"/>
    <w:tmpl w:val="DE18CA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D94407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51E03A7"/>
    <w:multiLevelType w:val="hybridMultilevel"/>
    <w:tmpl w:val="1332A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4626AE"/>
    <w:multiLevelType w:val="hybridMultilevel"/>
    <w:tmpl w:val="A30CA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F62A95"/>
    <w:multiLevelType w:val="hybridMultilevel"/>
    <w:tmpl w:val="913AF5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BD0211"/>
    <w:multiLevelType w:val="hybridMultilevel"/>
    <w:tmpl w:val="E2DCBA8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D2F7FF0"/>
    <w:multiLevelType w:val="hybridMultilevel"/>
    <w:tmpl w:val="1AB4E4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F9392E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10954CED"/>
    <w:multiLevelType w:val="hybridMultilevel"/>
    <w:tmpl w:val="C5A041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3A62FD"/>
    <w:multiLevelType w:val="hybridMultilevel"/>
    <w:tmpl w:val="490CC3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4F69DE"/>
    <w:multiLevelType w:val="hybridMultilevel"/>
    <w:tmpl w:val="70389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3647A3"/>
    <w:multiLevelType w:val="hybridMultilevel"/>
    <w:tmpl w:val="DDEAED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394383"/>
    <w:multiLevelType w:val="hybridMultilevel"/>
    <w:tmpl w:val="58C857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D04B89"/>
    <w:multiLevelType w:val="hybridMultilevel"/>
    <w:tmpl w:val="C44E59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EC7BC7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1D5044B7"/>
    <w:multiLevelType w:val="hybridMultilevel"/>
    <w:tmpl w:val="44083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070562"/>
    <w:multiLevelType w:val="hybridMultilevel"/>
    <w:tmpl w:val="3FD658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761F7C"/>
    <w:multiLevelType w:val="hybridMultilevel"/>
    <w:tmpl w:val="335A6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32526D"/>
    <w:multiLevelType w:val="hybridMultilevel"/>
    <w:tmpl w:val="AF5011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731ABF"/>
    <w:multiLevelType w:val="hybridMultilevel"/>
    <w:tmpl w:val="A4F4C3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FF72BD"/>
    <w:multiLevelType w:val="hybridMultilevel"/>
    <w:tmpl w:val="E2DC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E443A7"/>
    <w:multiLevelType w:val="hybridMultilevel"/>
    <w:tmpl w:val="625027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C857E8"/>
    <w:multiLevelType w:val="hybridMultilevel"/>
    <w:tmpl w:val="23A03B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88C2D31"/>
    <w:multiLevelType w:val="hybridMultilevel"/>
    <w:tmpl w:val="D1040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AFD767E"/>
    <w:multiLevelType w:val="hybridMultilevel"/>
    <w:tmpl w:val="184094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257437"/>
    <w:multiLevelType w:val="hybridMultilevel"/>
    <w:tmpl w:val="1C36C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5B7F77"/>
    <w:multiLevelType w:val="hybridMultilevel"/>
    <w:tmpl w:val="7A847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702AFF"/>
    <w:multiLevelType w:val="hybridMultilevel"/>
    <w:tmpl w:val="85A6DB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C684010"/>
    <w:multiLevelType w:val="hybridMultilevel"/>
    <w:tmpl w:val="E01C0E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3554F6"/>
    <w:multiLevelType w:val="hybridMultilevel"/>
    <w:tmpl w:val="34E233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424137A"/>
    <w:multiLevelType w:val="hybridMultilevel"/>
    <w:tmpl w:val="A606B1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3930E2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 w15:restartNumberingAfterBreak="0">
    <w:nsid w:val="343A56DC"/>
    <w:multiLevelType w:val="hybridMultilevel"/>
    <w:tmpl w:val="DE7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4753A5D"/>
    <w:multiLevelType w:val="hybridMultilevel"/>
    <w:tmpl w:val="61F438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691219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 w15:restartNumberingAfterBreak="0">
    <w:nsid w:val="391D5E3F"/>
    <w:multiLevelType w:val="multilevel"/>
    <w:tmpl w:val="E5AEF2C2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3A29637D"/>
    <w:multiLevelType w:val="hybridMultilevel"/>
    <w:tmpl w:val="C3ECF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614041"/>
    <w:multiLevelType w:val="hybridMultilevel"/>
    <w:tmpl w:val="8C007C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463B4F"/>
    <w:multiLevelType w:val="multilevel"/>
    <w:tmpl w:val="EC0073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3" w15:restartNumberingAfterBreak="0">
    <w:nsid w:val="3F29532B"/>
    <w:multiLevelType w:val="hybridMultilevel"/>
    <w:tmpl w:val="AD4CC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1050D97"/>
    <w:multiLevelType w:val="hybridMultilevel"/>
    <w:tmpl w:val="F93E75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D30168"/>
    <w:multiLevelType w:val="hybridMultilevel"/>
    <w:tmpl w:val="5AE441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2557705"/>
    <w:multiLevelType w:val="hybridMultilevel"/>
    <w:tmpl w:val="6102EE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33339D7"/>
    <w:multiLevelType w:val="multilevel"/>
    <w:tmpl w:val="59CA325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8" w15:restartNumberingAfterBreak="0">
    <w:nsid w:val="43751D4B"/>
    <w:multiLevelType w:val="hybridMultilevel"/>
    <w:tmpl w:val="E1C6EC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4605AF5"/>
    <w:multiLevelType w:val="multilevel"/>
    <w:tmpl w:val="5E8ED87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0" w15:restartNumberingAfterBreak="0">
    <w:nsid w:val="44897858"/>
    <w:multiLevelType w:val="hybridMultilevel"/>
    <w:tmpl w:val="2760E5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464B67B1"/>
    <w:multiLevelType w:val="hybridMultilevel"/>
    <w:tmpl w:val="FF8AF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7CC2B1F"/>
    <w:multiLevelType w:val="hybridMultilevel"/>
    <w:tmpl w:val="EDCEBB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8BB645E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4" w15:restartNumberingAfterBreak="0">
    <w:nsid w:val="4D3657FE"/>
    <w:multiLevelType w:val="hybridMultilevel"/>
    <w:tmpl w:val="09ECE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26125F5"/>
    <w:multiLevelType w:val="hybridMultilevel"/>
    <w:tmpl w:val="E2F2FC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1E4F40"/>
    <w:multiLevelType w:val="multilevel"/>
    <w:tmpl w:val="189A543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7" w15:restartNumberingAfterBreak="0">
    <w:nsid w:val="55013D00"/>
    <w:multiLevelType w:val="hybridMultilevel"/>
    <w:tmpl w:val="F0A46B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7CE3C3C"/>
    <w:multiLevelType w:val="multilevel"/>
    <w:tmpl w:val="13EC8D6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9" w15:restartNumberingAfterBreak="0">
    <w:nsid w:val="58EF0A40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0" w15:restartNumberingAfterBreak="0">
    <w:nsid w:val="5AD7259F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 w15:restartNumberingAfterBreak="0">
    <w:nsid w:val="5B62195C"/>
    <w:multiLevelType w:val="multilevel"/>
    <w:tmpl w:val="BFA4A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2" w15:restartNumberingAfterBreak="0">
    <w:nsid w:val="5C1D032C"/>
    <w:multiLevelType w:val="hybridMultilevel"/>
    <w:tmpl w:val="A3FC6E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DE61AEE"/>
    <w:multiLevelType w:val="hybridMultilevel"/>
    <w:tmpl w:val="6A1E5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E134C98"/>
    <w:multiLevelType w:val="hybridMultilevel"/>
    <w:tmpl w:val="71B0C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E27585C"/>
    <w:multiLevelType w:val="hybridMultilevel"/>
    <w:tmpl w:val="A87669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22739FD"/>
    <w:multiLevelType w:val="hybridMultilevel"/>
    <w:tmpl w:val="C8CE1F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50D61F6"/>
    <w:multiLevelType w:val="hybridMultilevel"/>
    <w:tmpl w:val="DDEAED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C8D1AD1"/>
    <w:multiLevelType w:val="hybridMultilevel"/>
    <w:tmpl w:val="778A4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D3B3F32"/>
    <w:multiLevelType w:val="hybridMultilevel"/>
    <w:tmpl w:val="E2F2FC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D7C0163"/>
    <w:multiLevelType w:val="multilevel"/>
    <w:tmpl w:val="7B86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1" w15:restartNumberingAfterBreak="0">
    <w:nsid w:val="6FD33508"/>
    <w:multiLevelType w:val="hybridMultilevel"/>
    <w:tmpl w:val="5ED232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0245E4D"/>
    <w:multiLevelType w:val="hybridMultilevel"/>
    <w:tmpl w:val="DF3CA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0048DC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4C31FF8"/>
    <w:multiLevelType w:val="hybridMultilevel"/>
    <w:tmpl w:val="66067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54D6615"/>
    <w:multiLevelType w:val="hybridMultilevel"/>
    <w:tmpl w:val="92A0A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634044B"/>
    <w:multiLevelType w:val="multilevel"/>
    <w:tmpl w:val="A8346F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6" w15:restartNumberingAfterBreak="0">
    <w:nsid w:val="76C65DBF"/>
    <w:multiLevelType w:val="hybridMultilevel"/>
    <w:tmpl w:val="5CB05A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B64033D"/>
    <w:multiLevelType w:val="hybridMultilevel"/>
    <w:tmpl w:val="BCA8FB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CF17EE6"/>
    <w:multiLevelType w:val="hybridMultilevel"/>
    <w:tmpl w:val="0322A6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CF35292"/>
    <w:multiLevelType w:val="hybridMultilevel"/>
    <w:tmpl w:val="73EA6D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E654135"/>
    <w:multiLevelType w:val="hybridMultilevel"/>
    <w:tmpl w:val="89169B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F367EB9"/>
    <w:multiLevelType w:val="hybridMultilevel"/>
    <w:tmpl w:val="A1165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4057483">
    <w:abstractNumId w:val="0"/>
  </w:num>
  <w:num w:numId="2" w16cid:durableId="1403914717">
    <w:abstractNumId w:val="42"/>
  </w:num>
  <w:num w:numId="3" w16cid:durableId="138304886">
    <w:abstractNumId w:val="9"/>
  </w:num>
  <w:num w:numId="4" w16cid:durableId="895893380">
    <w:abstractNumId w:val="51"/>
  </w:num>
  <w:num w:numId="5" w16cid:durableId="1778676097">
    <w:abstractNumId w:val="37"/>
  </w:num>
  <w:num w:numId="6" w16cid:durableId="998774304">
    <w:abstractNumId w:val="14"/>
  </w:num>
  <w:num w:numId="7" w16cid:durableId="1922791056">
    <w:abstractNumId w:val="65"/>
  </w:num>
  <w:num w:numId="8" w16cid:durableId="1096094221">
    <w:abstractNumId w:val="63"/>
  </w:num>
  <w:num w:numId="9" w16cid:durableId="663511506">
    <w:abstractNumId w:val="36"/>
  </w:num>
  <w:num w:numId="10" w16cid:durableId="125856858">
    <w:abstractNumId w:val="20"/>
  </w:num>
  <w:num w:numId="11" w16cid:durableId="150218262">
    <w:abstractNumId w:val="17"/>
  </w:num>
  <w:num w:numId="12" w16cid:durableId="1133208385">
    <w:abstractNumId w:val="19"/>
  </w:num>
  <w:num w:numId="13" w16cid:durableId="187572018">
    <w:abstractNumId w:val="54"/>
  </w:num>
  <w:num w:numId="14" w16cid:durableId="2038696959">
    <w:abstractNumId w:val="76"/>
  </w:num>
  <w:num w:numId="15" w16cid:durableId="1487431348">
    <w:abstractNumId w:val="59"/>
  </w:num>
  <w:num w:numId="16" w16cid:durableId="1282372497">
    <w:abstractNumId w:val="52"/>
  </w:num>
  <w:num w:numId="17" w16cid:durableId="1115709420">
    <w:abstractNumId w:val="70"/>
  </w:num>
  <w:num w:numId="18" w16cid:durableId="1030956636">
    <w:abstractNumId w:val="38"/>
  </w:num>
  <w:num w:numId="19" w16cid:durableId="1344239875">
    <w:abstractNumId w:val="18"/>
  </w:num>
  <w:num w:numId="20" w16cid:durableId="761999201">
    <w:abstractNumId w:val="60"/>
  </w:num>
  <w:num w:numId="21" w16cid:durableId="1745103880">
    <w:abstractNumId w:val="11"/>
  </w:num>
  <w:num w:numId="22" w16cid:durableId="1584408256">
    <w:abstractNumId w:val="53"/>
  </w:num>
  <w:num w:numId="23" w16cid:durableId="1292980601">
    <w:abstractNumId w:val="35"/>
  </w:num>
  <w:num w:numId="24" w16cid:durableId="1355034742">
    <w:abstractNumId w:val="5"/>
  </w:num>
  <w:num w:numId="25" w16cid:durableId="1578711711">
    <w:abstractNumId w:val="77"/>
  </w:num>
  <w:num w:numId="26" w16cid:durableId="617106142">
    <w:abstractNumId w:val="34"/>
  </w:num>
  <w:num w:numId="27" w16cid:durableId="1707829722">
    <w:abstractNumId w:val="46"/>
  </w:num>
  <w:num w:numId="28" w16cid:durableId="803088206">
    <w:abstractNumId w:val="68"/>
  </w:num>
  <w:num w:numId="29" w16cid:durableId="521742522">
    <w:abstractNumId w:val="72"/>
  </w:num>
  <w:num w:numId="30" w16cid:durableId="618681906">
    <w:abstractNumId w:val="21"/>
  </w:num>
  <w:num w:numId="31" w16cid:durableId="123696321">
    <w:abstractNumId w:val="73"/>
  </w:num>
  <w:num w:numId="32" w16cid:durableId="1592349929">
    <w:abstractNumId w:val="71"/>
  </w:num>
  <w:num w:numId="33" w16cid:durableId="724835598">
    <w:abstractNumId w:val="26"/>
  </w:num>
  <w:num w:numId="34" w16cid:durableId="1711107532">
    <w:abstractNumId w:val="33"/>
  </w:num>
  <w:num w:numId="35" w16cid:durableId="5641731">
    <w:abstractNumId w:val="27"/>
  </w:num>
  <w:num w:numId="36" w16cid:durableId="797651842">
    <w:abstractNumId w:val="58"/>
  </w:num>
  <w:num w:numId="37" w16cid:durableId="1067533279">
    <w:abstractNumId w:val="24"/>
  </w:num>
  <w:num w:numId="38" w16cid:durableId="237830224">
    <w:abstractNumId w:val="49"/>
  </w:num>
  <w:num w:numId="39" w16cid:durableId="670178261">
    <w:abstractNumId w:val="25"/>
  </w:num>
  <w:num w:numId="40" w16cid:durableId="1819305221">
    <w:abstractNumId w:val="3"/>
  </w:num>
  <w:num w:numId="41" w16cid:durableId="1089346676">
    <w:abstractNumId w:val="39"/>
  </w:num>
  <w:num w:numId="42" w16cid:durableId="1437748667">
    <w:abstractNumId w:val="67"/>
  </w:num>
  <w:num w:numId="43" w16cid:durableId="1036202122">
    <w:abstractNumId w:val="15"/>
  </w:num>
  <w:num w:numId="44" w16cid:durableId="1537237173">
    <w:abstractNumId w:val="31"/>
  </w:num>
  <w:num w:numId="45" w16cid:durableId="1439911146">
    <w:abstractNumId w:val="44"/>
  </w:num>
  <w:num w:numId="46" w16cid:durableId="1717659938">
    <w:abstractNumId w:val="62"/>
  </w:num>
  <w:num w:numId="47" w16cid:durableId="120612649">
    <w:abstractNumId w:val="47"/>
  </w:num>
  <w:num w:numId="48" w16cid:durableId="1789859571">
    <w:abstractNumId w:val="29"/>
  </w:num>
  <w:num w:numId="49" w16cid:durableId="315376564">
    <w:abstractNumId w:val="40"/>
  </w:num>
  <w:num w:numId="50" w16cid:durableId="45762697">
    <w:abstractNumId w:val="55"/>
  </w:num>
  <w:num w:numId="51" w16cid:durableId="2097507906">
    <w:abstractNumId w:val="75"/>
  </w:num>
  <w:num w:numId="52" w16cid:durableId="478573098">
    <w:abstractNumId w:val="61"/>
  </w:num>
  <w:num w:numId="53" w16cid:durableId="367991267">
    <w:abstractNumId w:val="56"/>
  </w:num>
  <w:num w:numId="54" w16cid:durableId="1371341149">
    <w:abstractNumId w:val="69"/>
  </w:num>
  <w:num w:numId="55" w16cid:durableId="1953047646">
    <w:abstractNumId w:val="32"/>
  </w:num>
  <w:num w:numId="56" w16cid:durableId="1905214194">
    <w:abstractNumId w:val="7"/>
  </w:num>
  <w:num w:numId="57" w16cid:durableId="2096121645">
    <w:abstractNumId w:val="74"/>
  </w:num>
  <w:num w:numId="58" w16cid:durableId="983973751">
    <w:abstractNumId w:val="50"/>
  </w:num>
  <w:num w:numId="59" w16cid:durableId="2098014279">
    <w:abstractNumId w:val="66"/>
  </w:num>
  <w:num w:numId="60" w16cid:durableId="1875580782">
    <w:abstractNumId w:val="41"/>
  </w:num>
  <w:num w:numId="61" w16cid:durableId="235749247">
    <w:abstractNumId w:val="13"/>
  </w:num>
  <w:num w:numId="62" w16cid:durableId="857502715">
    <w:abstractNumId w:val="1"/>
  </w:num>
  <w:num w:numId="63" w16cid:durableId="622885830">
    <w:abstractNumId w:val="64"/>
  </w:num>
  <w:num w:numId="64" w16cid:durableId="690684038">
    <w:abstractNumId w:val="22"/>
  </w:num>
  <w:num w:numId="65" w16cid:durableId="882905710">
    <w:abstractNumId w:val="4"/>
  </w:num>
  <w:num w:numId="66" w16cid:durableId="1152017752">
    <w:abstractNumId w:val="78"/>
  </w:num>
  <w:num w:numId="67" w16cid:durableId="806628935">
    <w:abstractNumId w:val="43"/>
  </w:num>
  <w:num w:numId="68" w16cid:durableId="154146962">
    <w:abstractNumId w:val="28"/>
  </w:num>
  <w:num w:numId="69" w16cid:durableId="1475952836">
    <w:abstractNumId w:val="2"/>
  </w:num>
  <w:num w:numId="70" w16cid:durableId="1861354710">
    <w:abstractNumId w:val="23"/>
  </w:num>
  <w:num w:numId="71" w16cid:durableId="957681777">
    <w:abstractNumId w:val="6"/>
  </w:num>
  <w:num w:numId="72" w16cid:durableId="2103603526">
    <w:abstractNumId w:val="16"/>
  </w:num>
  <w:num w:numId="73" w16cid:durableId="1369334419">
    <w:abstractNumId w:val="79"/>
  </w:num>
  <w:num w:numId="74" w16cid:durableId="2019235860">
    <w:abstractNumId w:val="8"/>
  </w:num>
  <w:num w:numId="75" w16cid:durableId="1787502132">
    <w:abstractNumId w:val="12"/>
  </w:num>
  <w:num w:numId="76" w16cid:durableId="1744329777">
    <w:abstractNumId w:val="10"/>
  </w:num>
  <w:num w:numId="77" w16cid:durableId="161239949">
    <w:abstractNumId w:val="80"/>
  </w:num>
  <w:num w:numId="78" w16cid:durableId="335965049">
    <w:abstractNumId w:val="30"/>
  </w:num>
  <w:num w:numId="79" w16cid:durableId="1416320555">
    <w:abstractNumId w:val="81"/>
  </w:num>
  <w:num w:numId="80" w16cid:durableId="2014724759">
    <w:abstractNumId w:val="57"/>
  </w:num>
  <w:num w:numId="81" w16cid:durableId="1565482597">
    <w:abstractNumId w:val="48"/>
  </w:num>
  <w:num w:numId="82" w16cid:durableId="423262480">
    <w:abstractNumId w:val="45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3D"/>
    <w:rsid w:val="00026669"/>
    <w:rsid w:val="000307B4"/>
    <w:rsid w:val="00090D8E"/>
    <w:rsid w:val="0009117E"/>
    <w:rsid w:val="000B0414"/>
    <w:rsid w:val="000E18BF"/>
    <w:rsid w:val="000E7CA2"/>
    <w:rsid w:val="00164305"/>
    <w:rsid w:val="0017057A"/>
    <w:rsid w:val="00187C37"/>
    <w:rsid w:val="001A5035"/>
    <w:rsid w:val="001B04BD"/>
    <w:rsid w:val="001C02DE"/>
    <w:rsid w:val="001C5271"/>
    <w:rsid w:val="001E6373"/>
    <w:rsid w:val="00203927"/>
    <w:rsid w:val="002312FC"/>
    <w:rsid w:val="00231315"/>
    <w:rsid w:val="00294F86"/>
    <w:rsid w:val="002C44BD"/>
    <w:rsid w:val="003537C1"/>
    <w:rsid w:val="0038320C"/>
    <w:rsid w:val="00383D9F"/>
    <w:rsid w:val="003D3603"/>
    <w:rsid w:val="003E5E1C"/>
    <w:rsid w:val="00420475"/>
    <w:rsid w:val="00424500"/>
    <w:rsid w:val="00446993"/>
    <w:rsid w:val="00473C71"/>
    <w:rsid w:val="004904BA"/>
    <w:rsid w:val="004A0A5D"/>
    <w:rsid w:val="004B19BD"/>
    <w:rsid w:val="004C7653"/>
    <w:rsid w:val="004F57A5"/>
    <w:rsid w:val="004F7AA3"/>
    <w:rsid w:val="00514252"/>
    <w:rsid w:val="00565718"/>
    <w:rsid w:val="00591FEA"/>
    <w:rsid w:val="00597629"/>
    <w:rsid w:val="005B5131"/>
    <w:rsid w:val="0061253A"/>
    <w:rsid w:val="006152CB"/>
    <w:rsid w:val="0062343A"/>
    <w:rsid w:val="00623AC3"/>
    <w:rsid w:val="00625265"/>
    <w:rsid w:val="00643E59"/>
    <w:rsid w:val="00645D58"/>
    <w:rsid w:val="00650B12"/>
    <w:rsid w:val="006E4653"/>
    <w:rsid w:val="006E4B78"/>
    <w:rsid w:val="00713A93"/>
    <w:rsid w:val="00725B71"/>
    <w:rsid w:val="007365D4"/>
    <w:rsid w:val="00753C42"/>
    <w:rsid w:val="00771E5E"/>
    <w:rsid w:val="00785FCA"/>
    <w:rsid w:val="0079769F"/>
    <w:rsid w:val="007A00D0"/>
    <w:rsid w:val="007A3DB8"/>
    <w:rsid w:val="007B3126"/>
    <w:rsid w:val="00814B56"/>
    <w:rsid w:val="008816B7"/>
    <w:rsid w:val="00943F9A"/>
    <w:rsid w:val="0095377D"/>
    <w:rsid w:val="009633D9"/>
    <w:rsid w:val="00980131"/>
    <w:rsid w:val="009A1A7B"/>
    <w:rsid w:val="009B4D8C"/>
    <w:rsid w:val="009E35A5"/>
    <w:rsid w:val="009E36BC"/>
    <w:rsid w:val="00A61755"/>
    <w:rsid w:val="00A84302"/>
    <w:rsid w:val="00A872BB"/>
    <w:rsid w:val="00AA0E51"/>
    <w:rsid w:val="00AA28C4"/>
    <w:rsid w:val="00AE6584"/>
    <w:rsid w:val="00AF29C4"/>
    <w:rsid w:val="00B061CB"/>
    <w:rsid w:val="00B406C7"/>
    <w:rsid w:val="00B6689B"/>
    <w:rsid w:val="00C1346D"/>
    <w:rsid w:val="00C278C7"/>
    <w:rsid w:val="00C550DF"/>
    <w:rsid w:val="00C61BD2"/>
    <w:rsid w:val="00C77A01"/>
    <w:rsid w:val="00CA3603"/>
    <w:rsid w:val="00CD3C85"/>
    <w:rsid w:val="00D20DA1"/>
    <w:rsid w:val="00D236E6"/>
    <w:rsid w:val="00D505C4"/>
    <w:rsid w:val="00D6481A"/>
    <w:rsid w:val="00D77EC5"/>
    <w:rsid w:val="00D82714"/>
    <w:rsid w:val="00D83FB6"/>
    <w:rsid w:val="00D97A9A"/>
    <w:rsid w:val="00DA1A2E"/>
    <w:rsid w:val="00DA67F9"/>
    <w:rsid w:val="00DF27EF"/>
    <w:rsid w:val="00E161AE"/>
    <w:rsid w:val="00E23C75"/>
    <w:rsid w:val="00ED39E0"/>
    <w:rsid w:val="00EE343D"/>
    <w:rsid w:val="00F50C9E"/>
    <w:rsid w:val="00F61D09"/>
    <w:rsid w:val="00F75565"/>
    <w:rsid w:val="00FB40E9"/>
    <w:rsid w:val="00FD3F97"/>
    <w:rsid w:val="00FD60C5"/>
    <w:rsid w:val="00FD78B5"/>
    <w:rsid w:val="00FF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CFC8E6"/>
  <w15:chartTrackingRefBased/>
  <w15:docId w15:val="{D4C175AA-F47C-4EF0-9CC9-E7EA72B70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WWCharLFO1LVL1">
    <w:name w:val="WW_CharLFO1LVL1"/>
    <w:rPr>
      <w:sz w:val="26"/>
      <w:szCs w:val="26"/>
    </w:rPr>
  </w:style>
  <w:style w:type="character" w:customStyle="1" w:styleId="WWCharLFO2LVL1">
    <w:name w:val="WW_CharLFO2LVL1"/>
    <w:rPr>
      <w:b/>
    </w:rPr>
  </w:style>
  <w:style w:type="character" w:customStyle="1" w:styleId="WWCharLFO3LVL1">
    <w:name w:val="WW_CharLFO3LVL1"/>
    <w:rPr>
      <w:color w:val="auto"/>
    </w:rPr>
  </w:style>
  <w:style w:type="character" w:customStyle="1" w:styleId="WWCharLFO3LVL2">
    <w:name w:val="WW_CharLFO3LVL2"/>
    <w:rPr>
      <w:b w:val="0"/>
      <w:color w:val="auto"/>
    </w:rPr>
  </w:style>
  <w:style w:type="character" w:customStyle="1" w:styleId="WWCharLFO3LVL3">
    <w:name w:val="WW_CharLFO3LVL3"/>
    <w:rPr>
      <w:sz w:val="24"/>
      <w:szCs w:val="24"/>
    </w:rPr>
  </w:style>
  <w:style w:type="character" w:customStyle="1" w:styleId="WWCharLFO4LVL1">
    <w:name w:val="WW_CharLFO4LVL1"/>
    <w:rPr>
      <w:sz w:val="26"/>
      <w:szCs w:val="26"/>
    </w:rPr>
  </w:style>
  <w:style w:type="character" w:customStyle="1" w:styleId="WWCharLFO5LVL1">
    <w:name w:val="WW_CharLFO5LVL1"/>
    <w:rPr>
      <w:sz w:val="26"/>
      <w:szCs w:val="26"/>
    </w:rPr>
  </w:style>
  <w:style w:type="character" w:customStyle="1" w:styleId="WWCharLFO6LVL1">
    <w:name w:val="WW_CharLFO6LVL1"/>
    <w:rPr>
      <w:sz w:val="26"/>
      <w:szCs w:val="26"/>
    </w:rPr>
  </w:style>
  <w:style w:type="character" w:customStyle="1" w:styleId="WWCharLFO7LVL1">
    <w:name w:val="WW_CharLFO7LVL1"/>
    <w:rPr>
      <w:sz w:val="26"/>
      <w:szCs w:val="26"/>
    </w:rPr>
  </w:style>
  <w:style w:type="character" w:customStyle="1" w:styleId="WWCharLFO8LVL1">
    <w:name w:val="WW_CharLFO8LVL1"/>
    <w:rPr>
      <w:sz w:val="26"/>
      <w:szCs w:val="26"/>
    </w:rPr>
  </w:style>
  <w:style w:type="character" w:customStyle="1" w:styleId="WWCharLFO10LVL1">
    <w:name w:val="WW_CharLFO10LVL1"/>
    <w:rPr>
      <w:sz w:val="26"/>
      <w:szCs w:val="26"/>
    </w:rPr>
  </w:style>
  <w:style w:type="character" w:customStyle="1" w:styleId="WWCharLFO16LVL1">
    <w:name w:val="WW_CharLFO16LVL1"/>
    <w:rPr>
      <w:sz w:val="26"/>
      <w:szCs w:val="26"/>
    </w:rPr>
  </w:style>
  <w:style w:type="character" w:customStyle="1" w:styleId="WWCharLFO17LVL1">
    <w:name w:val="WW_CharLFO17LVL1"/>
    <w:rPr>
      <w:sz w:val="26"/>
      <w:szCs w:val="26"/>
    </w:rPr>
  </w:style>
  <w:style w:type="character" w:customStyle="1" w:styleId="WWCharLFO18LVL1">
    <w:name w:val="WW_CharLFO18LVL1"/>
    <w:rPr>
      <w:sz w:val="26"/>
      <w:szCs w:val="26"/>
    </w:rPr>
  </w:style>
  <w:style w:type="character" w:customStyle="1" w:styleId="WWCharLFO19LVL1">
    <w:name w:val="WW_CharLFO19LVL1"/>
    <w:rPr>
      <w:rFonts w:ascii="Times New Roman" w:eastAsia="Times New Roman" w:hAnsi="Times New Roman" w:cs="Times New Roman"/>
    </w:rPr>
  </w:style>
  <w:style w:type="character" w:customStyle="1" w:styleId="WWCharLFO20LVL1">
    <w:name w:val="WW_CharLFO20LVL1"/>
    <w:rPr>
      <w:sz w:val="26"/>
      <w:szCs w:val="26"/>
    </w:rPr>
  </w:style>
  <w:style w:type="character" w:customStyle="1" w:styleId="WWCharLFO21LVL1">
    <w:name w:val="WW_CharLFO21LVL1"/>
    <w:rPr>
      <w:sz w:val="26"/>
      <w:szCs w:val="26"/>
    </w:rPr>
  </w:style>
  <w:style w:type="character" w:customStyle="1" w:styleId="WWCharLFO22LVL1">
    <w:name w:val="WW_CharLFO22LVL1"/>
    <w:rPr>
      <w:sz w:val="26"/>
      <w:szCs w:val="26"/>
    </w:rPr>
  </w:style>
  <w:style w:type="character" w:customStyle="1" w:styleId="WWCharLFO27LVL1">
    <w:name w:val="WW_CharLFO27LVL1"/>
    <w:rPr>
      <w:rFonts w:ascii="Times New Roman" w:eastAsia="Times New Roman" w:hAnsi="Times New Roman" w:cs="Times New Roman"/>
    </w:rPr>
  </w:style>
  <w:style w:type="character" w:customStyle="1" w:styleId="WWCharLFO32LVL2">
    <w:name w:val="WW_CharLFO32LVL2"/>
    <w:rPr>
      <w:rFonts w:ascii="Times New Roman" w:eastAsia="Times New Roman" w:hAnsi="Times New Roman" w:cs="Times New Roman"/>
    </w:rPr>
  </w:style>
  <w:style w:type="character" w:customStyle="1" w:styleId="WWCharLFO33LVL1">
    <w:name w:val="WW_CharLFO33LVL1"/>
    <w:rPr>
      <w:sz w:val="26"/>
      <w:szCs w:val="26"/>
    </w:rPr>
  </w:style>
  <w:style w:type="character" w:customStyle="1" w:styleId="WWCharLFO34LVL1">
    <w:name w:val="WW_CharLFO34LVL1"/>
    <w:rPr>
      <w:sz w:val="26"/>
      <w:szCs w:val="26"/>
    </w:rPr>
  </w:style>
  <w:style w:type="character" w:customStyle="1" w:styleId="WWCharLFO34LVL2">
    <w:name w:val="WW_CharLFO34LVL2"/>
    <w:rPr>
      <w:rFonts w:ascii="Times New Roman" w:eastAsia="Times New Roman" w:hAnsi="Times New Roman" w:cs="Times New Roman"/>
    </w:rPr>
  </w:style>
  <w:style w:type="character" w:customStyle="1" w:styleId="Symbolewypunktowania">
    <w:name w:val="Symbole wypunktowania"/>
    <w:rPr>
      <w:rFonts w:ascii="StarSymbol" w:eastAsia="StarSymbol" w:hAnsi="StarSymbol" w:cs="StarSymbol"/>
      <w:sz w:val="18"/>
      <w:szCs w:val="18"/>
    </w:rPr>
  </w:style>
  <w:style w:type="character" w:customStyle="1" w:styleId="Znakinumeracji">
    <w:name w:val="Znaki numeracji"/>
  </w:style>
  <w:style w:type="paragraph" w:customStyle="1" w:styleId="Normalny1">
    <w:name w:val="Normalny1"/>
    <w:pPr>
      <w:suppressAutoHyphens/>
      <w:spacing w:line="100" w:lineRule="atLeast"/>
    </w:pPr>
    <w:rPr>
      <w:sz w:val="24"/>
      <w:szCs w:val="24"/>
      <w:lang w:eastAsia="ar-SA"/>
    </w:rPr>
  </w:style>
  <w:style w:type="paragraph" w:customStyle="1" w:styleId="Default">
    <w:name w:val="Default"/>
    <w:pPr>
      <w:suppressAutoHyphens/>
      <w:autoSpaceDE w:val="0"/>
      <w:spacing w:line="100" w:lineRule="atLeast"/>
    </w:pPr>
    <w:rPr>
      <w:rFonts w:eastAsia="Calibri"/>
      <w:color w:val="000000"/>
      <w:sz w:val="24"/>
      <w:szCs w:val="24"/>
      <w:lang w:eastAsia="ar-SA"/>
    </w:rPr>
  </w:style>
  <w:style w:type="paragraph" w:styleId="Akapitzlist">
    <w:name w:val="List Paragraph"/>
    <w:basedOn w:val="Normalny1"/>
    <w:qFormat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718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65718"/>
    <w:rPr>
      <w:rFonts w:ascii="Tahoma" w:eastAsia="Calibri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591FEA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591FEA"/>
    <w:rPr>
      <w:rFonts w:ascii="Calibri" w:eastAsia="Calibri" w:hAnsi="Calibri"/>
      <w:sz w:val="22"/>
      <w:szCs w:val="22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91FEA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591FEA"/>
    <w:rPr>
      <w:rFonts w:ascii="Calibri" w:eastAsia="Calibri" w:hAnsi="Calibri"/>
      <w:sz w:val="22"/>
      <w:szCs w:val="22"/>
      <w:lang w:eastAsia="ar-SA"/>
    </w:rPr>
  </w:style>
  <w:style w:type="character" w:styleId="Hipercze">
    <w:name w:val="Hyperlink"/>
    <w:uiPriority w:val="99"/>
    <w:unhideWhenUsed/>
    <w:rsid w:val="00D97A9A"/>
    <w:rPr>
      <w:color w:val="0563C1"/>
      <w:u w:val="single"/>
    </w:rPr>
  </w:style>
  <w:style w:type="paragraph" w:styleId="NormalnyWeb">
    <w:name w:val="Normal (Web)"/>
    <w:basedOn w:val="Normalny"/>
    <w:unhideWhenUsed/>
    <w:rsid w:val="007A00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D3F97"/>
    <w:rPr>
      <w:rFonts w:ascii="Cambria" w:eastAsia="MS Mincho" w:hAnsi="Cambria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7670</Words>
  <Characters>46025</Characters>
  <Application>Microsoft Office Word</Application>
  <DocSecurity>0</DocSecurity>
  <Lines>383</Lines>
  <Paragraphs>107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53588</CharactersWithSpaces>
  <SharedDoc>false</SharedDoc>
  <HLinks>
    <vt:vector size="6" baseType="variant">
      <vt:variant>
        <vt:i4>262153</vt:i4>
      </vt:variant>
      <vt:variant>
        <vt:i4>0</vt:i4>
      </vt:variant>
      <vt:variant>
        <vt:i4>0</vt:i4>
      </vt:variant>
      <vt:variant>
        <vt:i4>5</vt:i4>
      </vt:variant>
      <vt:variant>
        <vt:lpwstr>http:///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MAŁGORZATA POŁUBOK</cp:lastModifiedBy>
  <cp:revision>2</cp:revision>
  <cp:lastPrinted>2025-07-14T11:43:00Z</cp:lastPrinted>
  <dcterms:created xsi:type="dcterms:W3CDTF">2025-10-07T10:02:00Z</dcterms:created>
  <dcterms:modified xsi:type="dcterms:W3CDTF">2025-10-07T10:02:00Z</dcterms:modified>
</cp:coreProperties>
</file>