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F830" w14:textId="77777777" w:rsidR="004F6893" w:rsidRPr="00D71B6C" w:rsidRDefault="004F6893" w:rsidP="004F6893">
      <w:pPr>
        <w:spacing w:after="120"/>
        <w:contextualSpacing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71B6C">
        <w:rPr>
          <w:rFonts w:ascii="Times New Roman" w:hAnsi="Times New Roman" w:cs="Times New Roman"/>
          <w:b/>
          <w:i/>
          <w:color w:val="FF0000"/>
          <w:sz w:val="44"/>
          <w:szCs w:val="44"/>
        </w:rPr>
        <w:t>PLAN  PRACY PRZEDSZKOLA NR 84</w:t>
      </w:r>
    </w:p>
    <w:p w14:paraId="35DA11E5" w14:textId="65244732" w:rsidR="004F6893" w:rsidRDefault="004F6893" w:rsidP="004F689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71B6C">
        <w:rPr>
          <w:rFonts w:ascii="Times New Roman" w:hAnsi="Times New Roman" w:cs="Times New Roman"/>
          <w:b/>
          <w:i/>
          <w:color w:val="FF0000"/>
          <w:sz w:val="44"/>
          <w:szCs w:val="44"/>
        </w:rPr>
        <w:t>„BURSZTYNOWY DOMEK”</w:t>
      </w:r>
      <w:r w:rsidRPr="00D71B6C">
        <w:rPr>
          <w:rFonts w:ascii="Times New Roman" w:hAnsi="Times New Roman" w:cs="Times New Roman"/>
          <w:b/>
          <w:i/>
          <w:color w:val="FF0000"/>
          <w:sz w:val="44"/>
          <w:szCs w:val="44"/>
        </w:rPr>
        <w:br/>
        <w:t xml:space="preserve">     W GDAŃSKU NA ROK 202</w:t>
      </w:r>
      <w:r w:rsidR="00176FF5">
        <w:rPr>
          <w:rFonts w:ascii="Times New Roman" w:hAnsi="Times New Roman" w:cs="Times New Roman"/>
          <w:b/>
          <w:i/>
          <w:color w:val="FF0000"/>
          <w:sz w:val="44"/>
          <w:szCs w:val="44"/>
        </w:rPr>
        <w:t>6</w:t>
      </w:r>
      <w:r w:rsidRPr="00D71B6C">
        <w:rPr>
          <w:rFonts w:ascii="Times New Roman" w:hAnsi="Times New Roman" w:cs="Times New Roman"/>
          <w:b/>
          <w:i/>
          <w:color w:val="FF0000"/>
          <w:sz w:val="44"/>
          <w:szCs w:val="44"/>
        </w:rPr>
        <w:t>/202</w:t>
      </w:r>
      <w:r w:rsidR="00176FF5">
        <w:rPr>
          <w:rFonts w:ascii="Times New Roman" w:hAnsi="Times New Roman" w:cs="Times New Roman"/>
          <w:b/>
          <w:i/>
          <w:color w:val="FF0000"/>
          <w:sz w:val="44"/>
          <w:szCs w:val="44"/>
        </w:rPr>
        <w:t>7</w:t>
      </w:r>
    </w:p>
    <w:p w14:paraId="09ED4A79" w14:textId="77777777" w:rsidR="004F6893" w:rsidRDefault="004F6893" w:rsidP="004F689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</w:p>
    <w:p w14:paraId="6F4EB3FC" w14:textId="77777777" w:rsidR="004F6893" w:rsidRDefault="004F6893" w:rsidP="004F689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71B6C">
        <w:rPr>
          <w:rFonts w:ascii="Times New Roman" w:hAnsi="Times New Roman" w:cs="Times New Roman"/>
          <w:bCs/>
          <w:i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233E770" wp14:editId="7C42A98C">
            <wp:simplePos x="0" y="0"/>
            <wp:positionH relativeFrom="column">
              <wp:posOffset>3023870</wp:posOffset>
            </wp:positionH>
            <wp:positionV relativeFrom="paragraph">
              <wp:posOffset>163195</wp:posOffset>
            </wp:positionV>
            <wp:extent cx="2926080" cy="2194560"/>
            <wp:effectExtent l="0" t="0" r="7620" b="0"/>
            <wp:wrapNone/>
            <wp:docPr id="1" name="Obraz 1" descr="http://www.przedszkole84gdansk.pl/images/Bursztynowy%20Domek%20LOGO_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zedszkole84gdansk.pl/images/Bursztynowy%20Domek%20LOGO_0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BB4F2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0E397F0F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4ECC1F71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07DF0659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12034513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27D9AFC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47AF680C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F377E89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7EFE1001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73B8E614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175F86E1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46C611B9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7A2B196" w14:textId="77777777" w:rsidR="004F6893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778396FD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0E445D67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6FBFE4B3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2FB58E48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63201F52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625E6B59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5B491803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1E2B0D66" w14:textId="77777777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Plan zaopiniowany pozytywnie </w:t>
      </w:r>
    </w:p>
    <w:p w14:paraId="74ADC184" w14:textId="24F5CEEB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Uchwałą Rady Pedagogicznej nr 1/2026-2027 z dnia</w:t>
      </w:r>
    </w:p>
    <w:p w14:paraId="48E5DF63" w14:textId="4E728481" w:rsidR="004F6893" w:rsidRDefault="004F6893" w:rsidP="004F6893">
      <w:pPr>
        <w:spacing w:after="120" w:line="240" w:lineRule="auto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31.08.2026 r.</w:t>
      </w:r>
    </w:p>
    <w:p w14:paraId="35B7AB50" w14:textId="77777777" w:rsidR="004F6893" w:rsidRPr="00F24B88" w:rsidRDefault="004F6893" w:rsidP="004F6893">
      <w:pPr>
        <w:spacing w:after="120" w:line="240" w:lineRule="auto"/>
        <w:contextualSpacing/>
        <w:rPr>
          <w:rFonts w:ascii="Times New Roman" w:hAnsi="Times New Roman" w:cs="Times New Roman"/>
          <w:b/>
          <w:iCs/>
          <w:sz w:val="24"/>
          <w:szCs w:val="24"/>
        </w:rPr>
      </w:pPr>
    </w:p>
    <w:p w14:paraId="7F38CD24" w14:textId="77777777" w:rsidR="00FE3EE8" w:rsidRPr="0050263C" w:rsidRDefault="00FE3EE8" w:rsidP="004F6893">
      <w:pPr>
        <w:spacing w:line="360" w:lineRule="auto"/>
        <w:rPr>
          <w:rFonts w:ascii="Times New Roman" w:hAnsi="Times New Roman" w:cs="Times New Roman"/>
          <w:b/>
          <w:i/>
          <w:color w:val="EE0000"/>
          <w:sz w:val="28"/>
          <w:szCs w:val="28"/>
          <w:u w:val="single"/>
        </w:rPr>
      </w:pPr>
    </w:p>
    <w:p w14:paraId="238FDDCD" w14:textId="3E207BC3" w:rsidR="004F6893" w:rsidRPr="0050263C" w:rsidRDefault="004F6893" w:rsidP="004F6893">
      <w:pPr>
        <w:spacing w:line="360" w:lineRule="auto"/>
        <w:rPr>
          <w:rFonts w:ascii="Times New Roman" w:hAnsi="Times New Roman" w:cs="Times New Roman"/>
          <w:b/>
          <w:i/>
          <w:color w:val="EE0000"/>
          <w:sz w:val="28"/>
          <w:szCs w:val="28"/>
          <w:u w:val="single"/>
        </w:rPr>
      </w:pPr>
      <w:r w:rsidRPr="0050263C">
        <w:rPr>
          <w:rFonts w:ascii="Times New Roman" w:hAnsi="Times New Roman" w:cs="Times New Roman"/>
          <w:b/>
          <w:i/>
          <w:color w:val="EE0000"/>
          <w:sz w:val="28"/>
          <w:szCs w:val="28"/>
          <w:u w:val="single"/>
        </w:rPr>
        <w:t>Podstawa prawna:</w:t>
      </w:r>
    </w:p>
    <w:p w14:paraId="6C770EC8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1.</w:t>
      </w:r>
      <w:r w:rsidRPr="00F24B88">
        <w:rPr>
          <w:i/>
          <w:iCs/>
          <w:sz w:val="22"/>
          <w:szCs w:val="22"/>
        </w:rPr>
        <w:tab/>
        <w:t>Podstawowe kierunki realizacji polityki oświatowej państwa w roku szkolnym 2026/2027, ogłoszone przez Ministra Edukacji.</w:t>
      </w:r>
    </w:p>
    <w:p w14:paraId="2E7F0D5D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2.</w:t>
      </w:r>
      <w:r w:rsidRPr="00F24B88">
        <w:rPr>
          <w:i/>
          <w:iCs/>
          <w:sz w:val="22"/>
          <w:szCs w:val="22"/>
        </w:rPr>
        <w:tab/>
        <w:t xml:space="preserve">Ustawa z dnia 14 grudnia 2016 r. - Prawo oświatowe,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5B306241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3.</w:t>
      </w:r>
      <w:r w:rsidRPr="00F24B88">
        <w:rPr>
          <w:i/>
          <w:iCs/>
          <w:sz w:val="22"/>
          <w:szCs w:val="22"/>
        </w:rPr>
        <w:tab/>
        <w:t xml:space="preserve">Ustawa z dnia 7 września 1991 r. o systemie oświaty,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6A363DAA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4.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25 sierpnia 2017 r. w sprawie nadzoru pedagogicznego,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3DE88BBC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5.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11 sierpnia 2017 r. w sprawie wymagań wobec szkół i placówek,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1D457122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6.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28 lutego 2019 r. w sprawie szczegółowej organizacji publicznych szkół i publicznych przedszkoli,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0C11E3EC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7.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14 lutego 2017 r. w sprawie podstawy programowej wychowania przedszkolnego oraz podstawy programowej kształcenia ogólnego dla szkoły podstawowej,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25617B8D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8.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9 sierpnia 2017 r. w sprawie zasad organizacji i udzielania pomocy psychologiczno-pedagogicznej w publicznych przedszkolach, szkołach i placówkach,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27CD8726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9.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9 sierpnia 2017 r. w sprawie warunków organizowania kształcenia, wychowania i opieki dla dzieci i młodzieży niepełnosprawnych, niedostosowanych społecznie i zagrożonych niedostosowaniem społecznym,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12C675C1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10.</w:t>
      </w:r>
      <w:r w:rsidRPr="00F24B88">
        <w:rPr>
          <w:i/>
          <w:iCs/>
          <w:sz w:val="22"/>
          <w:szCs w:val="22"/>
        </w:rPr>
        <w:tab/>
        <w:t xml:space="preserve">Rozporządzenie Ministra Edukacji Narodowej i Sportu z dnia 31 grudnia 2002 r. w sprawie bezpieczeństwa i higieny w publicznych i niepublicznych szkołach i placówkach,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62A02263" w14:textId="77777777" w:rsidR="00F24B88" w:rsidRPr="00F24B88" w:rsidRDefault="00F24B88" w:rsidP="00F24B88">
      <w:pPr>
        <w:pStyle w:val="Standard"/>
        <w:ind w:left="708" w:hanging="708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11.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25 maja 2018 r. w sprawie warunków i sposobu organizowania przez publiczne przedszkola, szkoły i placówki krajoznawstwa i turystyki,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34540F6D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12.</w:t>
      </w:r>
      <w:r w:rsidRPr="00F24B88">
        <w:rPr>
          <w:i/>
          <w:iCs/>
          <w:sz w:val="22"/>
          <w:szCs w:val="22"/>
        </w:rPr>
        <w:tab/>
        <w:t xml:space="preserve">Rozporządzenie Ministra Edukacji Narodowej z dnia 12 lutego 2019 r. w sprawie doradztwa zawodowego,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17E08BD0" w14:textId="77777777" w:rsidR="00F24B88" w:rsidRPr="00F24B88" w:rsidRDefault="00F24B88" w:rsidP="00F24B88">
      <w:pPr>
        <w:pStyle w:val="Standard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13.</w:t>
      </w:r>
      <w:r w:rsidRPr="00F24B88">
        <w:rPr>
          <w:i/>
          <w:iCs/>
          <w:sz w:val="22"/>
          <w:szCs w:val="22"/>
        </w:rPr>
        <w:tab/>
        <w:t xml:space="preserve">Ustawa z dnia 13 maja 2016 r. o przeciwdziałaniu zagrożeniom przestępczością na tle seksualnym i ochronie małoletnich, z </w:t>
      </w:r>
      <w:proofErr w:type="spellStart"/>
      <w:r w:rsidRPr="00F24B88">
        <w:rPr>
          <w:i/>
          <w:iCs/>
          <w:sz w:val="22"/>
          <w:szCs w:val="22"/>
        </w:rPr>
        <w:t>późn</w:t>
      </w:r>
      <w:proofErr w:type="spellEnd"/>
      <w:r w:rsidRPr="00F24B88">
        <w:rPr>
          <w:i/>
          <w:iCs/>
          <w:sz w:val="22"/>
          <w:szCs w:val="22"/>
        </w:rPr>
        <w:t>. zm.</w:t>
      </w:r>
    </w:p>
    <w:p w14:paraId="70347AC0" w14:textId="1C605B6B" w:rsidR="004F6893" w:rsidRDefault="00F24B88" w:rsidP="00F24B88">
      <w:pPr>
        <w:pStyle w:val="Standard"/>
        <w:spacing w:line="276" w:lineRule="auto"/>
        <w:jc w:val="both"/>
        <w:rPr>
          <w:i/>
          <w:iCs/>
          <w:sz w:val="22"/>
          <w:szCs w:val="22"/>
        </w:rPr>
      </w:pPr>
      <w:r w:rsidRPr="00F24B88">
        <w:rPr>
          <w:i/>
          <w:iCs/>
          <w:sz w:val="22"/>
          <w:szCs w:val="22"/>
        </w:rPr>
        <w:t>14.</w:t>
      </w:r>
      <w:r w:rsidRPr="00F24B88">
        <w:rPr>
          <w:i/>
          <w:iCs/>
          <w:sz w:val="22"/>
          <w:szCs w:val="22"/>
        </w:rPr>
        <w:tab/>
        <w:t>Statut przedszkola, program wychowania przedszkolnego, procedury bezpieczeństwa oraz Standardy Ochrony Małoletnich obowiązujące w placówce.</w:t>
      </w:r>
    </w:p>
    <w:p w14:paraId="2856072C" w14:textId="77777777" w:rsidR="004F6893" w:rsidRPr="00F24B88" w:rsidRDefault="004F6893" w:rsidP="004F6893">
      <w:pPr>
        <w:pStyle w:val="Standard"/>
        <w:spacing w:line="276" w:lineRule="auto"/>
        <w:jc w:val="both"/>
        <w:rPr>
          <w:b/>
          <w:bCs/>
          <w:i/>
          <w:iCs/>
          <w:sz w:val="22"/>
          <w:szCs w:val="22"/>
        </w:rPr>
      </w:pPr>
    </w:p>
    <w:p w14:paraId="38667B2F" w14:textId="77777777" w:rsidR="004F6893" w:rsidRPr="0050263C" w:rsidRDefault="004F6893" w:rsidP="004F6893">
      <w:pPr>
        <w:pStyle w:val="Standard"/>
        <w:spacing w:line="276" w:lineRule="auto"/>
        <w:jc w:val="both"/>
        <w:rPr>
          <w:b/>
          <w:bCs/>
          <w:color w:val="EE0000"/>
          <w:sz w:val="28"/>
          <w:szCs w:val="28"/>
        </w:rPr>
      </w:pPr>
      <w:r w:rsidRPr="0050263C">
        <w:rPr>
          <w:b/>
          <w:bCs/>
          <w:color w:val="EE0000"/>
          <w:sz w:val="28"/>
          <w:szCs w:val="28"/>
        </w:rPr>
        <w:t>Roczny plan pracy przedszkola powstał w oparciu o:</w:t>
      </w:r>
    </w:p>
    <w:p w14:paraId="70804E9D" w14:textId="77777777" w:rsidR="00F24B88" w:rsidRPr="00F24B88" w:rsidRDefault="00F24B88" w:rsidP="004F6893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</w:p>
    <w:p w14:paraId="1E699D08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wnioski z nadzoru pedagogicznego za rok szkolny 2025/2026,</w:t>
      </w:r>
    </w:p>
    <w:p w14:paraId="54B9FD05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podstawowe kierunki realizacji polityki oświatowej państwa na rok szkolny 2026/2027,</w:t>
      </w:r>
    </w:p>
    <w:p w14:paraId="7E2C7CBC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diagnozę potrzeb, możliwości rozwojowych i zainteresowań dzieci,</w:t>
      </w:r>
    </w:p>
    <w:p w14:paraId="0BBA22EC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analizę frekwencji, obserwacji pedagogicznych, informacji od rodziców oraz specjalistów,</w:t>
      </w:r>
    </w:p>
    <w:p w14:paraId="7EDA7D7D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treści podstawy programowej wychowania przedszkolnego i dopuszczonych programów wychowania przedszkolnego,</w:t>
      </w:r>
    </w:p>
    <w:p w14:paraId="7F11A824" w14:textId="1F0D28BC" w:rsidR="004F6893" w:rsidRDefault="00F24B88" w:rsidP="00F24B88">
      <w:pPr>
        <w:pStyle w:val="Standard"/>
        <w:spacing w:line="276" w:lineRule="auto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statut przedszkola, koncepcję pracy, procedury wewnętrzne i lokalne potrzeby środowiska.</w:t>
      </w:r>
    </w:p>
    <w:p w14:paraId="1EA647A4" w14:textId="77777777" w:rsidR="00F24B88" w:rsidRDefault="00F24B88" w:rsidP="00F24B88">
      <w:pPr>
        <w:pStyle w:val="Standard"/>
        <w:spacing w:line="276" w:lineRule="auto"/>
        <w:jc w:val="both"/>
        <w:rPr>
          <w:sz w:val="22"/>
          <w:szCs w:val="22"/>
        </w:rPr>
      </w:pPr>
    </w:p>
    <w:p w14:paraId="3323C0C0" w14:textId="77777777" w:rsidR="00F24B88" w:rsidRDefault="00F24B88" w:rsidP="00F24B88">
      <w:pPr>
        <w:pStyle w:val="Standard"/>
        <w:spacing w:line="276" w:lineRule="auto"/>
        <w:jc w:val="both"/>
        <w:rPr>
          <w:sz w:val="22"/>
          <w:szCs w:val="22"/>
        </w:rPr>
      </w:pPr>
    </w:p>
    <w:p w14:paraId="6F495DD6" w14:textId="77777777" w:rsidR="00FE3EE8" w:rsidRDefault="00FE3EE8" w:rsidP="00F24B88">
      <w:pPr>
        <w:pStyle w:val="Standard"/>
        <w:spacing w:line="276" w:lineRule="auto"/>
        <w:jc w:val="both"/>
        <w:rPr>
          <w:sz w:val="22"/>
          <w:szCs w:val="22"/>
        </w:rPr>
      </w:pPr>
    </w:p>
    <w:p w14:paraId="14BE9141" w14:textId="77777777" w:rsidR="00FE3EE8" w:rsidRDefault="00FE3EE8" w:rsidP="00F24B88">
      <w:pPr>
        <w:pStyle w:val="Standard"/>
        <w:spacing w:line="276" w:lineRule="auto"/>
        <w:jc w:val="both"/>
        <w:rPr>
          <w:sz w:val="22"/>
          <w:szCs w:val="22"/>
        </w:rPr>
      </w:pPr>
    </w:p>
    <w:p w14:paraId="6FB8B4E3" w14:textId="77777777" w:rsidR="00FE3EE8" w:rsidRPr="0050263C" w:rsidRDefault="00FE3EE8" w:rsidP="00F24B88">
      <w:pPr>
        <w:pStyle w:val="Standard"/>
        <w:spacing w:line="276" w:lineRule="auto"/>
        <w:jc w:val="both"/>
        <w:rPr>
          <w:sz w:val="28"/>
          <w:szCs w:val="28"/>
        </w:rPr>
      </w:pPr>
    </w:p>
    <w:p w14:paraId="3AC662E4" w14:textId="552C2953" w:rsidR="00F24B88" w:rsidRPr="0050263C" w:rsidRDefault="00F24B88" w:rsidP="00E81D0B">
      <w:pPr>
        <w:pStyle w:val="Standard"/>
        <w:numPr>
          <w:ilvl w:val="0"/>
          <w:numId w:val="20"/>
        </w:numPr>
        <w:jc w:val="both"/>
        <w:rPr>
          <w:b/>
          <w:bCs/>
          <w:color w:val="EE0000"/>
          <w:sz w:val="28"/>
          <w:szCs w:val="28"/>
        </w:rPr>
      </w:pPr>
      <w:r w:rsidRPr="0050263C">
        <w:rPr>
          <w:b/>
          <w:bCs/>
          <w:color w:val="EE0000"/>
          <w:sz w:val="28"/>
          <w:szCs w:val="28"/>
        </w:rPr>
        <w:t>Cele priorytetowe przedszkola na rok szkolny 2026/2027</w:t>
      </w:r>
    </w:p>
    <w:p w14:paraId="22BB4A4A" w14:textId="77777777" w:rsidR="00F24B88" w:rsidRPr="00F24B88" w:rsidRDefault="00F24B88" w:rsidP="00F24B88">
      <w:pPr>
        <w:pStyle w:val="Standard"/>
        <w:jc w:val="both"/>
        <w:rPr>
          <w:b/>
          <w:bCs/>
          <w:sz w:val="22"/>
          <w:szCs w:val="22"/>
        </w:rPr>
      </w:pPr>
    </w:p>
    <w:p w14:paraId="67CC87D0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tworzenie środowiska wymagającego, wspierającego i przyjaznego rozwojowi dziecka, zgodnie z ideą Reformy26. Kompas Jutra,</w:t>
      </w:r>
    </w:p>
    <w:p w14:paraId="2C831F3D" w14:textId="77777777" w:rsidR="00F24B88" w:rsidRPr="00F24B88" w:rsidRDefault="00F24B88" w:rsidP="00F24B88">
      <w:pPr>
        <w:pStyle w:val="Standard"/>
        <w:ind w:left="708" w:hanging="708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wzmacnianie odporności społecznej dzieci: postaw patriotycznych, obywatelskich, prospołecznych oraz odpowiedzialności za bezpieczeństwo własne i innych,</w:t>
      </w:r>
    </w:p>
    <w:p w14:paraId="3D52377C" w14:textId="77777777" w:rsidR="00F24B88" w:rsidRPr="00F24B88" w:rsidRDefault="00F24B88" w:rsidP="00F24B88">
      <w:pPr>
        <w:pStyle w:val="Standard"/>
        <w:ind w:left="708" w:hanging="708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promowanie edukacji zdrowotnej, aktywności ruchowej, higieny, odpoczynku oraz podstaw udzielania pierwszej pomocy adekwatnych do wieku przedszkolnego,</w:t>
      </w:r>
    </w:p>
    <w:p w14:paraId="16275F19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rozwijanie higieny cyfrowej, aktywności off-</w:t>
      </w:r>
      <w:proofErr w:type="spellStart"/>
      <w:r w:rsidRPr="00F24B88">
        <w:rPr>
          <w:sz w:val="22"/>
          <w:szCs w:val="22"/>
        </w:rPr>
        <w:t>line</w:t>
      </w:r>
      <w:proofErr w:type="spellEnd"/>
      <w:r w:rsidRPr="00F24B88">
        <w:rPr>
          <w:sz w:val="22"/>
          <w:szCs w:val="22"/>
        </w:rPr>
        <w:t>, krytycznego myślenia oraz bezpiecznego kontaktu dziecka z technologią,</w:t>
      </w:r>
    </w:p>
    <w:p w14:paraId="7F780DC2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rzetelne rozpoznawanie potrzeb dzieci w środowisku przedszkolnym i wzmacnianie współpracy z rodzicami oraz specjalistami,</w:t>
      </w:r>
    </w:p>
    <w:p w14:paraId="3BB4B6D9" w14:textId="77777777" w:rsidR="00F24B88" w:rsidRPr="00F24B88" w:rsidRDefault="00F24B88" w:rsidP="00F24B88">
      <w:pPr>
        <w:pStyle w:val="Standard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profilaktyka przemocy rówieśniczej, uzależnień behawioralnych i wspieranie zdrowia psychicznego dzieci,</w:t>
      </w:r>
    </w:p>
    <w:p w14:paraId="137CF62C" w14:textId="1ED787EA" w:rsidR="00F24B88" w:rsidRDefault="00F24B88" w:rsidP="00F24B88">
      <w:pPr>
        <w:pStyle w:val="Standard"/>
        <w:spacing w:line="276" w:lineRule="auto"/>
        <w:jc w:val="both"/>
        <w:rPr>
          <w:sz w:val="22"/>
          <w:szCs w:val="22"/>
        </w:rPr>
      </w:pPr>
      <w:r w:rsidRPr="00F24B88">
        <w:rPr>
          <w:sz w:val="22"/>
          <w:szCs w:val="22"/>
        </w:rPr>
        <w:t>•</w:t>
      </w:r>
      <w:r w:rsidRPr="00F24B88">
        <w:rPr>
          <w:sz w:val="22"/>
          <w:szCs w:val="22"/>
        </w:rPr>
        <w:tab/>
        <w:t>rozwijanie ciekawości poznawczej przez projekty, doświadczenia, obserwacje, zadania interdyscyplinarne, ocenianie kształtujące i informację zwrotną.</w:t>
      </w:r>
    </w:p>
    <w:p w14:paraId="36E479FD" w14:textId="77777777" w:rsidR="00F24B88" w:rsidRDefault="00F24B88" w:rsidP="00F24B88">
      <w:pPr>
        <w:contextualSpacing/>
        <w:jc w:val="both"/>
        <w:rPr>
          <w:rFonts w:ascii="Times New Roman" w:hAnsi="Times New Roman" w:cs="Times New Roman"/>
          <w:b/>
        </w:rPr>
      </w:pPr>
    </w:p>
    <w:p w14:paraId="59C2C03A" w14:textId="3C611058" w:rsidR="00F24B88" w:rsidRPr="0050263C" w:rsidRDefault="00F24B88" w:rsidP="00E81D0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  <w:r w:rsidRPr="0050263C">
        <w:rPr>
          <w:rFonts w:ascii="Times New Roman" w:hAnsi="Times New Roman" w:cs="Times New Roman"/>
          <w:b/>
          <w:color w:val="EE0000"/>
          <w:sz w:val="28"/>
          <w:szCs w:val="28"/>
        </w:rPr>
        <w:t>Podstawowe kierunki realizacji polityki oświatowej państwa w roku szkolnym 2026/2027</w:t>
      </w:r>
    </w:p>
    <w:p w14:paraId="5BCFDB25" w14:textId="5369D7C1" w:rsidR="00F24B88" w:rsidRDefault="00F24B88" w:rsidP="00F24B88">
      <w:pPr>
        <w:pStyle w:val="Note"/>
        <w:spacing w:after="60" w:line="252" w:lineRule="auto"/>
      </w:pPr>
    </w:p>
    <w:tbl>
      <w:tblPr>
        <w:tblW w:w="0" w:type="auto"/>
        <w:tblInd w:w="-8" w:type="dxa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767"/>
        <w:gridCol w:w="7830"/>
        <w:gridCol w:w="4989"/>
      </w:tblGrid>
      <w:tr w:rsidR="00F24B88" w14:paraId="30C141E9" w14:textId="77777777" w:rsidTr="00F24B88">
        <w:trPr>
          <w:trHeight w:val="368"/>
          <w:tblHeader/>
        </w:trPr>
        <w:tc>
          <w:tcPr>
            <w:tcW w:w="767" w:type="dxa"/>
            <w:shd w:val="clear" w:color="auto" w:fill="DCDCDC"/>
          </w:tcPr>
          <w:p w14:paraId="5017122D" w14:textId="77777777" w:rsidR="00F24B88" w:rsidRDefault="00F24B88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Lp.</w:t>
            </w:r>
          </w:p>
        </w:tc>
        <w:tc>
          <w:tcPr>
            <w:tcW w:w="7830" w:type="dxa"/>
            <w:shd w:val="clear" w:color="auto" w:fill="DCDCDC"/>
          </w:tcPr>
          <w:p w14:paraId="20212C3B" w14:textId="77777777" w:rsidR="00F24B88" w:rsidRDefault="00F24B88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Kierunek polityki oświatowej 2026/2027</w:t>
            </w:r>
          </w:p>
        </w:tc>
        <w:tc>
          <w:tcPr>
            <w:tcW w:w="4989" w:type="dxa"/>
            <w:shd w:val="clear" w:color="auto" w:fill="DCDCDC"/>
          </w:tcPr>
          <w:p w14:paraId="33AA8BC8" w14:textId="77777777" w:rsidR="00F24B88" w:rsidRDefault="00F24B88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Realizacja w przedszkolu</w:t>
            </w:r>
          </w:p>
        </w:tc>
      </w:tr>
      <w:tr w:rsidR="00F24B88" w14:paraId="2AA2FF21" w14:textId="77777777" w:rsidTr="00F24B88">
        <w:trPr>
          <w:trHeight w:val="922"/>
        </w:trPr>
        <w:tc>
          <w:tcPr>
            <w:tcW w:w="767" w:type="dxa"/>
          </w:tcPr>
          <w:p w14:paraId="010A61B6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30" w:type="dxa"/>
          </w:tcPr>
          <w:p w14:paraId="06534356" w14:textId="5CAF6C96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Wspieranie przedszkoli i szkół we wdrażaniu zmian wynikających z Reformy26. Kompas Jutra, ukierunkowanych na tworzenie szkoły wymagającej, wspierającej</w:t>
            </w:r>
            <w:r w:rsidR="00CD4F16">
              <w:rPr>
                <w:rFonts w:ascii="Times New Roman" w:hAnsi="Times New Roman" w:cs="Times New Roman"/>
                <w:color w:val="000000"/>
              </w:rPr>
              <w:br/>
            </w:r>
            <w:r w:rsidRPr="00F24B88">
              <w:rPr>
                <w:rFonts w:ascii="Times New Roman" w:hAnsi="Times New Roman" w:cs="Times New Roman"/>
                <w:color w:val="000000"/>
              </w:rPr>
              <w:t xml:space="preserve"> i przyjaznej rozwojowi ucznia.</w:t>
            </w:r>
          </w:p>
        </w:tc>
        <w:tc>
          <w:tcPr>
            <w:tcW w:w="4989" w:type="dxa"/>
          </w:tcPr>
          <w:p w14:paraId="434AE0E8" w14:textId="3534D5DF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Dostosowanie organizacji pracy, metod</w:t>
            </w:r>
            <w:r w:rsidR="00A44D1D">
              <w:rPr>
                <w:rFonts w:ascii="Times New Roman" w:hAnsi="Times New Roman" w:cs="Times New Roman"/>
                <w:color w:val="000000"/>
              </w:rPr>
              <w:br/>
            </w:r>
            <w:r w:rsidRPr="00F24B88">
              <w:rPr>
                <w:rFonts w:ascii="Times New Roman" w:hAnsi="Times New Roman" w:cs="Times New Roman"/>
                <w:color w:val="000000"/>
              </w:rPr>
              <w:t xml:space="preserve"> i dokumentacji do idei przedszkola wspierającego rozwój, samodzielność i sprawczość dziecka.</w:t>
            </w:r>
          </w:p>
        </w:tc>
      </w:tr>
      <w:tr w:rsidR="00F24B88" w14:paraId="711D6617" w14:textId="77777777" w:rsidTr="00F24B88">
        <w:trPr>
          <w:trHeight w:val="922"/>
        </w:trPr>
        <w:tc>
          <w:tcPr>
            <w:tcW w:w="767" w:type="dxa"/>
            <w:shd w:val="clear" w:color="auto" w:fill="F9F9F9"/>
          </w:tcPr>
          <w:p w14:paraId="4A225D38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30" w:type="dxa"/>
            <w:shd w:val="clear" w:color="auto" w:fill="F9F9F9"/>
          </w:tcPr>
          <w:p w14:paraId="235F0B15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Szkoła miejscem budowania odporności społecznej - kształtowanie postaw patriotycznych, obywatelskich i prospołecznych oraz odpowiedzialności za bezpieczeństwo własne i innych.</w:t>
            </w:r>
          </w:p>
        </w:tc>
        <w:tc>
          <w:tcPr>
            <w:tcW w:w="4989" w:type="dxa"/>
            <w:shd w:val="clear" w:color="auto" w:fill="F9F9F9"/>
          </w:tcPr>
          <w:p w14:paraId="1038E106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Działania patriotyczne, regionalne, społeczne, charytatywne i bezpieczeństwo w codziennych sytuacjach przedszkolnych.</w:t>
            </w:r>
          </w:p>
        </w:tc>
      </w:tr>
      <w:tr w:rsidR="00F24B88" w14:paraId="0592F405" w14:textId="77777777" w:rsidTr="00F24B88">
        <w:trPr>
          <w:trHeight w:val="922"/>
        </w:trPr>
        <w:tc>
          <w:tcPr>
            <w:tcW w:w="767" w:type="dxa"/>
          </w:tcPr>
          <w:p w14:paraId="0FE26211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30" w:type="dxa"/>
          </w:tcPr>
          <w:p w14:paraId="7AD8D441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 xml:space="preserve">Edukacja zdrowotna w szkole - promowanie zdrowego stylu życia, aktywności ruchowej oraz przygotowanie uczniów do odpowiedzialnych </w:t>
            </w:r>
            <w:proofErr w:type="spellStart"/>
            <w:r w:rsidRPr="00F24B88">
              <w:rPr>
                <w:rFonts w:ascii="Times New Roman" w:hAnsi="Times New Roman" w:cs="Times New Roman"/>
                <w:color w:val="000000"/>
              </w:rPr>
              <w:t>zachowań</w:t>
            </w:r>
            <w:proofErr w:type="spellEnd"/>
            <w:r w:rsidRPr="00F24B88">
              <w:rPr>
                <w:rFonts w:ascii="Times New Roman" w:hAnsi="Times New Roman" w:cs="Times New Roman"/>
                <w:color w:val="000000"/>
              </w:rPr>
              <w:t xml:space="preserve"> prozdrowotnych i udzielania pierwszej pomocy.</w:t>
            </w:r>
          </w:p>
        </w:tc>
        <w:tc>
          <w:tcPr>
            <w:tcW w:w="4989" w:type="dxa"/>
          </w:tcPr>
          <w:p w14:paraId="6B53B6A6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Codzienna aktywność ruchowa, zdrowe nawyki, higiena, odpoczynek, profilaktyka i pierwsza pomoc w prostych sytuacjach.</w:t>
            </w:r>
          </w:p>
        </w:tc>
      </w:tr>
      <w:tr w:rsidR="00F24B88" w14:paraId="7658AD1D" w14:textId="77777777" w:rsidTr="00F24B88">
        <w:trPr>
          <w:trHeight w:val="1229"/>
        </w:trPr>
        <w:tc>
          <w:tcPr>
            <w:tcW w:w="767" w:type="dxa"/>
            <w:shd w:val="clear" w:color="auto" w:fill="F9F9F9"/>
          </w:tcPr>
          <w:p w14:paraId="71A82514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7830" w:type="dxa"/>
            <w:shd w:val="clear" w:color="auto" w:fill="F9F9F9"/>
          </w:tcPr>
          <w:p w14:paraId="5AA3521F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Promowanie higieny cyfrowej i aktywności off-</w:t>
            </w:r>
            <w:proofErr w:type="spellStart"/>
            <w:r w:rsidRPr="00F24B88">
              <w:rPr>
                <w:rFonts w:ascii="Times New Roman" w:hAnsi="Times New Roman" w:cs="Times New Roman"/>
                <w:color w:val="000000"/>
              </w:rPr>
              <w:t>line</w:t>
            </w:r>
            <w:proofErr w:type="spellEnd"/>
            <w:r w:rsidRPr="00F24B88">
              <w:rPr>
                <w:rFonts w:ascii="Times New Roman" w:hAnsi="Times New Roman" w:cs="Times New Roman"/>
                <w:color w:val="000000"/>
              </w:rPr>
              <w:t>. Rozwijanie umiejętności bezpiecznego poruszania się w sieci i krytycznego myślenia, w tym odpowiedzialnego korzystania ze sztucznej inteligencji, a także korzystania z funkcjonalności i zasobów Zintegrowanej Platformy Edukacyjnej.</w:t>
            </w:r>
          </w:p>
        </w:tc>
        <w:tc>
          <w:tcPr>
            <w:tcW w:w="4989" w:type="dxa"/>
            <w:shd w:val="clear" w:color="auto" w:fill="F9F9F9"/>
          </w:tcPr>
          <w:p w14:paraId="469251CB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Kodeks korzystania z ekranów, aktywności bez urządzeń, rozmowy o bezpieczeństwie oraz odpowiedzialne wykorzystanie technologii przez nauczycieli.</w:t>
            </w:r>
          </w:p>
        </w:tc>
      </w:tr>
      <w:tr w:rsidR="00F24B88" w14:paraId="26C1751D" w14:textId="77777777" w:rsidTr="00F24B88">
        <w:trPr>
          <w:trHeight w:val="1516"/>
        </w:trPr>
        <w:tc>
          <w:tcPr>
            <w:tcW w:w="767" w:type="dxa"/>
          </w:tcPr>
          <w:p w14:paraId="42F61F9B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830" w:type="dxa"/>
          </w:tcPr>
          <w:p w14:paraId="772750B3" w14:textId="50E5A888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Rozpoznawanie potrzeb dzieci i młodzieży z wykorzystaniem oceny funkcjonowania w środowisku przedszkolnym i szkolnym. Wspieranie przedszkoli i szkół w zakresie współpracy z rodzicami w procesie edukacji, pomocy psychologiczno-pedagogicznej</w:t>
            </w:r>
            <w:r w:rsidR="00CD4F16">
              <w:rPr>
                <w:rFonts w:ascii="Times New Roman" w:hAnsi="Times New Roman" w:cs="Times New Roman"/>
                <w:color w:val="000000"/>
              </w:rPr>
              <w:br/>
            </w:r>
            <w:r w:rsidRPr="00F24B88">
              <w:rPr>
                <w:rFonts w:ascii="Times New Roman" w:hAnsi="Times New Roman" w:cs="Times New Roman"/>
                <w:color w:val="000000"/>
              </w:rPr>
              <w:t xml:space="preserve"> i wychowania w celu zapewnienia spójności i skuteczności wsparcia udzielanego każdemu dziecku.</w:t>
            </w:r>
          </w:p>
        </w:tc>
        <w:tc>
          <w:tcPr>
            <w:tcW w:w="4989" w:type="dxa"/>
          </w:tcPr>
          <w:p w14:paraId="3A4FE999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Systematyczna obserwacja funkcjonowania dziecka w zabawie, relacjach, samoobsłudze i zadaniach; współpraca z rodziną i specjalistami.</w:t>
            </w:r>
          </w:p>
        </w:tc>
      </w:tr>
      <w:tr w:rsidR="00F24B88" w14:paraId="7B3EDDAB" w14:textId="77777777" w:rsidTr="00F24B88">
        <w:trPr>
          <w:trHeight w:val="922"/>
        </w:trPr>
        <w:tc>
          <w:tcPr>
            <w:tcW w:w="767" w:type="dxa"/>
            <w:shd w:val="clear" w:color="auto" w:fill="F9F9F9"/>
          </w:tcPr>
          <w:p w14:paraId="66B6ADE7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830" w:type="dxa"/>
            <w:shd w:val="clear" w:color="auto" w:fill="F9F9F9"/>
          </w:tcPr>
          <w:p w14:paraId="093A64FE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Profilaktyka uzależnień behawioralnych i przeciwdziałanie przemocy rówieśniczej. Wspieranie zdrowia psychicznego dzieci i młodzieży oraz udzielanie pomocy w kryzysach psychicznych.</w:t>
            </w:r>
          </w:p>
        </w:tc>
        <w:tc>
          <w:tcPr>
            <w:tcW w:w="4989" w:type="dxa"/>
            <w:shd w:val="clear" w:color="auto" w:fill="F9F9F9"/>
          </w:tcPr>
          <w:p w14:paraId="2041113C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Zajęcia o emocjach, relacjach, granicach, życzliwości, reagowaniu na krzywdę oraz ścieżka pomocy dziecku i rodzinie.</w:t>
            </w:r>
          </w:p>
        </w:tc>
      </w:tr>
      <w:tr w:rsidR="00F24B88" w14:paraId="2D5C08AD" w14:textId="77777777" w:rsidTr="00F24B88">
        <w:trPr>
          <w:trHeight w:val="922"/>
        </w:trPr>
        <w:tc>
          <w:tcPr>
            <w:tcW w:w="767" w:type="dxa"/>
          </w:tcPr>
          <w:p w14:paraId="35CAF623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830" w:type="dxa"/>
          </w:tcPr>
          <w:p w14:paraId="465170DC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Wspieranie podejmowania świadomych decyzji edukacyjno-zawodowych, ze szczególnym uwzględnieniem doradztwa zawodowego i promocji kształcenia zawodowego. Upowszechnienie nowej oferty kształcenia zawodowego wypracowanej z branżami.</w:t>
            </w:r>
          </w:p>
        </w:tc>
        <w:tc>
          <w:tcPr>
            <w:tcW w:w="4989" w:type="dxa"/>
          </w:tcPr>
          <w:p w14:paraId="3D638116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Preorientacja zawodowa: poznawanie zawodów, ról społecznych, talentów, zainteresowań i wartości pracy.</w:t>
            </w:r>
          </w:p>
        </w:tc>
      </w:tr>
      <w:tr w:rsidR="00F24B88" w14:paraId="6FB7F05F" w14:textId="77777777" w:rsidTr="00F24B88">
        <w:trPr>
          <w:trHeight w:val="922"/>
        </w:trPr>
        <w:tc>
          <w:tcPr>
            <w:tcW w:w="767" w:type="dxa"/>
            <w:shd w:val="clear" w:color="auto" w:fill="F9F9F9"/>
          </w:tcPr>
          <w:p w14:paraId="3EC5ACF7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830" w:type="dxa"/>
            <w:shd w:val="clear" w:color="auto" w:fill="F9F9F9"/>
          </w:tcPr>
          <w:p w14:paraId="40894A96" w14:textId="77777777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>Wspieranie ciekawości i aktywności poznawczej uczniów poprzez promowanie kształcenia interdyscyplinarnego i pracy projektowej oraz wykorzystywanie oceniania kształtującego i informacji zwrotnej w pracy z uczniem.</w:t>
            </w:r>
          </w:p>
        </w:tc>
        <w:tc>
          <w:tcPr>
            <w:tcW w:w="4989" w:type="dxa"/>
            <w:shd w:val="clear" w:color="auto" w:fill="F9F9F9"/>
          </w:tcPr>
          <w:p w14:paraId="6DFF2193" w14:textId="157F54C8" w:rsidR="00F24B88" w:rsidRPr="00F24B88" w:rsidRDefault="00F24B88" w:rsidP="00CD4F16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F24B88">
              <w:rPr>
                <w:rFonts w:ascii="Times New Roman" w:hAnsi="Times New Roman" w:cs="Times New Roman"/>
                <w:color w:val="000000"/>
              </w:rPr>
              <w:t xml:space="preserve">Projekty, eksperymenty, obserwacje, praca </w:t>
            </w:r>
            <w:r w:rsidR="00CD4F16">
              <w:rPr>
                <w:rFonts w:ascii="Times New Roman" w:hAnsi="Times New Roman" w:cs="Times New Roman"/>
                <w:color w:val="000000"/>
              </w:rPr>
              <w:br/>
            </w:r>
            <w:r w:rsidRPr="00F24B88">
              <w:rPr>
                <w:rFonts w:ascii="Times New Roman" w:hAnsi="Times New Roman" w:cs="Times New Roman"/>
                <w:color w:val="000000"/>
              </w:rPr>
              <w:t>w zespołach, pytania problemowe i informacja zwrotna zamiast oceniania.</w:t>
            </w:r>
          </w:p>
        </w:tc>
      </w:tr>
    </w:tbl>
    <w:p w14:paraId="2AD36885" w14:textId="77777777" w:rsidR="00F24B88" w:rsidRDefault="00F24B88" w:rsidP="00CD4F16">
      <w:pPr>
        <w:pStyle w:val="Standard"/>
        <w:spacing w:line="276" w:lineRule="auto"/>
        <w:jc w:val="both"/>
        <w:rPr>
          <w:sz w:val="22"/>
          <w:szCs w:val="22"/>
        </w:rPr>
      </w:pPr>
    </w:p>
    <w:p w14:paraId="7AA80C38" w14:textId="6E991836" w:rsidR="00F24B88" w:rsidRPr="0050263C" w:rsidRDefault="00F24B88" w:rsidP="00CD4F16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  <w:r w:rsidRPr="0050263C">
        <w:rPr>
          <w:rFonts w:ascii="Times New Roman" w:hAnsi="Times New Roman" w:cs="Times New Roman"/>
          <w:b/>
          <w:color w:val="EE0000"/>
          <w:sz w:val="28"/>
          <w:szCs w:val="28"/>
        </w:rPr>
        <w:t>Zadania wynikające z wniosków z nadzoru pedagogicznego na rok szkolny 2025/2026</w:t>
      </w:r>
    </w:p>
    <w:tbl>
      <w:tblPr>
        <w:tblW w:w="0" w:type="auto"/>
        <w:tblInd w:w="-8" w:type="dxa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767"/>
        <w:gridCol w:w="6321"/>
        <w:gridCol w:w="6498"/>
      </w:tblGrid>
      <w:tr w:rsidR="00176FF5" w14:paraId="5EAF6CF5" w14:textId="77777777" w:rsidTr="00B22A6A">
        <w:trPr>
          <w:trHeight w:val="368"/>
          <w:tblHeader/>
        </w:trPr>
        <w:tc>
          <w:tcPr>
            <w:tcW w:w="767" w:type="dxa"/>
            <w:shd w:val="clear" w:color="auto" w:fill="DCDCDC"/>
          </w:tcPr>
          <w:p w14:paraId="37D9F1B1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Lp.</w:t>
            </w:r>
          </w:p>
        </w:tc>
        <w:tc>
          <w:tcPr>
            <w:tcW w:w="6321" w:type="dxa"/>
            <w:shd w:val="clear" w:color="auto" w:fill="DCDCDC"/>
          </w:tcPr>
          <w:p w14:paraId="3F19DC22" w14:textId="54AD75F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Wniosek</w:t>
            </w:r>
          </w:p>
        </w:tc>
        <w:tc>
          <w:tcPr>
            <w:tcW w:w="6498" w:type="dxa"/>
            <w:shd w:val="clear" w:color="auto" w:fill="DCDCDC"/>
          </w:tcPr>
          <w:p w14:paraId="5E1ECD1B" w14:textId="3E57A0F3" w:rsidR="00176FF5" w:rsidRDefault="00B22A6A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Wnioski do dalszej pracy</w:t>
            </w:r>
          </w:p>
        </w:tc>
      </w:tr>
      <w:tr w:rsidR="00B22A6A" w:rsidRPr="00F24B88" w14:paraId="26560DB4" w14:textId="77777777" w:rsidTr="00B22A6A">
        <w:trPr>
          <w:trHeight w:val="922"/>
        </w:trPr>
        <w:tc>
          <w:tcPr>
            <w:tcW w:w="767" w:type="dxa"/>
          </w:tcPr>
          <w:p w14:paraId="0AF3DF47" w14:textId="77777777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21" w:type="dxa"/>
          </w:tcPr>
          <w:p w14:paraId="48C96C54" w14:textId="49100DB0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Plan nadzoru pedagogicznego na rok szkolny 2025/2026 został zrealizowany zgodnie z przyjętymi założeniami. Działania nadzorcze obejmowały kontrolę przestrzegania przepisów prawa, bezpieczeństwo dzieci, realizację podstawy programowej, prowadzenie dokumentacji, organizację pomocy psychologiczno-pedagogicznej, obserwację zajęć, wspomaganie nauczycieli oraz </w:t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lastRenderedPageBreak/>
              <w:t xml:space="preserve">analizę efektów pracy dydaktycznej, wychowawczej </w:t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  <w:t>i opiekuńczej</w:t>
            </w:r>
          </w:p>
        </w:tc>
        <w:tc>
          <w:tcPr>
            <w:tcW w:w="6498" w:type="dxa"/>
          </w:tcPr>
          <w:p w14:paraId="724D9B91" w14:textId="7FB11F70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lastRenderedPageBreak/>
              <w:t xml:space="preserve">Kontynuować model nadzoru łączący analizę dokumentacji, obserwację praktyki nauczyciela, rozmowę z nauczycielem, analizę efektów pracy dzieci oraz ocenę warunków tworzonych przez przedszkole. W roku szkolnym 2026/2027 nadzór ukierunkować przede wszystkim na kontrolę wdrażania nowej podstawy programowej, jakość planowania pracy, organizację doświadczeń edukacyjnych oraz rozpoznawanie </w:t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lastRenderedPageBreak/>
              <w:t xml:space="preserve">potrzeb dzieci z wykorzystaniem oceny ich funkcjonowania 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 środowisku przedszkolnym.</w:t>
            </w:r>
          </w:p>
        </w:tc>
      </w:tr>
      <w:tr w:rsidR="00B22A6A" w:rsidRPr="00F24B88" w14:paraId="6088B426" w14:textId="77777777" w:rsidTr="00B22A6A">
        <w:trPr>
          <w:trHeight w:val="922"/>
        </w:trPr>
        <w:tc>
          <w:tcPr>
            <w:tcW w:w="767" w:type="dxa"/>
          </w:tcPr>
          <w:p w14:paraId="014F4ABC" w14:textId="4E6D97F4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6321" w:type="dxa"/>
          </w:tcPr>
          <w:p w14:paraId="59F2B482" w14:textId="07EA0404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Wnioski sformułowane po I półroczu roku szkolnego 2025/2026 zostały wykorzystane w pracy przedszkola. W II półroczu nauczyciele zwiększyli liczbę działań angażujących dzieci poznawczo, społecznie, ruchowo i emocjonalnie.</w:t>
            </w:r>
          </w:p>
        </w:tc>
        <w:tc>
          <w:tcPr>
            <w:tcW w:w="6498" w:type="dxa"/>
          </w:tcPr>
          <w:p w14:paraId="4F03D17E" w14:textId="5FA8EE9D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Utrzymać praktykę wykorzystywania wniosków z nadzoru jako realnego narzędzia doskonalenia pracy. Wnioski z obserwacji, diagnozy i oceny funkcjonowania dzieci powinny bezpośrednio przekładać się na planowanie pracy, indywidualizację, pomoc psychologiczno-pedagogiczną oraz współpracę z rodzicami.</w:t>
            </w:r>
          </w:p>
        </w:tc>
      </w:tr>
      <w:tr w:rsidR="00B22A6A" w:rsidRPr="00F24B88" w14:paraId="14D23CB3" w14:textId="77777777" w:rsidTr="00B22A6A">
        <w:trPr>
          <w:trHeight w:val="922"/>
        </w:trPr>
        <w:tc>
          <w:tcPr>
            <w:tcW w:w="767" w:type="dxa"/>
          </w:tcPr>
          <w:p w14:paraId="37F8A971" w14:textId="5D6B555D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21" w:type="dxa"/>
          </w:tcPr>
          <w:p w14:paraId="598925CC" w14:textId="5D7D38F9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Przedszkole zapewniało dzieciom bezpieczne i higieniczne warunki pobytu. Nauczyciele znali i stosowali procedury bezpieczeństwa w salach, ogrodzie, podczas spacerów, wyjść, wycieczek, uroczystości 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i codziennej pracy z dziećmi.</w:t>
            </w:r>
          </w:p>
        </w:tc>
        <w:tc>
          <w:tcPr>
            <w:tcW w:w="6498" w:type="dxa"/>
          </w:tcPr>
          <w:p w14:paraId="7D7BE377" w14:textId="0FE31309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Kontynuować systematyczną kontrolę bezpieczeństwa dzieci oraz powiązać działania z kierunkiem dotyczącym odporności społecznej, odpowiedzialności za bezpieczeństwo własne i innych oraz podstaw pierwszej pomocy.</w:t>
            </w:r>
          </w:p>
        </w:tc>
      </w:tr>
      <w:tr w:rsidR="00B22A6A" w:rsidRPr="00F24B88" w14:paraId="47D1B7C7" w14:textId="77777777" w:rsidTr="00B22A6A">
        <w:trPr>
          <w:trHeight w:val="922"/>
        </w:trPr>
        <w:tc>
          <w:tcPr>
            <w:tcW w:w="767" w:type="dxa"/>
          </w:tcPr>
          <w:p w14:paraId="0D881160" w14:textId="3B211A11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21" w:type="dxa"/>
          </w:tcPr>
          <w:p w14:paraId="380F4D78" w14:textId="30A9D114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Ochrona danych osobowych i bezpieczeństwo informacji były traktowane jako istotny element organizacji pracy przedszkola. Zwrócono uwagę na potrzebę szczególnej ostrożności w związku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z rozwojem narzędzi cyfrowych i sztucznej inteligencji.</w:t>
            </w:r>
          </w:p>
        </w:tc>
        <w:tc>
          <w:tcPr>
            <w:tcW w:w="6498" w:type="dxa"/>
          </w:tcPr>
          <w:p w14:paraId="3E1BB3E9" w14:textId="50F51134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Przypomnieć nauczycielom zasady ochrony danych osobowych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w zakresie dokumentacji pedagogicznej, kontaktu elektronicznego </w:t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  <w:t>z rodzicami, publikowania wizerunku dziecka oraz korzystania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z narzędzi cyfrowych i AI.</w:t>
            </w:r>
          </w:p>
        </w:tc>
      </w:tr>
      <w:tr w:rsidR="00B22A6A" w:rsidRPr="00F24B88" w14:paraId="70E53F30" w14:textId="77777777" w:rsidTr="00B22A6A">
        <w:trPr>
          <w:trHeight w:val="922"/>
        </w:trPr>
        <w:tc>
          <w:tcPr>
            <w:tcW w:w="767" w:type="dxa"/>
          </w:tcPr>
          <w:p w14:paraId="39BF3EBC" w14:textId="7FF1BF49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21" w:type="dxa"/>
          </w:tcPr>
          <w:p w14:paraId="78D67BCC" w14:textId="50E43B4C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Dokumentacja pedagogiczna była prowadzona systematycznie </w:t>
            </w:r>
            <w:r w:rsidR="00CD4F16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i poprawnie, jednak część zapisów była nieterminowa i miała charakter zbyt ogólny i nie zawsze wskazywała rozwijaną umiejętność dziecka, cel działania, efekt lub wniosek do dalszej pracy.</w:t>
            </w:r>
          </w:p>
        </w:tc>
        <w:tc>
          <w:tcPr>
            <w:tcW w:w="6498" w:type="dxa"/>
          </w:tcPr>
          <w:p w14:paraId="57584894" w14:textId="64A1DD0B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Doskonalić jakość zapisów w dokumentacji. Szczególnie zadbać 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o spójność: plan miesięczny - zapis w dzienniku - obserwacja dziecka - wniosek - działanie wspierające - ocena efektów.</w:t>
            </w:r>
          </w:p>
        </w:tc>
      </w:tr>
      <w:tr w:rsidR="00B22A6A" w:rsidRPr="00F24B88" w14:paraId="5DE91817" w14:textId="77777777" w:rsidTr="00B22A6A">
        <w:trPr>
          <w:trHeight w:val="922"/>
        </w:trPr>
        <w:tc>
          <w:tcPr>
            <w:tcW w:w="767" w:type="dxa"/>
          </w:tcPr>
          <w:p w14:paraId="36876D40" w14:textId="78444DCD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21" w:type="dxa"/>
          </w:tcPr>
          <w:p w14:paraId="0476EFF1" w14:textId="524E0F48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Podstawa programowa wychowania przedszkolnego była realizowana systematycznie i w sposób dostosowany do wieku oraz możliwości dzieci. Treści podstawy programowej były realizowane w toku całodziennej pracy z dzieckiem.</w:t>
            </w:r>
          </w:p>
        </w:tc>
        <w:tc>
          <w:tcPr>
            <w:tcW w:w="6498" w:type="dxa"/>
          </w:tcPr>
          <w:p w14:paraId="61DFB329" w14:textId="17AD30B3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Priorytetem w roku szkolnym 2026/2027 uczynić kontrolę wdrażania nowej podstawy programowej wychowania przedszkolnego. Dokonać przeglądu planów pracy, dokumentacji, przestrzeni, stref aktywności, doświadczeń edukacyjnych oraz obserwacji dzieci.</w:t>
            </w:r>
          </w:p>
        </w:tc>
      </w:tr>
      <w:tr w:rsidR="00B22A6A" w:rsidRPr="00F24B88" w14:paraId="1DBC71F3" w14:textId="77777777" w:rsidTr="00B22A6A">
        <w:trPr>
          <w:trHeight w:val="922"/>
        </w:trPr>
        <w:tc>
          <w:tcPr>
            <w:tcW w:w="767" w:type="dxa"/>
          </w:tcPr>
          <w:p w14:paraId="41C53D72" w14:textId="6F699C18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321" w:type="dxa"/>
          </w:tcPr>
          <w:p w14:paraId="46D327FD" w14:textId="7DC6BD2F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Sale przedszkolne były zorganizowane w sposób sprzyjający aktywności własnej dzieci. Funkcjonowały kąciki tematyczne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i przestrzenie do zabawy, odpoczynku, działań konstrukcyjnych, plastycznych, czytelniczych, przyrodniczych i manipulacyjnych.</w:t>
            </w:r>
          </w:p>
        </w:tc>
        <w:tc>
          <w:tcPr>
            <w:tcW w:w="6498" w:type="dxa"/>
          </w:tcPr>
          <w:p w14:paraId="2DB1EC21" w14:textId="11FDEE42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Rozwijać przestrzeń edukacyjną jako środowisko wspierające aktywność własną, sprawczość i samodzielność dzieci. Przeglądu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sal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dokonać pod kątem wymagań nowej podstawy programowej i potrzeb dzieci.</w:t>
            </w:r>
          </w:p>
        </w:tc>
      </w:tr>
      <w:tr w:rsidR="00B22A6A" w:rsidRPr="00F24B88" w14:paraId="2CD1ECC7" w14:textId="77777777" w:rsidTr="00B22A6A">
        <w:trPr>
          <w:trHeight w:val="922"/>
        </w:trPr>
        <w:tc>
          <w:tcPr>
            <w:tcW w:w="767" w:type="dxa"/>
          </w:tcPr>
          <w:p w14:paraId="5F115EFF" w14:textId="419630D7" w:rsidR="00B22A6A" w:rsidRPr="00E81D0B" w:rsidRDefault="00B22A6A" w:rsidP="00E81D0B">
            <w:pPr>
              <w:spacing w:after="2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321" w:type="dxa"/>
          </w:tcPr>
          <w:p w14:paraId="38763FFE" w14:textId="0C7565BD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Kierunki polityki oświatowej państwa na rok szkolny 2025/2026 były realizowane w planach pracy, zapisach w dziennikach, obserwowanych zajęciach, uroczystościach, projektach oraz działaniach wychowawczych.</w:t>
            </w:r>
          </w:p>
        </w:tc>
        <w:tc>
          <w:tcPr>
            <w:tcW w:w="6498" w:type="dxa"/>
          </w:tcPr>
          <w:p w14:paraId="2B81C792" w14:textId="0ECCB62A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 roku szkolnym 2026/2027 planować działania tak, aby realizacja podstawy programowej była jednocześnie naturalną realizacją kierunków polityki oświatowej państwa.</w:t>
            </w:r>
          </w:p>
        </w:tc>
      </w:tr>
      <w:tr w:rsidR="00B22A6A" w:rsidRPr="00F24B88" w14:paraId="7682EBED" w14:textId="77777777" w:rsidTr="00B22A6A">
        <w:trPr>
          <w:trHeight w:val="922"/>
        </w:trPr>
        <w:tc>
          <w:tcPr>
            <w:tcW w:w="767" w:type="dxa"/>
          </w:tcPr>
          <w:p w14:paraId="7AD9F779" w14:textId="39DC8624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6321" w:type="dxa"/>
          </w:tcPr>
          <w:p w14:paraId="16F7CEC7" w14:textId="5EC3A6C1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Pomoc psychologiczno-pedagogiczna była organizowana zgodnie</w:t>
            </w:r>
            <w:r w:rsidR="00CD4F16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z rozpoznanymi potrzebami dzieci. Widoczna była indywidualizacja oddziaływań oraz współpraca nauczycieli, specjalistów i rodziców.</w:t>
            </w:r>
          </w:p>
        </w:tc>
        <w:tc>
          <w:tcPr>
            <w:tcW w:w="6498" w:type="dxa"/>
          </w:tcPr>
          <w:p w14:paraId="3BC45879" w14:textId="199EC9DF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Wzmocnić rozpoznawanie potrzeb dzieci z wykorzystaniem oceny ich funkcjonowania w środowisku przedszkolnym: podczas zabawy, relacji, ruchu, samoobsługi, odpoczynku, sytuacji trudnych, działań 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 strefach aktywności i doświadczeń edukacyjnych.</w:t>
            </w:r>
          </w:p>
        </w:tc>
      </w:tr>
      <w:tr w:rsidR="00B22A6A" w:rsidRPr="00F24B88" w14:paraId="217D4E4B" w14:textId="77777777" w:rsidTr="00B22A6A">
        <w:trPr>
          <w:trHeight w:val="922"/>
        </w:trPr>
        <w:tc>
          <w:tcPr>
            <w:tcW w:w="767" w:type="dxa"/>
          </w:tcPr>
          <w:p w14:paraId="68CC9E51" w14:textId="5CDB67C2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321" w:type="dxa"/>
          </w:tcPr>
          <w:p w14:paraId="0CE27720" w14:textId="5F3151A9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Roczne obowiązkowe przygotowanie przedszkolne było realizowane prawidłowo. Informacje o gotowości szkolnej zostały przygotowane terminowo, a frekwencja dzieci była monitorowana.</w:t>
            </w:r>
          </w:p>
        </w:tc>
        <w:tc>
          <w:tcPr>
            <w:tcW w:w="6498" w:type="dxa"/>
          </w:tcPr>
          <w:p w14:paraId="6700B71A" w14:textId="0216A600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Wnioski z obserwacji gotowości szkolnej wykorzystywać do planowania pracy wyrównawczej, rozwijającej i wspierającej oraz do współpracy z rodzicami.</w:t>
            </w:r>
          </w:p>
        </w:tc>
      </w:tr>
      <w:tr w:rsidR="00B22A6A" w:rsidRPr="00F24B88" w14:paraId="2329156E" w14:textId="77777777" w:rsidTr="00B22A6A">
        <w:trPr>
          <w:trHeight w:val="922"/>
        </w:trPr>
        <w:tc>
          <w:tcPr>
            <w:tcW w:w="767" w:type="dxa"/>
          </w:tcPr>
          <w:p w14:paraId="066CEAEA" w14:textId="7011DFEE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321" w:type="dxa"/>
          </w:tcPr>
          <w:p w14:paraId="1B7CD360" w14:textId="7A27DEE5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Wspomaganie nauczycieli było prowadzone zgodnie z planem nadzoru i odpowiadało na potrzeby przedszkola.</w:t>
            </w:r>
          </w:p>
        </w:tc>
        <w:tc>
          <w:tcPr>
            <w:tcW w:w="6498" w:type="dxa"/>
          </w:tcPr>
          <w:p w14:paraId="1EC5BE7A" w14:textId="7BB334B8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Głównym obszarem wspomagania nauczycieli w roku szkolnym 2026/2027 uczynić wdrażanie nowej podstawy programowej oraz zmian wynikających z Reformy26. </w:t>
            </w:r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Kompas Jutra.</w:t>
            </w:r>
          </w:p>
        </w:tc>
      </w:tr>
      <w:tr w:rsidR="00B22A6A" w:rsidRPr="00F24B88" w14:paraId="464308BC" w14:textId="77777777" w:rsidTr="00B22A6A">
        <w:trPr>
          <w:trHeight w:val="922"/>
        </w:trPr>
        <w:tc>
          <w:tcPr>
            <w:tcW w:w="767" w:type="dxa"/>
          </w:tcPr>
          <w:p w14:paraId="65D4AD94" w14:textId="433461AE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321" w:type="dxa"/>
          </w:tcPr>
          <w:p w14:paraId="2B13EC25" w14:textId="14B2F5DB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Zespoły zadaniowe wspierały realizację zadań wynikających z planu rocznego i planu nadzoru pedagogicznego.</w:t>
            </w:r>
          </w:p>
        </w:tc>
        <w:tc>
          <w:tcPr>
            <w:tcW w:w="6498" w:type="dxa"/>
          </w:tcPr>
          <w:p w14:paraId="36571811" w14:textId="308E9911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Włączyć zespoły zadaniowe w proces wdrażania nowej podstawy programowej, opracowywania narzędzi kontroli, diagnozy pracy przedszkola oraz wymiany dobrych praktyk.</w:t>
            </w:r>
          </w:p>
        </w:tc>
      </w:tr>
      <w:tr w:rsidR="00B22A6A" w:rsidRPr="00F24B88" w14:paraId="400B859D" w14:textId="77777777" w:rsidTr="00B22A6A">
        <w:trPr>
          <w:trHeight w:val="922"/>
        </w:trPr>
        <w:tc>
          <w:tcPr>
            <w:tcW w:w="767" w:type="dxa"/>
          </w:tcPr>
          <w:p w14:paraId="4DD30AC5" w14:textId="0B60A5F4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321" w:type="dxa"/>
          </w:tcPr>
          <w:p w14:paraId="34510993" w14:textId="12E11348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Obserwacje zajęć wykazały dobre przygotowanie merytoryczne</w:t>
            </w:r>
            <w:r w:rsidR="00CD4F16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i metodyczne nauczycieli oraz stosowanie metod aktywizujących.</w:t>
            </w:r>
          </w:p>
        </w:tc>
        <w:tc>
          <w:tcPr>
            <w:tcW w:w="6498" w:type="dxa"/>
          </w:tcPr>
          <w:p w14:paraId="23E9165C" w14:textId="6182FFD3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Obserwacje w roku szkolnym 2026/2027 ukierunkować na wdrażanie nowej podstawy, doświadczenia edukacyjne, strefy aktywności, funkcjonowanie dzieci w środowisku przedszkolnym i rozwijanie sprawczości dzieci.</w:t>
            </w:r>
          </w:p>
        </w:tc>
      </w:tr>
      <w:tr w:rsidR="00B22A6A" w:rsidRPr="00F24B88" w14:paraId="60A9A17B" w14:textId="77777777" w:rsidTr="00B22A6A">
        <w:trPr>
          <w:trHeight w:val="922"/>
        </w:trPr>
        <w:tc>
          <w:tcPr>
            <w:tcW w:w="767" w:type="dxa"/>
          </w:tcPr>
          <w:p w14:paraId="22E7FE8A" w14:textId="30E6C461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321" w:type="dxa"/>
          </w:tcPr>
          <w:p w14:paraId="391CA835" w14:textId="66A4E344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Współpraca z rodzicami przebiegała prawidłowo i wspierała realizację zadań wychowawczych oraz opiekuńczych przedszkola.</w:t>
            </w:r>
          </w:p>
        </w:tc>
        <w:tc>
          <w:tcPr>
            <w:tcW w:w="6498" w:type="dxa"/>
          </w:tcPr>
          <w:p w14:paraId="1B6DDC50" w14:textId="24FA6657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Kontynuować partnerską współpracę z rodzicami, rozwijając jej wymiar konsultacyjny, edukacyjny i warsztatowy, zwłaszcza w zakresie nowej podstawy, dobrostanu dzieci, gotowości szkolnej, higieny cyfrowej </w:t>
            </w:r>
            <w:r w:rsidR="00A44D1D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i samodzielności.</w:t>
            </w:r>
          </w:p>
        </w:tc>
      </w:tr>
      <w:tr w:rsidR="00B22A6A" w:rsidRPr="00F24B88" w14:paraId="30002B2E" w14:textId="77777777" w:rsidTr="00B22A6A">
        <w:trPr>
          <w:trHeight w:val="922"/>
        </w:trPr>
        <w:tc>
          <w:tcPr>
            <w:tcW w:w="767" w:type="dxa"/>
          </w:tcPr>
          <w:p w14:paraId="729EFBEA" w14:textId="04C6A9DF" w:rsidR="00B22A6A" w:rsidRPr="00E81D0B" w:rsidRDefault="00B22A6A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321" w:type="dxa"/>
          </w:tcPr>
          <w:p w14:paraId="58332FA6" w14:textId="118543A1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Przedszkole realizowało zadania w zakresie respektowania praw dziecka oraz ochrony małoletnich.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Dokonano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okresowej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oceny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standardów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ochrony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małoletnich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.</w:t>
            </w:r>
          </w:p>
        </w:tc>
        <w:tc>
          <w:tcPr>
            <w:tcW w:w="6498" w:type="dxa"/>
          </w:tcPr>
          <w:p w14:paraId="3EB7E605" w14:textId="3EA42002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Kontynuować działania edukacyjne dotyczące praw dziecka, bezpiecznych relacji, komunikowania emocji, granic i reagowania na krzywdzenie.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Standardy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ochrony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małoletnich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systematycznie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przypominać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pracownikom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i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rodzicom</w:t>
            </w:r>
            <w:proofErr w:type="spellEnd"/>
            <w:r w:rsidRPr="00E81D0B">
              <w:rPr>
                <w:rFonts w:ascii="Times New Roman" w:eastAsia="Arial" w:hAnsi="Times New Roman" w:cs="Times New Roman"/>
                <w:color w:val="000000"/>
                <w:lang w:val="en-US" w:eastAsia="en-US"/>
              </w:rPr>
              <w:t>.</w:t>
            </w:r>
          </w:p>
        </w:tc>
      </w:tr>
      <w:tr w:rsidR="00B22A6A" w:rsidRPr="00F24B88" w14:paraId="254FFC0E" w14:textId="77777777" w:rsidTr="00B22A6A">
        <w:trPr>
          <w:trHeight w:val="922"/>
        </w:trPr>
        <w:tc>
          <w:tcPr>
            <w:tcW w:w="767" w:type="dxa"/>
          </w:tcPr>
          <w:p w14:paraId="0F26AEEA" w14:textId="50E364F0" w:rsidR="00B22A6A" w:rsidRPr="00E81D0B" w:rsidRDefault="00E81D0B" w:rsidP="00B22A6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D0B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321" w:type="dxa"/>
          </w:tcPr>
          <w:p w14:paraId="5A110592" w14:textId="08855E09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Działalność dydaktyczno-wychowawcza, opiekuńcza, profilaktyczna i organizacyjna przedszkola przebiegała prawidłowo.</w:t>
            </w:r>
          </w:p>
        </w:tc>
        <w:tc>
          <w:tcPr>
            <w:tcW w:w="6498" w:type="dxa"/>
          </w:tcPr>
          <w:p w14:paraId="5A0FA594" w14:textId="396CB7E1" w:rsidR="00B22A6A" w:rsidRPr="00E81D0B" w:rsidRDefault="00B22A6A" w:rsidP="00A44D1D">
            <w:pPr>
              <w:spacing w:after="2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Wnioski z nadzoru wykorzystać przy opracowaniu planu nadzoru pedagogicznego, rocznego planu pracy, planu doskonalenia zawodowego, harmonogramu pracy zespołów oraz narzędzi kontroli </w:t>
            </w:r>
            <w:r w:rsidR="00E81D0B"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br/>
            </w:r>
            <w:r w:rsidRPr="00E81D0B">
              <w:rPr>
                <w:rFonts w:ascii="Times New Roman" w:eastAsia="Arial" w:hAnsi="Times New Roman" w:cs="Times New Roman"/>
                <w:color w:val="000000"/>
                <w:lang w:eastAsia="en-US"/>
              </w:rPr>
              <w:t>i obserwacji na rok szkolny 2026/2027.</w:t>
            </w:r>
          </w:p>
        </w:tc>
      </w:tr>
    </w:tbl>
    <w:p w14:paraId="0D23F77B" w14:textId="77777777" w:rsidR="00176FF5" w:rsidRDefault="00176FF5" w:rsidP="00F24B88">
      <w:pPr>
        <w:contextualSpacing/>
        <w:jc w:val="both"/>
        <w:rPr>
          <w:rFonts w:ascii="Times New Roman" w:hAnsi="Times New Roman" w:cs="Times New Roman"/>
          <w:b/>
          <w:color w:val="EE0000"/>
        </w:rPr>
      </w:pPr>
    </w:p>
    <w:p w14:paraId="48165177" w14:textId="77777777" w:rsidR="00176FF5" w:rsidRDefault="00176FF5" w:rsidP="00F24B88">
      <w:pPr>
        <w:contextualSpacing/>
        <w:jc w:val="both"/>
        <w:rPr>
          <w:rFonts w:ascii="Times New Roman" w:hAnsi="Times New Roman" w:cs="Times New Roman"/>
          <w:b/>
          <w:color w:val="EE0000"/>
        </w:rPr>
      </w:pPr>
    </w:p>
    <w:p w14:paraId="109C0FCC" w14:textId="77777777" w:rsidR="00176FF5" w:rsidRPr="00183F73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83F73">
        <w:rPr>
          <w:rFonts w:ascii="Times New Roman" w:hAnsi="Times New Roman" w:cs="Times New Roman"/>
          <w:b/>
          <w:bCs/>
          <w:color w:val="EE0000"/>
          <w:sz w:val="28"/>
          <w:szCs w:val="28"/>
        </w:rPr>
        <w:lastRenderedPageBreak/>
        <w:t>2.1. Wspieranie wdrażania zmian wynikających z Reformy26. Kompas Jutra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4102"/>
        <w:gridCol w:w="6515"/>
        <w:gridCol w:w="1457"/>
        <w:gridCol w:w="1912"/>
      </w:tblGrid>
      <w:tr w:rsidR="00176FF5" w14:paraId="06C7E145" w14:textId="77777777" w:rsidTr="00176FF5">
        <w:trPr>
          <w:tblHeader/>
          <w:jc w:val="center"/>
        </w:trPr>
        <w:tc>
          <w:tcPr>
            <w:tcW w:w="4103" w:type="dxa"/>
            <w:shd w:val="clear" w:color="auto" w:fill="DCDCDC"/>
          </w:tcPr>
          <w:p w14:paraId="4E16B8CF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Zadania do realizacji</w:t>
            </w:r>
          </w:p>
        </w:tc>
        <w:tc>
          <w:tcPr>
            <w:tcW w:w="6516" w:type="dxa"/>
            <w:shd w:val="clear" w:color="auto" w:fill="DCDCDC"/>
          </w:tcPr>
          <w:p w14:paraId="58BCC3C6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Sposób realizacji</w:t>
            </w:r>
          </w:p>
        </w:tc>
        <w:tc>
          <w:tcPr>
            <w:tcW w:w="1457" w:type="dxa"/>
            <w:shd w:val="clear" w:color="auto" w:fill="DCDCDC"/>
          </w:tcPr>
          <w:p w14:paraId="5CAF7651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Termin</w:t>
            </w:r>
          </w:p>
        </w:tc>
        <w:tc>
          <w:tcPr>
            <w:tcW w:w="1912" w:type="dxa"/>
            <w:shd w:val="clear" w:color="auto" w:fill="DCDCDC"/>
          </w:tcPr>
          <w:p w14:paraId="525AF723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Osoby odpowiedzialne</w:t>
            </w:r>
          </w:p>
        </w:tc>
      </w:tr>
      <w:tr w:rsidR="00176FF5" w:rsidRPr="00176FF5" w14:paraId="7D54EB7E" w14:textId="77777777" w:rsidTr="00176FF5">
        <w:trPr>
          <w:jc w:val="center"/>
        </w:trPr>
        <w:tc>
          <w:tcPr>
            <w:tcW w:w="4103" w:type="dxa"/>
          </w:tcPr>
          <w:p w14:paraId="3D19C897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Analiza kierunku i dostosowanie pracy przedszkola.</w:t>
            </w:r>
          </w:p>
        </w:tc>
        <w:tc>
          <w:tcPr>
            <w:tcW w:w="6516" w:type="dxa"/>
          </w:tcPr>
          <w:p w14:paraId="21312F5C" w14:textId="4773F3A1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Przeprowadzenie rady szkoleniowej dotyczące</w:t>
            </w:r>
            <w:r w:rsidR="00E57AA8">
              <w:rPr>
                <w:rFonts w:ascii="Times New Roman" w:hAnsi="Times New Roman" w:cs="Times New Roman"/>
                <w:color w:val="000000"/>
              </w:rPr>
              <w:t>j</w:t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idei Reformy26. Ustalenie, jakie elementy pracy placówki wzmacniają wymagające, wspierające i przyjazne środowisko rozwoju dziecka.</w:t>
            </w:r>
          </w:p>
        </w:tc>
        <w:tc>
          <w:tcPr>
            <w:tcW w:w="1457" w:type="dxa"/>
          </w:tcPr>
          <w:p w14:paraId="76F2A27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Wrzesień 2026</w:t>
            </w:r>
          </w:p>
        </w:tc>
        <w:tc>
          <w:tcPr>
            <w:tcW w:w="1912" w:type="dxa"/>
          </w:tcPr>
          <w:p w14:paraId="55501C27" w14:textId="766C2F3E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Dyrektor</w:t>
            </w:r>
            <w:r w:rsidR="003A363B">
              <w:rPr>
                <w:rFonts w:ascii="Times New Roman" w:hAnsi="Times New Roman" w:cs="Times New Roman"/>
                <w:color w:val="000000"/>
              </w:rPr>
              <w:t>, wicedyrektor</w:t>
            </w:r>
          </w:p>
        </w:tc>
      </w:tr>
      <w:tr w:rsidR="00176FF5" w:rsidRPr="00176FF5" w14:paraId="1B9EA302" w14:textId="77777777" w:rsidTr="00176FF5">
        <w:trPr>
          <w:jc w:val="center"/>
        </w:trPr>
        <w:tc>
          <w:tcPr>
            <w:tcW w:w="4103" w:type="dxa"/>
          </w:tcPr>
          <w:p w14:paraId="646400D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Budowanie środowiska wspierającego samodzielność.</w:t>
            </w:r>
          </w:p>
        </w:tc>
        <w:tc>
          <w:tcPr>
            <w:tcW w:w="6516" w:type="dxa"/>
          </w:tcPr>
          <w:p w14:paraId="6B81876E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 xml:space="preserve">Organizacja </w:t>
            </w:r>
            <w:proofErr w:type="spellStart"/>
            <w:r w:rsidRPr="00176FF5">
              <w:rPr>
                <w:rFonts w:ascii="Times New Roman" w:hAnsi="Times New Roman" w:cs="Times New Roman"/>
                <w:color w:val="000000"/>
              </w:rPr>
              <w:t>sal</w:t>
            </w:r>
            <w:proofErr w:type="spellEnd"/>
            <w:r w:rsidRPr="00176FF5">
              <w:rPr>
                <w:rFonts w:ascii="Times New Roman" w:hAnsi="Times New Roman" w:cs="Times New Roman"/>
                <w:color w:val="000000"/>
              </w:rPr>
              <w:t xml:space="preserve"> i kącików aktywności tak, aby dziecko mogło wybierać, planować, sprzątać po sobie, próbować i podejmować proste decyzje.</w:t>
            </w:r>
          </w:p>
        </w:tc>
        <w:tc>
          <w:tcPr>
            <w:tcW w:w="1457" w:type="dxa"/>
          </w:tcPr>
          <w:p w14:paraId="633577CD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2" w:type="dxa"/>
          </w:tcPr>
          <w:p w14:paraId="1541E298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176FF5" w14:paraId="2BA640ED" w14:textId="77777777" w:rsidTr="00176FF5">
        <w:trPr>
          <w:jc w:val="center"/>
        </w:trPr>
        <w:tc>
          <w:tcPr>
            <w:tcW w:w="4103" w:type="dxa"/>
            <w:shd w:val="clear" w:color="auto" w:fill="F9F9F9"/>
          </w:tcPr>
          <w:p w14:paraId="2FE049A3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Wzmacnianie poczucia sprawczości.</w:t>
            </w:r>
          </w:p>
        </w:tc>
        <w:tc>
          <w:tcPr>
            <w:tcW w:w="6516" w:type="dxa"/>
            <w:shd w:val="clear" w:color="auto" w:fill="F9F9F9"/>
          </w:tcPr>
          <w:p w14:paraId="4A75B7BF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Powierzanie dzieciom dyżurów, zadań grupowych, wyboru materiałów, sposobu wykonania pracy oraz prezentowania efektów własnych działań.</w:t>
            </w:r>
          </w:p>
        </w:tc>
        <w:tc>
          <w:tcPr>
            <w:tcW w:w="1457" w:type="dxa"/>
            <w:shd w:val="clear" w:color="auto" w:fill="F9F9F9"/>
          </w:tcPr>
          <w:p w14:paraId="211709CF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2" w:type="dxa"/>
            <w:shd w:val="clear" w:color="auto" w:fill="F9F9F9"/>
          </w:tcPr>
          <w:p w14:paraId="0BE00180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176FF5" w14:paraId="7ED2A604" w14:textId="77777777" w:rsidTr="00176FF5">
        <w:trPr>
          <w:jc w:val="center"/>
        </w:trPr>
        <w:tc>
          <w:tcPr>
            <w:tcW w:w="4103" w:type="dxa"/>
          </w:tcPr>
          <w:p w14:paraId="24158B22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Wymiana dobrych praktyk w zespole.</w:t>
            </w:r>
          </w:p>
        </w:tc>
        <w:tc>
          <w:tcPr>
            <w:tcW w:w="6516" w:type="dxa"/>
          </w:tcPr>
          <w:p w14:paraId="69875251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Obserwacje koleżeńskie, dzielenie się pomysłami na pracę projektową, informację zwrotną, organizację przestrzeni i wspieranie dziecka w trudnościach.</w:t>
            </w:r>
          </w:p>
        </w:tc>
        <w:tc>
          <w:tcPr>
            <w:tcW w:w="1457" w:type="dxa"/>
          </w:tcPr>
          <w:p w14:paraId="076DEBC2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2" w:type="dxa"/>
          </w:tcPr>
          <w:p w14:paraId="1EFA2E65" w14:textId="0FD1595F" w:rsidR="00176FF5" w:rsidRPr="00176FF5" w:rsidRDefault="00E57AA8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176FF5" w14:paraId="18D431A2" w14:textId="77777777" w:rsidTr="00176FF5">
        <w:trPr>
          <w:jc w:val="center"/>
        </w:trPr>
        <w:tc>
          <w:tcPr>
            <w:tcW w:w="4103" w:type="dxa"/>
            <w:shd w:val="clear" w:color="auto" w:fill="F9F9F9"/>
          </w:tcPr>
          <w:p w14:paraId="7237D2AC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Włączenie rodziców w zmianę.</w:t>
            </w:r>
          </w:p>
        </w:tc>
        <w:tc>
          <w:tcPr>
            <w:tcW w:w="6516" w:type="dxa"/>
            <w:shd w:val="clear" w:color="auto" w:fill="F9F9F9"/>
          </w:tcPr>
          <w:p w14:paraId="629A0DFD" w14:textId="3CE56955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Przekazywanie rodzicom krótkich informacji: czego uczymy dzieci, po co to robimy i jak można wspierać samodzielność dziecka w domu</w:t>
            </w:r>
            <w:r w:rsidR="00E57AA8">
              <w:rPr>
                <w:rFonts w:ascii="Times New Roman" w:hAnsi="Times New Roman" w:cs="Times New Roman"/>
                <w:color w:val="000000"/>
              </w:rPr>
              <w:t xml:space="preserve">- artykuły na stronę internetową. </w:t>
            </w:r>
          </w:p>
        </w:tc>
        <w:tc>
          <w:tcPr>
            <w:tcW w:w="1457" w:type="dxa"/>
            <w:shd w:val="clear" w:color="auto" w:fill="F9F9F9"/>
          </w:tcPr>
          <w:p w14:paraId="4B178657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2" w:type="dxa"/>
            <w:shd w:val="clear" w:color="auto" w:fill="F9F9F9"/>
          </w:tcPr>
          <w:p w14:paraId="1DB7225D" w14:textId="15AE1311" w:rsidR="00E0326F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  <w:p w14:paraId="608992DE" w14:textId="5AFFADB0" w:rsidR="00E57AA8" w:rsidRPr="00FE3EE8" w:rsidRDefault="00E57AA8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E3EE8">
              <w:rPr>
                <w:rFonts w:ascii="Times New Roman" w:hAnsi="Times New Roman" w:cs="Times New Roman"/>
                <w:b/>
                <w:bCs/>
              </w:rPr>
              <w:t>J. Kwiatkowska</w:t>
            </w:r>
          </w:p>
        </w:tc>
      </w:tr>
    </w:tbl>
    <w:p w14:paraId="6A331F50" w14:textId="77777777" w:rsidR="00176FF5" w:rsidRPr="00176FF5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76FF5">
        <w:rPr>
          <w:rFonts w:ascii="Times New Roman" w:hAnsi="Times New Roman" w:cs="Times New Roman"/>
          <w:b/>
          <w:bCs/>
          <w:color w:val="EE0000"/>
          <w:sz w:val="28"/>
          <w:szCs w:val="28"/>
        </w:rPr>
        <w:t>2.2. Budowanie odporności społecznej, postaw patriotycznych, obywatelskich i prospołecznych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503"/>
        <w:gridCol w:w="7097"/>
        <w:gridCol w:w="1656"/>
        <w:gridCol w:w="1730"/>
      </w:tblGrid>
      <w:tr w:rsidR="00844BDA" w:rsidRPr="00176FF5" w14:paraId="01C6F7DC" w14:textId="77777777" w:rsidTr="004F24C0">
        <w:trPr>
          <w:tblHeader/>
          <w:jc w:val="center"/>
        </w:trPr>
        <w:tc>
          <w:tcPr>
            <w:tcW w:w="3503" w:type="dxa"/>
            <w:shd w:val="clear" w:color="auto" w:fill="DCDCDC"/>
          </w:tcPr>
          <w:p w14:paraId="46451F4C" w14:textId="77777777" w:rsidR="00176FF5" w:rsidRPr="00176FF5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b/>
                <w:color w:val="000000"/>
              </w:rPr>
              <w:t>Zadania do realizacji</w:t>
            </w:r>
          </w:p>
        </w:tc>
        <w:tc>
          <w:tcPr>
            <w:tcW w:w="7097" w:type="dxa"/>
            <w:shd w:val="clear" w:color="auto" w:fill="DCDCDC"/>
          </w:tcPr>
          <w:p w14:paraId="64CE7B47" w14:textId="77777777" w:rsidR="00176FF5" w:rsidRPr="00176FF5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b/>
                <w:color w:val="000000"/>
              </w:rPr>
              <w:t>Sposób realizacji</w:t>
            </w:r>
          </w:p>
        </w:tc>
        <w:tc>
          <w:tcPr>
            <w:tcW w:w="1656" w:type="dxa"/>
            <w:shd w:val="clear" w:color="auto" w:fill="DCDCDC"/>
          </w:tcPr>
          <w:p w14:paraId="605C365F" w14:textId="77777777" w:rsidR="00176FF5" w:rsidRPr="00176FF5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b/>
                <w:color w:val="000000"/>
              </w:rPr>
              <w:t>Termin</w:t>
            </w:r>
          </w:p>
        </w:tc>
        <w:tc>
          <w:tcPr>
            <w:tcW w:w="1730" w:type="dxa"/>
            <w:shd w:val="clear" w:color="auto" w:fill="DCDCDC"/>
          </w:tcPr>
          <w:p w14:paraId="4C9EC3B6" w14:textId="77777777" w:rsidR="00176FF5" w:rsidRPr="00176FF5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b/>
                <w:color w:val="000000"/>
              </w:rPr>
              <w:t>Osoby odpowiedzialne</w:t>
            </w:r>
          </w:p>
        </w:tc>
      </w:tr>
      <w:tr w:rsidR="00844BDA" w:rsidRPr="00176FF5" w14:paraId="52ACA148" w14:textId="77777777" w:rsidTr="004F24C0">
        <w:trPr>
          <w:jc w:val="center"/>
        </w:trPr>
        <w:tc>
          <w:tcPr>
            <w:tcW w:w="3503" w:type="dxa"/>
          </w:tcPr>
          <w:p w14:paraId="491F6520" w14:textId="19736256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Realizacja tematyki patriotycznej</w:t>
            </w:r>
            <w:r w:rsidR="00A44D1D">
              <w:rPr>
                <w:rFonts w:ascii="Times New Roman" w:hAnsi="Times New Roman" w:cs="Times New Roman"/>
                <w:color w:val="000000"/>
              </w:rPr>
              <w:br/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i obywatelskiej.</w:t>
            </w:r>
          </w:p>
        </w:tc>
        <w:tc>
          <w:tcPr>
            <w:tcW w:w="7097" w:type="dxa"/>
          </w:tcPr>
          <w:p w14:paraId="54774AED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Poznawanie symboli narodowych, hymnu, flagi, godła, ważnych świąt państwowych oraz zasad szacunku wobec symboli narodowych.</w:t>
            </w:r>
          </w:p>
        </w:tc>
        <w:tc>
          <w:tcPr>
            <w:tcW w:w="1656" w:type="dxa"/>
          </w:tcPr>
          <w:p w14:paraId="7F824FD1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rok, szczególnie listopad i maj</w:t>
            </w:r>
          </w:p>
        </w:tc>
        <w:tc>
          <w:tcPr>
            <w:tcW w:w="1730" w:type="dxa"/>
          </w:tcPr>
          <w:p w14:paraId="453D1071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844BDA" w:rsidRPr="00176FF5" w14:paraId="7E424EAC" w14:textId="77777777" w:rsidTr="004F24C0">
        <w:trPr>
          <w:jc w:val="center"/>
        </w:trPr>
        <w:tc>
          <w:tcPr>
            <w:tcW w:w="3503" w:type="dxa"/>
          </w:tcPr>
          <w:p w14:paraId="48FCAB58" w14:textId="4C39BC9E" w:rsidR="00844BDA" w:rsidRPr="00353CC3" w:rsidRDefault="00844BD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353CC3">
              <w:rPr>
                <w:rFonts w:ascii="Times New Roman" w:hAnsi="Times New Roman" w:cs="Times New Roman"/>
                <w:color w:val="000000"/>
                <w:highlight w:val="cyan"/>
              </w:rPr>
              <w:t>„Poznaj Gdańsk”- realizacja projektu edukacyjnego</w:t>
            </w:r>
          </w:p>
        </w:tc>
        <w:tc>
          <w:tcPr>
            <w:tcW w:w="7097" w:type="dxa"/>
          </w:tcPr>
          <w:p w14:paraId="20461DF3" w14:textId="64B7B8EB" w:rsidR="00844BDA" w:rsidRPr="00176FF5" w:rsidRDefault="00844BD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Zgodnie z projektem i kalendarzem</w:t>
            </w:r>
          </w:p>
        </w:tc>
        <w:tc>
          <w:tcPr>
            <w:tcW w:w="1656" w:type="dxa"/>
          </w:tcPr>
          <w:p w14:paraId="3CF7A8A0" w14:textId="532390C6" w:rsidR="00844BDA" w:rsidRPr="00176FF5" w:rsidRDefault="00844BD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30" w:type="dxa"/>
          </w:tcPr>
          <w:p w14:paraId="25476355" w14:textId="77777777" w:rsidR="00844BDA" w:rsidRDefault="00844BD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  <w:p w14:paraId="040CE88E" w14:textId="02E4B975" w:rsidR="00FE3EE8" w:rsidRPr="00FE3EE8" w:rsidRDefault="00FE3EE8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E3EE8">
              <w:rPr>
                <w:rFonts w:ascii="Times New Roman" w:hAnsi="Times New Roman" w:cs="Times New Roman"/>
                <w:b/>
                <w:bCs/>
                <w:color w:val="000000"/>
              </w:rPr>
              <w:t>A.Błażukiewicz</w:t>
            </w:r>
            <w:proofErr w:type="spellEnd"/>
          </w:p>
        </w:tc>
      </w:tr>
      <w:tr w:rsidR="00844BDA" w:rsidRPr="00176FF5" w14:paraId="232235AE" w14:textId="77777777" w:rsidTr="004F24C0">
        <w:trPr>
          <w:jc w:val="center"/>
        </w:trPr>
        <w:tc>
          <w:tcPr>
            <w:tcW w:w="3503" w:type="dxa"/>
            <w:shd w:val="clear" w:color="auto" w:fill="F9F9F9"/>
          </w:tcPr>
          <w:p w14:paraId="43B42604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03D1D">
              <w:rPr>
                <w:rFonts w:ascii="Times New Roman" w:hAnsi="Times New Roman" w:cs="Times New Roman"/>
                <w:color w:val="000000"/>
              </w:rPr>
              <w:t>Udział w akcjach ogólnopolskich i lokalnych.</w:t>
            </w:r>
          </w:p>
        </w:tc>
        <w:tc>
          <w:tcPr>
            <w:tcW w:w="7097" w:type="dxa"/>
            <w:shd w:val="clear" w:color="auto" w:fill="F9F9F9"/>
          </w:tcPr>
          <w:p w14:paraId="71233FA4" w14:textId="6C303A7A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 xml:space="preserve">Organizacja lub udział w działaniach </w:t>
            </w:r>
            <w:r w:rsidRPr="00A44D1D">
              <w:rPr>
                <w:rFonts w:ascii="Times New Roman" w:hAnsi="Times New Roman" w:cs="Times New Roman"/>
                <w:color w:val="000000"/>
              </w:rPr>
              <w:t xml:space="preserve">typu </w:t>
            </w:r>
            <w:r w:rsidRPr="00DF7764">
              <w:rPr>
                <w:rFonts w:ascii="Times New Roman" w:hAnsi="Times New Roman" w:cs="Times New Roman"/>
                <w:b/>
                <w:bCs/>
                <w:color w:val="000000"/>
              </w:rPr>
              <w:t>„</w:t>
            </w:r>
            <w:r w:rsidRPr="00E03D1D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Szkoła do hymnu”,</w:t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lokalne obchody świąt i uroczystości środowiskowe.</w:t>
            </w:r>
          </w:p>
        </w:tc>
        <w:tc>
          <w:tcPr>
            <w:tcW w:w="1656" w:type="dxa"/>
            <w:shd w:val="clear" w:color="auto" w:fill="F9F9F9"/>
          </w:tcPr>
          <w:p w14:paraId="704D6EC3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Zgodnie z kalendarzem</w:t>
            </w:r>
          </w:p>
        </w:tc>
        <w:tc>
          <w:tcPr>
            <w:tcW w:w="1730" w:type="dxa"/>
            <w:shd w:val="clear" w:color="auto" w:fill="F9F9F9"/>
          </w:tcPr>
          <w:p w14:paraId="659F162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Dyrektor, nauczyciele</w:t>
            </w:r>
          </w:p>
        </w:tc>
      </w:tr>
      <w:tr w:rsidR="00844BDA" w:rsidRPr="00176FF5" w14:paraId="3B1209D6" w14:textId="77777777" w:rsidTr="004F24C0">
        <w:trPr>
          <w:jc w:val="center"/>
        </w:trPr>
        <w:tc>
          <w:tcPr>
            <w:tcW w:w="3503" w:type="dxa"/>
          </w:tcPr>
          <w:p w14:paraId="727227AE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Poznawanie regionu i środowiska lokalnego.</w:t>
            </w:r>
          </w:p>
        </w:tc>
        <w:tc>
          <w:tcPr>
            <w:tcW w:w="7097" w:type="dxa"/>
          </w:tcPr>
          <w:p w14:paraId="20692564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Spacery, wycieczki, spotkania z przedstawicielami instytucji lokalnych, poznawanie ważnych miejsc w najbliższej okolicy.</w:t>
            </w:r>
          </w:p>
        </w:tc>
        <w:tc>
          <w:tcPr>
            <w:tcW w:w="1656" w:type="dxa"/>
          </w:tcPr>
          <w:p w14:paraId="7CCC2572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30" w:type="dxa"/>
          </w:tcPr>
          <w:p w14:paraId="2B98E9E4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  <w:p w14:paraId="3EC5887D" w14:textId="107F1918" w:rsidR="003A363B" w:rsidRPr="00FE3EE8" w:rsidRDefault="003A363B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E3EE8">
              <w:rPr>
                <w:rFonts w:ascii="Times New Roman" w:hAnsi="Times New Roman" w:cs="Times New Roman"/>
                <w:b/>
                <w:bCs/>
                <w:color w:val="000000"/>
              </w:rPr>
              <w:t>A.Błażukiewicz</w:t>
            </w:r>
            <w:proofErr w:type="spellEnd"/>
          </w:p>
        </w:tc>
      </w:tr>
      <w:tr w:rsidR="006E66BA" w:rsidRPr="00176FF5" w14:paraId="79717C11" w14:textId="77777777" w:rsidTr="004F24C0">
        <w:trPr>
          <w:jc w:val="center"/>
        </w:trPr>
        <w:tc>
          <w:tcPr>
            <w:tcW w:w="3503" w:type="dxa"/>
          </w:tcPr>
          <w:p w14:paraId="7DE697AF" w14:textId="77777777" w:rsidR="006E66BA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lastRenderedPageBreak/>
              <w:t>Kształtowanie postaw proekologicznych i odpowiedzialności za środowisko.</w:t>
            </w:r>
          </w:p>
          <w:p w14:paraId="2014D568" w14:textId="7BD6A810" w:rsidR="00FC4912" w:rsidRPr="00FC4912" w:rsidRDefault="0050263C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Szkoła/</w:t>
            </w:r>
            <w:r w:rsidR="004F24C0" w:rsidRPr="006B7E70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Przedszkole z Wodą z Nieba – mała retencja dla klimatu- program edukacyjny</w:t>
            </w:r>
          </w:p>
        </w:tc>
        <w:tc>
          <w:tcPr>
            <w:tcW w:w="7097" w:type="dxa"/>
          </w:tcPr>
          <w:p w14:paraId="413D9686" w14:textId="77777777" w:rsidR="006E66BA" w:rsidRDefault="006E66BA" w:rsidP="006E66B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Segregowanie odpadów, oszczędzanie wody i energii, dbanie o rośliny, obserwacje przyrodnicze, działania porządkowe i ekologiczne w najbliższym otoczeniu.</w:t>
            </w:r>
          </w:p>
          <w:p w14:paraId="796CE4C3" w14:textId="5CAF12DB" w:rsidR="006A2E18" w:rsidRDefault="004F24C0" w:rsidP="006E66B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4F24C0">
              <w:rPr>
                <w:rFonts w:ascii="Times New Roman" w:hAnsi="Times New Roman" w:cs="Times New Roman"/>
                <w:color w:val="000000"/>
              </w:rPr>
              <w:t>Praktyczne działania, obserwacje i aktywności przyrodnicze dostosowane do wieku dzieci.</w:t>
            </w:r>
            <w:r w:rsidR="0050263C">
              <w:rPr>
                <w:rFonts w:ascii="Times New Roman" w:hAnsi="Times New Roman" w:cs="Times New Roman"/>
                <w:color w:val="000000"/>
              </w:rPr>
              <w:t xml:space="preserve"> Zajęcia dla dzieci 6-letnich. </w:t>
            </w:r>
          </w:p>
          <w:p w14:paraId="15BF4489" w14:textId="77777777" w:rsidR="00FC4912" w:rsidRPr="00FC4912" w:rsidRDefault="00FC4912" w:rsidP="006E66B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A4BAF20" w14:textId="627434AF" w:rsidR="00FC4912" w:rsidRPr="006A2E18" w:rsidRDefault="00FC4912" w:rsidP="006E66BA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56" w:type="dxa"/>
          </w:tcPr>
          <w:p w14:paraId="79190912" w14:textId="77777777" w:rsidR="006E66BA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  <w:p w14:paraId="0D39B2E4" w14:textId="77777777" w:rsidR="004F24C0" w:rsidRDefault="004F24C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B95A9CE" w14:textId="77777777" w:rsidR="004F24C0" w:rsidRDefault="004F24C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31265C2" w14:textId="77777777" w:rsidR="004F24C0" w:rsidRDefault="004F24C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Wrzesień</w:t>
            </w:r>
          </w:p>
          <w:p w14:paraId="10531B6D" w14:textId="77777777" w:rsidR="004F24C0" w:rsidRDefault="004F24C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Cały rok</w:t>
            </w:r>
          </w:p>
          <w:p w14:paraId="16B67058" w14:textId="77777777" w:rsidR="00FC4912" w:rsidRDefault="00FC4912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48A4F3F" w14:textId="1F15FE4F" w:rsidR="00FC4912" w:rsidRPr="00176FF5" w:rsidRDefault="00FC4912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0" w:type="dxa"/>
          </w:tcPr>
          <w:p w14:paraId="247C0926" w14:textId="77777777" w:rsidR="006E66BA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  <w:p w14:paraId="54FAF9A8" w14:textId="77777777" w:rsidR="004F24C0" w:rsidRDefault="004F24C0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51BD07D" w14:textId="77777777" w:rsidR="00FE3EE8" w:rsidRDefault="00FE3EE8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E3EE8">
              <w:rPr>
                <w:rFonts w:ascii="Times New Roman" w:hAnsi="Times New Roman" w:cs="Times New Roman"/>
                <w:b/>
                <w:bCs/>
                <w:color w:val="000000"/>
              </w:rPr>
              <w:t>A.Wysokińska</w:t>
            </w:r>
            <w:proofErr w:type="spellEnd"/>
          </w:p>
          <w:p w14:paraId="56243FBF" w14:textId="77777777" w:rsidR="00FC4912" w:rsidRDefault="00FC4912" w:rsidP="00FC49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690ED796" w14:textId="29C9E349" w:rsidR="00FC4912" w:rsidRPr="00FC4912" w:rsidRDefault="00FC4912" w:rsidP="00FC4912">
            <w:pPr>
              <w:rPr>
                <w:rFonts w:ascii="Times New Roman" w:hAnsi="Times New Roman" w:cs="Times New Roman"/>
              </w:rPr>
            </w:pPr>
          </w:p>
        </w:tc>
      </w:tr>
      <w:tr w:rsidR="00041AFD" w:rsidRPr="00176FF5" w14:paraId="1E6BA090" w14:textId="77777777" w:rsidTr="004F24C0">
        <w:trPr>
          <w:jc w:val="center"/>
        </w:trPr>
        <w:tc>
          <w:tcPr>
            <w:tcW w:w="3503" w:type="dxa"/>
          </w:tcPr>
          <w:p w14:paraId="2E73F306" w14:textId="459B589D" w:rsidR="00041AFD" w:rsidRPr="006E66BA" w:rsidRDefault="00041A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B7E70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Edukacja – Segregacja” – </w:t>
            </w:r>
            <w:proofErr w:type="spellStart"/>
            <w:r w:rsidRPr="006B7E70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warszaty</w:t>
            </w:r>
            <w:proofErr w:type="spellEnd"/>
            <w:r w:rsidRPr="006B7E70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 edukacyjne</w:t>
            </w:r>
          </w:p>
        </w:tc>
        <w:tc>
          <w:tcPr>
            <w:tcW w:w="7097" w:type="dxa"/>
          </w:tcPr>
          <w:p w14:paraId="313EF304" w14:textId="692A2D6A" w:rsidR="00041AFD" w:rsidRPr="006E66BA" w:rsidRDefault="00041AFD" w:rsidP="006E66B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FC4912">
              <w:rPr>
                <w:rFonts w:ascii="Times New Roman" w:hAnsi="Times New Roman" w:cs="Times New Roman"/>
                <w:color w:val="000000"/>
              </w:rPr>
              <w:t>Zajęcia i działania praktyczne rozwijające nawyk prawidłowej segregacji odpadów, rozpoznawanie rodzajów odpadów i odpowiednich pojemników oraz kształtowanie odpowiedzialności za środowisko.</w:t>
            </w:r>
          </w:p>
        </w:tc>
        <w:tc>
          <w:tcPr>
            <w:tcW w:w="1656" w:type="dxa"/>
          </w:tcPr>
          <w:p w14:paraId="56FD9F04" w14:textId="437339BE" w:rsidR="00041AFD" w:rsidRPr="00176FF5" w:rsidRDefault="00041A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04.03.202</w:t>
            </w:r>
            <w:r w:rsidR="0074499C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</w:rPr>
              <w:br/>
              <w:t>6-latk</w:t>
            </w:r>
            <w:r w:rsidR="0050263C"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1730" w:type="dxa"/>
          </w:tcPr>
          <w:p w14:paraId="5ACA4FFE" w14:textId="4B9CDF32" w:rsidR="00041AFD" w:rsidRPr="00AC7634" w:rsidRDefault="00041AF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7634">
              <w:rPr>
                <w:rFonts w:ascii="Times New Roman" w:hAnsi="Times New Roman" w:cs="Times New Roman"/>
                <w:b/>
                <w:bCs/>
              </w:rPr>
              <w:t>Wicedyrektor</w:t>
            </w:r>
          </w:p>
        </w:tc>
      </w:tr>
      <w:tr w:rsidR="00041AFD" w:rsidRPr="00176FF5" w14:paraId="62E20CDC" w14:textId="77777777" w:rsidTr="004F24C0">
        <w:trPr>
          <w:jc w:val="center"/>
        </w:trPr>
        <w:tc>
          <w:tcPr>
            <w:tcW w:w="3503" w:type="dxa"/>
          </w:tcPr>
          <w:p w14:paraId="56B95407" w14:textId="071C125C" w:rsidR="00041AFD" w:rsidRPr="00FC4912" w:rsidRDefault="006B7E70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7E70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„Dzień Ziemi – Zielony Kiermasz” – przedszkolne działania ekologiczne połączone z kiermaszem roślin i sadzonek</w:t>
            </w:r>
          </w:p>
        </w:tc>
        <w:tc>
          <w:tcPr>
            <w:tcW w:w="7097" w:type="dxa"/>
          </w:tcPr>
          <w:p w14:paraId="1ED9637E" w14:textId="7E7A3B8C" w:rsidR="00041AFD" w:rsidRPr="00FC4912" w:rsidRDefault="006B7E70" w:rsidP="006E66BA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B7E70">
              <w:rPr>
                <w:rFonts w:ascii="Times New Roman" w:hAnsi="Times New Roman" w:cs="Times New Roman"/>
                <w:color w:val="000000"/>
              </w:rPr>
              <w:t>Obchody Dnia Ziemi połączone z organizacją kiermaszu roślin i sadzonek przygotowanych wspólnie przez dzieci, rodziców i pracowników przedszkola. Wysiewanie nasion, pielęgnowanie roślin, przygotowanie sadzonek oraz podejmowanie działań promujących troskę o przyrodę. Kształtowanie postaw proekologicznych, odpowiedzialności za środowisko i współdziałania oraz integracja społeczności przedszkolnej.</w:t>
            </w:r>
          </w:p>
        </w:tc>
        <w:tc>
          <w:tcPr>
            <w:tcW w:w="1656" w:type="dxa"/>
          </w:tcPr>
          <w:p w14:paraId="3F47EAB1" w14:textId="77777777" w:rsidR="00041AFD" w:rsidRDefault="00041A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4CA8F2D" w14:textId="62E56E0B" w:rsidR="00041AFD" w:rsidRDefault="00041A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22.04.2027</w:t>
            </w:r>
          </w:p>
        </w:tc>
        <w:tc>
          <w:tcPr>
            <w:tcW w:w="1730" w:type="dxa"/>
          </w:tcPr>
          <w:p w14:paraId="2123D62C" w14:textId="77777777" w:rsidR="00041AFD" w:rsidRDefault="00AC7634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7634">
              <w:rPr>
                <w:rFonts w:ascii="Times New Roman" w:hAnsi="Times New Roman" w:cs="Times New Roman"/>
                <w:b/>
                <w:bCs/>
              </w:rPr>
              <w:t>K.Sokołowska</w:t>
            </w:r>
            <w:proofErr w:type="spellEnd"/>
          </w:p>
          <w:p w14:paraId="39E35FE1" w14:textId="03720ABF" w:rsidR="00AC7634" w:rsidRPr="00AC7634" w:rsidRDefault="00AC7634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M.Radłowska</w:t>
            </w:r>
            <w:proofErr w:type="spellEnd"/>
          </w:p>
        </w:tc>
      </w:tr>
      <w:tr w:rsidR="00844BDA" w:rsidRPr="00176FF5" w14:paraId="279A519D" w14:textId="77777777" w:rsidTr="004F24C0">
        <w:trPr>
          <w:jc w:val="center"/>
        </w:trPr>
        <w:tc>
          <w:tcPr>
            <w:tcW w:w="3503" w:type="dxa"/>
            <w:shd w:val="clear" w:color="auto" w:fill="F9F9F9"/>
          </w:tcPr>
          <w:p w14:paraId="3E103C32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Kształtowanie odpowiedzialności za bezpieczeństwo.</w:t>
            </w:r>
          </w:p>
        </w:tc>
        <w:tc>
          <w:tcPr>
            <w:tcW w:w="7097" w:type="dxa"/>
            <w:shd w:val="clear" w:color="auto" w:fill="F9F9F9"/>
          </w:tcPr>
          <w:p w14:paraId="22431979" w14:textId="73D9E48D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Przypominanie zasad bezpiecznej zabawy, poruszania się w budynku</w:t>
            </w:r>
            <w:r w:rsidR="00A44D1D">
              <w:rPr>
                <w:rFonts w:ascii="Times New Roman" w:hAnsi="Times New Roman" w:cs="Times New Roman"/>
                <w:color w:val="000000"/>
              </w:rPr>
              <w:br/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i ogrodzie, reagowania na zagrożenia oraz zgłaszania problemów dorosłym.</w:t>
            </w:r>
          </w:p>
          <w:p w14:paraId="0FE221C2" w14:textId="0C938369" w:rsidR="006E66BA" w:rsidRPr="00176FF5" w:rsidRDefault="006E66BA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6E66BA">
              <w:rPr>
                <w:rFonts w:ascii="Times New Roman" w:hAnsi="Times New Roman" w:cs="Times New Roman"/>
              </w:rPr>
              <w:t>Ćwiczenie zasad zachowania w sytuacji zagubienia się, kontaktu z osobą nieznajomą oraz zwracania się o pomoc do bezpiecznej osoby dorosłej.</w:t>
            </w:r>
          </w:p>
        </w:tc>
        <w:tc>
          <w:tcPr>
            <w:tcW w:w="1656" w:type="dxa"/>
            <w:shd w:val="clear" w:color="auto" w:fill="F9F9F9"/>
          </w:tcPr>
          <w:p w14:paraId="7135CFE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30" w:type="dxa"/>
            <w:shd w:val="clear" w:color="auto" w:fill="F9F9F9"/>
          </w:tcPr>
          <w:p w14:paraId="387625F1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pracownicy</w:t>
            </w:r>
          </w:p>
        </w:tc>
      </w:tr>
      <w:tr w:rsidR="006E66BA" w:rsidRPr="00176FF5" w14:paraId="11A2E4AA" w14:textId="77777777" w:rsidTr="004F24C0">
        <w:trPr>
          <w:jc w:val="center"/>
        </w:trPr>
        <w:tc>
          <w:tcPr>
            <w:tcW w:w="3503" w:type="dxa"/>
            <w:shd w:val="clear" w:color="auto" w:fill="F9F9F9"/>
          </w:tcPr>
          <w:p w14:paraId="20B39D69" w14:textId="4EB04E82" w:rsidR="006E66BA" w:rsidRPr="00176FF5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Poznawanie praw i obowiązków dziecka.</w:t>
            </w:r>
          </w:p>
        </w:tc>
        <w:tc>
          <w:tcPr>
            <w:tcW w:w="7097" w:type="dxa"/>
            <w:shd w:val="clear" w:color="auto" w:fill="F9F9F9"/>
          </w:tcPr>
          <w:p w14:paraId="25AA9279" w14:textId="74D17F5D" w:rsidR="006E66BA" w:rsidRPr="00176FF5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 xml:space="preserve">Rozmowy, literatura dziecięca, zabawy i działania związane z prawem do bezpieczeństwa, szacunku, zabawy, nauki, wyrażania własnego zdania </w:t>
            </w:r>
            <w:r w:rsidR="00A44D1D">
              <w:rPr>
                <w:rFonts w:ascii="Times New Roman" w:hAnsi="Times New Roman" w:cs="Times New Roman"/>
                <w:color w:val="000000"/>
              </w:rPr>
              <w:br/>
            </w:r>
            <w:r w:rsidRPr="006E66BA">
              <w:rPr>
                <w:rFonts w:ascii="Times New Roman" w:hAnsi="Times New Roman" w:cs="Times New Roman"/>
                <w:color w:val="000000"/>
              </w:rPr>
              <w:t xml:space="preserve">i proszenia o pomoc. </w:t>
            </w:r>
          </w:p>
        </w:tc>
        <w:tc>
          <w:tcPr>
            <w:tcW w:w="1656" w:type="dxa"/>
            <w:shd w:val="clear" w:color="auto" w:fill="F9F9F9"/>
          </w:tcPr>
          <w:p w14:paraId="1BC1F0D2" w14:textId="5B43BE75" w:rsidR="006E66BA" w:rsidRPr="00176FF5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Cały rok, szczególnie listopad</w:t>
            </w:r>
          </w:p>
        </w:tc>
        <w:tc>
          <w:tcPr>
            <w:tcW w:w="1730" w:type="dxa"/>
            <w:shd w:val="clear" w:color="auto" w:fill="F9F9F9"/>
          </w:tcPr>
          <w:p w14:paraId="7A4058FD" w14:textId="5B323E3B" w:rsidR="006E66BA" w:rsidRPr="00176FF5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DF7764" w:rsidRPr="00176FF5" w14:paraId="167555FD" w14:textId="77777777" w:rsidTr="004F24C0">
        <w:trPr>
          <w:trHeight w:val="1159"/>
          <w:jc w:val="center"/>
        </w:trPr>
        <w:tc>
          <w:tcPr>
            <w:tcW w:w="3503" w:type="dxa"/>
            <w:shd w:val="clear" w:color="auto" w:fill="F9F9F9"/>
          </w:tcPr>
          <w:p w14:paraId="42084B0E" w14:textId="77777777" w:rsidR="00DF7764" w:rsidRPr="007D3EAD" w:rsidRDefault="00DF7764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D3EAD">
              <w:rPr>
                <w:rFonts w:ascii="Times New Roman" w:hAnsi="Times New Roman" w:cs="Times New Roman"/>
                <w:b/>
                <w:bCs/>
                <w:color w:val="000000"/>
              </w:rPr>
              <w:t>Akcje charytatywne i społeczne.</w:t>
            </w:r>
          </w:p>
        </w:tc>
        <w:tc>
          <w:tcPr>
            <w:tcW w:w="7097" w:type="dxa"/>
            <w:shd w:val="clear" w:color="auto" w:fill="F9F9F9"/>
          </w:tcPr>
          <w:p w14:paraId="28BA3FEF" w14:textId="77777777" w:rsidR="00DF7764" w:rsidRDefault="00FE3EE8" w:rsidP="00DF7764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FE3EE8">
              <w:rPr>
                <w:rFonts w:ascii="Times New Roman" w:hAnsi="Times New Roman" w:cs="Times New Roman"/>
              </w:rPr>
              <w:t xml:space="preserve">Udział w różnorodnych działaniach charytatywnych, społecznych </w:t>
            </w:r>
            <w:r w:rsidR="007D3EAD">
              <w:rPr>
                <w:rFonts w:ascii="Times New Roman" w:hAnsi="Times New Roman" w:cs="Times New Roman"/>
              </w:rPr>
              <w:br/>
            </w:r>
            <w:r w:rsidRPr="00FE3EE8">
              <w:rPr>
                <w:rFonts w:ascii="Times New Roman" w:hAnsi="Times New Roman" w:cs="Times New Roman"/>
              </w:rPr>
              <w:t xml:space="preserve">i proekologicznych, dostosowanych do wieku dzieci, aktualnych potrzeb oraz możliwości placówki. </w:t>
            </w:r>
          </w:p>
          <w:p w14:paraId="533440FC" w14:textId="03880055" w:rsidR="009F1D56" w:rsidRPr="00FE3EE8" w:rsidRDefault="007D3EAD" w:rsidP="00DF7764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B93485">
              <w:rPr>
                <w:rFonts w:ascii="Times New Roman" w:hAnsi="Times New Roman" w:cs="Times New Roman"/>
                <w:highlight w:val="cyan"/>
              </w:rPr>
              <w:t>Hospicjum dzienne</w:t>
            </w:r>
            <w:r w:rsidR="009F1D56" w:rsidRPr="00B93485">
              <w:rPr>
                <w:rFonts w:ascii="Times New Roman" w:hAnsi="Times New Roman" w:cs="Times New Roman"/>
                <w:highlight w:val="cyan"/>
              </w:rPr>
              <w:t xml:space="preserve"> </w:t>
            </w:r>
            <w:r w:rsidR="00B93485">
              <w:rPr>
                <w:rFonts w:ascii="Times New Roman" w:hAnsi="Times New Roman" w:cs="Times New Roman"/>
                <w:highlight w:val="cyan"/>
              </w:rPr>
              <w:t>-</w:t>
            </w:r>
            <w:r w:rsidRPr="00B93485">
              <w:rPr>
                <w:rFonts w:ascii="Times New Roman" w:hAnsi="Times New Roman" w:cs="Times New Roman"/>
                <w:highlight w:val="cyan"/>
              </w:rPr>
              <w:t>przedstawienie</w:t>
            </w:r>
          </w:p>
        </w:tc>
        <w:tc>
          <w:tcPr>
            <w:tcW w:w="1656" w:type="dxa"/>
            <w:shd w:val="clear" w:color="auto" w:fill="F9F9F9"/>
          </w:tcPr>
          <w:p w14:paraId="427B636D" w14:textId="77777777" w:rsidR="009F1D56" w:rsidRPr="009F1D56" w:rsidRDefault="009F1D56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0EBB0E4" w14:textId="77777777" w:rsidR="00DF7764" w:rsidRPr="009F1D56" w:rsidRDefault="00DF7764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F1D56">
              <w:rPr>
                <w:rFonts w:ascii="Times New Roman" w:hAnsi="Times New Roman" w:cs="Times New Roman"/>
                <w:b/>
                <w:bCs/>
                <w:color w:val="000000"/>
              </w:rPr>
              <w:t>Cały rok</w:t>
            </w:r>
          </w:p>
          <w:p w14:paraId="7602CE7A" w14:textId="77777777" w:rsidR="009F1D56" w:rsidRPr="009F1D56" w:rsidRDefault="009F1D56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6ADE8C7" w14:textId="63D55AED" w:rsidR="009F1D56" w:rsidRPr="0023665D" w:rsidRDefault="009F1D56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Styczeń/luty</w:t>
            </w:r>
          </w:p>
        </w:tc>
        <w:tc>
          <w:tcPr>
            <w:tcW w:w="1730" w:type="dxa"/>
            <w:shd w:val="clear" w:color="auto" w:fill="F9F9F9"/>
          </w:tcPr>
          <w:p w14:paraId="7EEEF9C9" w14:textId="77777777" w:rsidR="00DF7764" w:rsidRPr="009F1D56" w:rsidRDefault="00DF7764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F1D56">
              <w:rPr>
                <w:rFonts w:ascii="Times New Roman" w:hAnsi="Times New Roman" w:cs="Times New Roman"/>
                <w:b/>
                <w:bCs/>
                <w:color w:val="000000"/>
              </w:rPr>
              <w:t>Nauczyciele grup, specjaliści</w:t>
            </w:r>
          </w:p>
          <w:p w14:paraId="28C7DCFB" w14:textId="216623CA" w:rsidR="009F1D56" w:rsidRPr="0023665D" w:rsidRDefault="009F1D56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B.Cholewa</w:t>
            </w:r>
            <w:proofErr w:type="spellEnd"/>
            <w:r w:rsidR="00342136">
              <w:rPr>
                <w:rFonts w:ascii="Times New Roman" w:hAnsi="Times New Roman" w:cs="Times New Roman"/>
                <w:b/>
                <w:bCs/>
                <w:color w:val="000000"/>
              </w:rPr>
              <w:t>, Wicedyrektor</w:t>
            </w:r>
          </w:p>
        </w:tc>
      </w:tr>
      <w:tr w:rsidR="00DF7764" w:rsidRPr="00176FF5" w14:paraId="7B538FD6" w14:textId="77777777" w:rsidTr="004F24C0">
        <w:trPr>
          <w:jc w:val="center"/>
        </w:trPr>
        <w:tc>
          <w:tcPr>
            <w:tcW w:w="3503" w:type="dxa"/>
          </w:tcPr>
          <w:p w14:paraId="2E70855B" w14:textId="77777777" w:rsidR="00DF7764" w:rsidRPr="00844BDA" w:rsidRDefault="00DF7764" w:rsidP="00DF7764">
            <w:pPr>
              <w:spacing w:after="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E03D1D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Próbna ewakuacja i współpraca ze służbami</w:t>
            </w:r>
            <w:r w:rsidRPr="00E03D1D">
              <w:rPr>
                <w:rFonts w:ascii="Times New Roman" w:hAnsi="Times New Roman" w:cs="Times New Roman"/>
                <w:color w:val="000000"/>
                <w:highlight w:val="yellow"/>
              </w:rPr>
              <w:t>.</w:t>
            </w:r>
          </w:p>
        </w:tc>
        <w:tc>
          <w:tcPr>
            <w:tcW w:w="7097" w:type="dxa"/>
          </w:tcPr>
          <w:p w14:paraId="2DB8C19C" w14:textId="5F8EC7BF" w:rsidR="00DF7764" w:rsidRPr="00176FF5" w:rsidRDefault="00DF7764" w:rsidP="00DF7764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03D1D">
              <w:rPr>
                <w:rFonts w:ascii="Times New Roman" w:hAnsi="Times New Roman" w:cs="Times New Roman"/>
                <w:color w:val="000000"/>
              </w:rPr>
              <w:t>Przeprowadzenie próbnej ewakuacji,</w:t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utrwalanie numeru alarmowego 112.</w:t>
            </w:r>
          </w:p>
        </w:tc>
        <w:tc>
          <w:tcPr>
            <w:tcW w:w="1656" w:type="dxa"/>
          </w:tcPr>
          <w:p w14:paraId="23E85770" w14:textId="40177C40" w:rsidR="00E03D1D" w:rsidRPr="00176FF5" w:rsidRDefault="00E03D1D" w:rsidP="00DF7764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1730" w:type="dxa"/>
          </w:tcPr>
          <w:p w14:paraId="236F2E65" w14:textId="6E3CBB0A" w:rsidR="00DF7764" w:rsidRPr="00176FF5" w:rsidRDefault="00DF7764" w:rsidP="00DF7764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 xml:space="preserve">Dyrektor, </w:t>
            </w:r>
            <w:r>
              <w:rPr>
                <w:rFonts w:ascii="Times New Roman" w:hAnsi="Times New Roman" w:cs="Times New Roman"/>
                <w:color w:val="000000"/>
              </w:rPr>
              <w:t xml:space="preserve">wicedyrektor, </w:t>
            </w:r>
          </w:p>
        </w:tc>
      </w:tr>
      <w:tr w:rsidR="00E03D1D" w:rsidRPr="00176FF5" w14:paraId="5E89C3BA" w14:textId="77777777" w:rsidTr="004F24C0">
        <w:trPr>
          <w:jc w:val="center"/>
        </w:trPr>
        <w:tc>
          <w:tcPr>
            <w:tcW w:w="3503" w:type="dxa"/>
          </w:tcPr>
          <w:p w14:paraId="4D971610" w14:textId="77777777" w:rsid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</w:p>
          <w:p w14:paraId="6D05E216" w14:textId="2CBF9A81" w:rsidR="00E03D1D" w:rsidRP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03D1D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Dzień Edukacji Narodowej</w:t>
            </w:r>
          </w:p>
        </w:tc>
        <w:tc>
          <w:tcPr>
            <w:tcW w:w="7097" w:type="dxa"/>
          </w:tcPr>
          <w:p w14:paraId="15BF592A" w14:textId="6F6A02AB" w:rsidR="00E03D1D" w:rsidRP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03D1D">
              <w:rPr>
                <w:rFonts w:ascii="Times New Roman" w:hAnsi="Times New Roman" w:cs="Times New Roman"/>
                <w:color w:val="000000"/>
              </w:rPr>
              <w:t>Kształtowanie szacunku do pracy nauczycieli i pracowników placówki. Wspólne świętowanie poprzez rozmowy, życzenia, występy artystyczne oraz przygotowanie drobnych upominków lub prac plastycznych.</w:t>
            </w:r>
          </w:p>
        </w:tc>
        <w:tc>
          <w:tcPr>
            <w:tcW w:w="1656" w:type="dxa"/>
          </w:tcPr>
          <w:p w14:paraId="68CC4B57" w14:textId="0CE7E6AE" w:rsidR="00E03D1D" w:rsidRPr="00176FF5" w:rsidRDefault="00E03D1D" w:rsidP="00E03D1D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14.10.2026</w:t>
            </w:r>
          </w:p>
        </w:tc>
        <w:tc>
          <w:tcPr>
            <w:tcW w:w="1730" w:type="dxa"/>
          </w:tcPr>
          <w:p w14:paraId="28693212" w14:textId="77777777" w:rsidR="00E03D1D" w:rsidRPr="00E03D1D" w:rsidRDefault="00E03D1D" w:rsidP="00E03D1D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03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A.Mikołajczak</w:t>
            </w:r>
            <w:proofErr w:type="spellEnd"/>
          </w:p>
          <w:p w14:paraId="00733375" w14:textId="5E20B915" w:rsidR="00E03D1D" w:rsidRPr="00E03D1D" w:rsidRDefault="00E03D1D" w:rsidP="00E03D1D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B.Sadowska</w:t>
            </w:r>
            <w:proofErr w:type="spellEnd"/>
          </w:p>
        </w:tc>
      </w:tr>
      <w:tr w:rsidR="00E03D1D" w:rsidRPr="00176FF5" w14:paraId="613441F5" w14:textId="77777777" w:rsidTr="004F24C0">
        <w:trPr>
          <w:jc w:val="center"/>
        </w:trPr>
        <w:tc>
          <w:tcPr>
            <w:tcW w:w="3503" w:type="dxa"/>
          </w:tcPr>
          <w:p w14:paraId="7CCD6020" w14:textId="77777777" w:rsid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</w:p>
          <w:p w14:paraId="64C7EE3B" w14:textId="2CBA2941" w:rsidR="00E03D1D" w:rsidRP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Pasowanie na Przedszkolaka</w:t>
            </w:r>
          </w:p>
        </w:tc>
        <w:tc>
          <w:tcPr>
            <w:tcW w:w="7097" w:type="dxa"/>
          </w:tcPr>
          <w:p w14:paraId="650B458B" w14:textId="34E92246" w:rsidR="00E03D1D" w:rsidRP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03D1D">
              <w:rPr>
                <w:rFonts w:ascii="Times New Roman" w:hAnsi="Times New Roman" w:cs="Times New Roman"/>
                <w:color w:val="000000"/>
              </w:rPr>
              <w:t>Uroczyste przyjęcie nowych dzieci do społeczności przedszkolnej. Wzmacnianie poczucia przynależności do grupy i placówki, integracja dzieci oraz budowanie pozytywnych doświadczeń związanych z przedszkolem.</w:t>
            </w:r>
          </w:p>
        </w:tc>
        <w:tc>
          <w:tcPr>
            <w:tcW w:w="1656" w:type="dxa"/>
          </w:tcPr>
          <w:p w14:paraId="7C77C5DA" w14:textId="63BFEF20" w:rsidR="00E03D1D" w:rsidRPr="00176FF5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1730" w:type="dxa"/>
          </w:tcPr>
          <w:p w14:paraId="19EE2CAA" w14:textId="5843DD16" w:rsidR="00E03D1D" w:rsidRPr="00E03D1D" w:rsidRDefault="00E03D1D" w:rsidP="00DF7764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03D1D">
              <w:rPr>
                <w:rFonts w:ascii="Times New Roman" w:hAnsi="Times New Roman" w:cs="Times New Roman"/>
                <w:b/>
                <w:bCs/>
                <w:color w:val="000000"/>
              </w:rPr>
              <w:t>N-le gr. 3 latków</w:t>
            </w:r>
          </w:p>
        </w:tc>
      </w:tr>
    </w:tbl>
    <w:p w14:paraId="73BD6B6E" w14:textId="77777777" w:rsidR="00176FF5" w:rsidRPr="00176FF5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76FF5">
        <w:rPr>
          <w:rFonts w:ascii="Times New Roman" w:hAnsi="Times New Roman" w:cs="Times New Roman"/>
          <w:b/>
          <w:bCs/>
          <w:color w:val="EE0000"/>
          <w:sz w:val="28"/>
          <w:szCs w:val="28"/>
        </w:rPr>
        <w:t>2.3. Edukacja zdrowotna, aktywność ruchowa i pierwsza pomoc</w:t>
      </w:r>
    </w:p>
    <w:tbl>
      <w:tblPr>
        <w:tblW w:w="13884" w:type="dxa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496"/>
        <w:gridCol w:w="6986"/>
        <w:gridCol w:w="1701"/>
        <w:gridCol w:w="1701"/>
      </w:tblGrid>
      <w:tr w:rsidR="00176FF5" w14:paraId="52F9D8C6" w14:textId="77777777" w:rsidTr="00E03D1D">
        <w:trPr>
          <w:trHeight w:val="344"/>
          <w:tblHeader/>
          <w:jc w:val="center"/>
        </w:trPr>
        <w:tc>
          <w:tcPr>
            <w:tcW w:w="3496" w:type="dxa"/>
            <w:shd w:val="clear" w:color="auto" w:fill="DCDCDC"/>
          </w:tcPr>
          <w:p w14:paraId="44CF4762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Zadania do realizacji</w:t>
            </w:r>
          </w:p>
        </w:tc>
        <w:tc>
          <w:tcPr>
            <w:tcW w:w="6986" w:type="dxa"/>
            <w:shd w:val="clear" w:color="auto" w:fill="DCDCDC"/>
          </w:tcPr>
          <w:p w14:paraId="5EF24E25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Sposób realizacji</w:t>
            </w:r>
          </w:p>
        </w:tc>
        <w:tc>
          <w:tcPr>
            <w:tcW w:w="1701" w:type="dxa"/>
            <w:shd w:val="clear" w:color="auto" w:fill="DCDCDC"/>
          </w:tcPr>
          <w:p w14:paraId="10ACCF97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Termin</w:t>
            </w:r>
          </w:p>
        </w:tc>
        <w:tc>
          <w:tcPr>
            <w:tcW w:w="1701" w:type="dxa"/>
            <w:shd w:val="clear" w:color="auto" w:fill="DCDCDC"/>
          </w:tcPr>
          <w:p w14:paraId="50A487C8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Osoby odpowiedzialne</w:t>
            </w:r>
          </w:p>
        </w:tc>
      </w:tr>
      <w:tr w:rsidR="00176FF5" w14:paraId="277ED07A" w14:textId="77777777" w:rsidTr="00E03D1D">
        <w:trPr>
          <w:trHeight w:val="1244"/>
          <w:jc w:val="center"/>
        </w:trPr>
        <w:tc>
          <w:tcPr>
            <w:tcW w:w="3496" w:type="dxa"/>
          </w:tcPr>
          <w:p w14:paraId="55FE0AF4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Codzienna aktywność fizyczna.</w:t>
            </w:r>
          </w:p>
        </w:tc>
        <w:tc>
          <w:tcPr>
            <w:tcW w:w="6986" w:type="dxa"/>
          </w:tcPr>
          <w:p w14:paraId="0DF7297B" w14:textId="50EE6844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 xml:space="preserve">Gimnastyka poranna, zabawy ruchowe, taneczne, ćwiczenia koordynacyjne, spacery, aktywność w ogrodzie przedszkolnym </w:t>
            </w:r>
            <w:r w:rsidR="00A44D1D">
              <w:rPr>
                <w:rFonts w:ascii="Times New Roman" w:hAnsi="Times New Roman" w:cs="Times New Roman"/>
                <w:color w:val="000000"/>
              </w:rPr>
              <w:br/>
            </w:r>
            <w:r w:rsidRPr="00176FF5">
              <w:rPr>
                <w:rFonts w:ascii="Times New Roman" w:hAnsi="Times New Roman" w:cs="Times New Roman"/>
                <w:color w:val="000000"/>
              </w:rPr>
              <w:t>i zabawy terenowe.</w:t>
            </w:r>
          </w:p>
        </w:tc>
        <w:tc>
          <w:tcPr>
            <w:tcW w:w="1701" w:type="dxa"/>
          </w:tcPr>
          <w:p w14:paraId="5DFF0A4E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01" w:type="dxa"/>
          </w:tcPr>
          <w:p w14:paraId="1C3B3C23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3923C98A" w14:textId="77777777" w:rsidTr="00E03D1D">
        <w:trPr>
          <w:trHeight w:val="1263"/>
          <w:jc w:val="center"/>
        </w:trPr>
        <w:tc>
          <w:tcPr>
            <w:tcW w:w="3496" w:type="dxa"/>
            <w:shd w:val="clear" w:color="auto" w:fill="F9F9F9"/>
          </w:tcPr>
          <w:p w14:paraId="47108FEB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Zdrowe nawyki żywieniowe.</w:t>
            </w:r>
          </w:p>
        </w:tc>
        <w:tc>
          <w:tcPr>
            <w:tcW w:w="6986" w:type="dxa"/>
            <w:shd w:val="clear" w:color="auto" w:fill="F9F9F9"/>
          </w:tcPr>
          <w:p w14:paraId="65CB27B6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Realizacja tematów dotyczących warzyw, owoców, wody, ograniczania słodyczy, komponowania prostego zdrowego posiłku oraz kultury jedzenia.</w:t>
            </w:r>
          </w:p>
          <w:p w14:paraId="616DFBAB" w14:textId="0A6091F2" w:rsidR="00E81D0B" w:rsidRPr="00176FF5" w:rsidRDefault="00E81D0B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03D1D">
              <w:rPr>
                <w:rFonts w:ascii="Times New Roman" w:hAnsi="Times New Roman" w:cs="Times New Roman"/>
                <w:highlight w:val="cyan"/>
              </w:rPr>
              <w:t>„Urodziny bez słodyczy</w:t>
            </w:r>
            <w:r w:rsidR="00FF6CDE" w:rsidRPr="00E03D1D">
              <w:rPr>
                <w:rFonts w:ascii="Times New Roman" w:hAnsi="Times New Roman" w:cs="Times New Roman"/>
                <w:highlight w:val="cyan"/>
              </w:rPr>
              <w:t>”</w:t>
            </w:r>
            <w:r w:rsidRPr="00E81D0B">
              <w:rPr>
                <w:rFonts w:ascii="Times New Roman" w:hAnsi="Times New Roman" w:cs="Times New Roman"/>
              </w:rPr>
              <w:t xml:space="preserve"> – promowanie zdrowych nawyków żywieniowych”</w:t>
            </w:r>
          </w:p>
        </w:tc>
        <w:tc>
          <w:tcPr>
            <w:tcW w:w="1701" w:type="dxa"/>
            <w:shd w:val="clear" w:color="auto" w:fill="F9F9F9"/>
          </w:tcPr>
          <w:p w14:paraId="042227C2" w14:textId="77777777" w:rsidR="00FF6CDE" w:rsidRDefault="00FF6CDE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35CAC08" w14:textId="65FF09A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01" w:type="dxa"/>
            <w:shd w:val="clear" w:color="auto" w:fill="F9F9F9"/>
          </w:tcPr>
          <w:p w14:paraId="5AA423D2" w14:textId="77777777" w:rsidR="00FF6CDE" w:rsidRDefault="00FF6CDE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54091BD" w14:textId="3AC2A3EE" w:rsidR="00176FF5" w:rsidRPr="00176FF5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F6CDE">
              <w:rPr>
                <w:rFonts w:ascii="Times New Roman" w:hAnsi="Times New Roman" w:cs="Times New Roman"/>
                <w:color w:val="000000"/>
              </w:rPr>
              <w:t>wraz z rodzicami</w:t>
            </w:r>
          </w:p>
        </w:tc>
      </w:tr>
      <w:tr w:rsidR="00176FF5" w14:paraId="2F30A595" w14:textId="77777777" w:rsidTr="00E03D1D">
        <w:trPr>
          <w:trHeight w:val="842"/>
          <w:jc w:val="center"/>
        </w:trPr>
        <w:tc>
          <w:tcPr>
            <w:tcW w:w="3496" w:type="dxa"/>
          </w:tcPr>
          <w:p w14:paraId="2CF790B8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Higiena i profilaktyka.</w:t>
            </w:r>
          </w:p>
        </w:tc>
        <w:tc>
          <w:tcPr>
            <w:tcW w:w="6986" w:type="dxa"/>
          </w:tcPr>
          <w:p w14:paraId="3077B7A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Ćwiczenie mycia rąk, dbania o zęby, korzystania z chusteczek, właściwego ubioru do pogody, odpoczynku i snu.</w:t>
            </w:r>
          </w:p>
        </w:tc>
        <w:tc>
          <w:tcPr>
            <w:tcW w:w="1701" w:type="dxa"/>
          </w:tcPr>
          <w:p w14:paraId="7BCDBFE8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701" w:type="dxa"/>
          </w:tcPr>
          <w:p w14:paraId="1F482E9B" w14:textId="2D5BFA05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 xml:space="preserve">Wszyscy nauczyciele, </w:t>
            </w:r>
          </w:p>
        </w:tc>
      </w:tr>
      <w:tr w:rsidR="00176FF5" w14:paraId="5925E1BB" w14:textId="77777777" w:rsidTr="00E03D1D">
        <w:trPr>
          <w:trHeight w:val="1244"/>
          <w:jc w:val="center"/>
        </w:trPr>
        <w:tc>
          <w:tcPr>
            <w:tcW w:w="3496" w:type="dxa"/>
            <w:shd w:val="clear" w:color="auto" w:fill="F9F9F9"/>
          </w:tcPr>
          <w:p w14:paraId="784D2496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Edukacja do udzielania pierwszej pomocy.</w:t>
            </w:r>
          </w:p>
        </w:tc>
        <w:tc>
          <w:tcPr>
            <w:tcW w:w="6986" w:type="dxa"/>
            <w:shd w:val="clear" w:color="auto" w:fill="F9F9F9"/>
          </w:tcPr>
          <w:p w14:paraId="42817811" w14:textId="164C8788" w:rsidR="00176FF5" w:rsidRPr="00176FF5" w:rsidRDefault="00CD4F16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03D1D">
              <w:rPr>
                <w:rFonts w:ascii="Times New Roman" w:hAnsi="Times New Roman" w:cs="Times New Roman"/>
                <w:b/>
                <w:bCs/>
                <w:highlight w:val="cyan"/>
              </w:rPr>
              <w:t>Warsztaty z zakresu pierwszej pomocy</w:t>
            </w:r>
            <w:r w:rsidRPr="00CD4F16">
              <w:rPr>
                <w:rFonts w:ascii="Times New Roman" w:hAnsi="Times New Roman" w:cs="Times New Roman"/>
              </w:rPr>
              <w:t xml:space="preserve"> – praktyczne ćwiczenia dotyczące właściwego reagowania w sytuacjach zagrożenia, wzywania osoby dorosłej, korzystania z numeru alarmowego 112, prowadzenia rozmowy z dyspozytorem oraz zasad bezpieczeństwa własnego.</w:t>
            </w:r>
          </w:p>
        </w:tc>
        <w:tc>
          <w:tcPr>
            <w:tcW w:w="1701" w:type="dxa"/>
            <w:shd w:val="clear" w:color="auto" w:fill="F9F9F9"/>
          </w:tcPr>
          <w:p w14:paraId="0E3BE5D9" w14:textId="77777777" w:rsidR="007D3EAD" w:rsidRDefault="007D3EA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BE7FB77" w14:textId="27FF7518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II półrocze</w:t>
            </w:r>
          </w:p>
        </w:tc>
        <w:tc>
          <w:tcPr>
            <w:tcW w:w="1701" w:type="dxa"/>
            <w:shd w:val="clear" w:color="auto" w:fill="F9F9F9"/>
          </w:tcPr>
          <w:p w14:paraId="33E484D0" w14:textId="77777777" w:rsidR="00DF7764" w:rsidRDefault="00DF776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412A928" w14:textId="77777777" w:rsidR="00176FF5" w:rsidRDefault="00DF776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  <w:p w14:paraId="0DA6F587" w14:textId="3C297537" w:rsidR="007D3EAD" w:rsidRPr="007D3EAD" w:rsidRDefault="007D3EA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3EAD">
              <w:rPr>
                <w:rFonts w:ascii="Times New Roman" w:hAnsi="Times New Roman" w:cs="Times New Roman"/>
                <w:b/>
                <w:bCs/>
                <w:color w:val="000000"/>
              </w:rPr>
              <w:t>K.Sabiniasz</w:t>
            </w:r>
            <w:proofErr w:type="spellEnd"/>
          </w:p>
        </w:tc>
      </w:tr>
      <w:tr w:rsidR="00176FF5" w14:paraId="4946486C" w14:textId="77777777" w:rsidTr="00E03D1D">
        <w:trPr>
          <w:trHeight w:val="558"/>
          <w:jc w:val="center"/>
        </w:trPr>
        <w:tc>
          <w:tcPr>
            <w:tcW w:w="3496" w:type="dxa"/>
          </w:tcPr>
          <w:p w14:paraId="1D51AAC9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Spotkania ze specjalistami.</w:t>
            </w:r>
          </w:p>
        </w:tc>
        <w:tc>
          <w:tcPr>
            <w:tcW w:w="6986" w:type="dxa"/>
          </w:tcPr>
          <w:p w14:paraId="6111B16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Zaproszenie pielęgniarki, dietetyka, ratownika medycznego, stomatologa, fizjoterapeuty lub trenera do przeprowadzenia zajęć dla dzieci.</w:t>
            </w:r>
          </w:p>
        </w:tc>
        <w:tc>
          <w:tcPr>
            <w:tcW w:w="1701" w:type="dxa"/>
          </w:tcPr>
          <w:p w14:paraId="7ED02BE3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Zgodnie z możliwościami</w:t>
            </w:r>
          </w:p>
        </w:tc>
        <w:tc>
          <w:tcPr>
            <w:tcW w:w="1701" w:type="dxa"/>
          </w:tcPr>
          <w:p w14:paraId="13309163" w14:textId="7B95B7B9" w:rsidR="00DF7764" w:rsidRPr="00E03D1D" w:rsidRDefault="00DF776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37BF4" w14:paraId="1CE78C36" w14:textId="77777777" w:rsidTr="00E03D1D">
        <w:trPr>
          <w:trHeight w:val="1244"/>
          <w:jc w:val="center"/>
        </w:trPr>
        <w:tc>
          <w:tcPr>
            <w:tcW w:w="3496" w:type="dxa"/>
          </w:tcPr>
          <w:p w14:paraId="030A1AB6" w14:textId="36D72990" w:rsidR="00137BF4" w:rsidRPr="00176FF5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37BF4">
              <w:rPr>
                <w:rFonts w:ascii="Times New Roman" w:hAnsi="Times New Roman" w:cs="Times New Roman"/>
                <w:color w:val="000000"/>
                <w:highlight w:val="yellow"/>
              </w:rPr>
              <w:lastRenderedPageBreak/>
              <w:t>Udział w Gdańskiej Spartakiadzie Przedszkolaków</w:t>
            </w:r>
          </w:p>
        </w:tc>
        <w:tc>
          <w:tcPr>
            <w:tcW w:w="6986" w:type="dxa"/>
          </w:tcPr>
          <w:p w14:paraId="35AF5F28" w14:textId="526EB954" w:rsidR="00137BF4" w:rsidRPr="00176FF5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37BF4">
              <w:rPr>
                <w:rFonts w:ascii="Times New Roman" w:hAnsi="Times New Roman" w:cs="Times New Roman"/>
                <w:color w:val="000000"/>
              </w:rPr>
              <w:t xml:space="preserve">Udział dzieci w konkurencjach i zabawach sportowych. Rozwijanie sprawności ruchowej, współpracy, zasad fair </w:t>
            </w:r>
            <w:proofErr w:type="spellStart"/>
            <w:r w:rsidRPr="00137BF4">
              <w:rPr>
                <w:rFonts w:ascii="Times New Roman" w:hAnsi="Times New Roman" w:cs="Times New Roman"/>
                <w:color w:val="000000"/>
              </w:rPr>
              <w:t>play</w:t>
            </w:r>
            <w:proofErr w:type="spellEnd"/>
            <w:r w:rsidRPr="00137BF4">
              <w:rPr>
                <w:rFonts w:ascii="Times New Roman" w:hAnsi="Times New Roman" w:cs="Times New Roman"/>
                <w:color w:val="000000"/>
              </w:rPr>
              <w:t xml:space="preserve"> oraz promowanie aktywnego stylu życia.</w:t>
            </w:r>
          </w:p>
        </w:tc>
        <w:tc>
          <w:tcPr>
            <w:tcW w:w="1701" w:type="dxa"/>
          </w:tcPr>
          <w:p w14:paraId="23E24D5D" w14:textId="3821E833" w:rsidR="00137BF4" w:rsidRPr="00176FF5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37BF4">
              <w:rPr>
                <w:rFonts w:ascii="Times New Roman" w:hAnsi="Times New Roman" w:cs="Times New Roman"/>
                <w:color w:val="000000"/>
              </w:rPr>
              <w:t>Zgodnie z harmonogramem organizatora</w:t>
            </w:r>
          </w:p>
        </w:tc>
        <w:tc>
          <w:tcPr>
            <w:tcW w:w="1701" w:type="dxa"/>
          </w:tcPr>
          <w:p w14:paraId="3486F4F9" w14:textId="77777777" w:rsidR="00137BF4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BBEAC5F" w14:textId="46773311" w:rsidR="007D3EAD" w:rsidRPr="007D3EAD" w:rsidRDefault="007D3EA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D3EAD">
              <w:rPr>
                <w:rFonts w:ascii="Times New Roman" w:hAnsi="Times New Roman" w:cs="Times New Roman"/>
                <w:b/>
                <w:bCs/>
                <w:color w:val="000000"/>
              </w:rPr>
              <w:t>M.Garbacz</w:t>
            </w:r>
            <w:proofErr w:type="spellEnd"/>
          </w:p>
        </w:tc>
      </w:tr>
      <w:tr w:rsidR="00137BF4" w14:paraId="70B3A8F3" w14:textId="77777777" w:rsidTr="00E03D1D">
        <w:trPr>
          <w:trHeight w:val="1244"/>
          <w:jc w:val="center"/>
        </w:trPr>
        <w:tc>
          <w:tcPr>
            <w:tcW w:w="3496" w:type="dxa"/>
          </w:tcPr>
          <w:p w14:paraId="571A5004" w14:textId="7336D542" w:rsidR="00137BF4" w:rsidRPr="00137BF4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37BF4">
              <w:rPr>
                <w:rFonts w:ascii="Times New Roman" w:hAnsi="Times New Roman" w:cs="Times New Roman"/>
                <w:color w:val="000000"/>
                <w:highlight w:val="yellow"/>
              </w:rPr>
              <w:t>Udział w Gdańskim Dniu Przedszkolaka</w:t>
            </w:r>
          </w:p>
        </w:tc>
        <w:tc>
          <w:tcPr>
            <w:tcW w:w="6986" w:type="dxa"/>
          </w:tcPr>
          <w:p w14:paraId="277C8B03" w14:textId="286655D5" w:rsidR="00137BF4" w:rsidRPr="00137BF4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37BF4">
              <w:rPr>
                <w:rFonts w:ascii="Times New Roman" w:hAnsi="Times New Roman" w:cs="Times New Roman"/>
                <w:color w:val="000000"/>
              </w:rPr>
              <w:t>Udział dzieci w miejskich obchodach Dnia Przedszkolaka – zabawach integracyjnych, ruchowych i edukacyjnych. Integracja ze środowiskiem lokalnym i budowanie poczucia przynależności do społeczności przedszkolnej.</w:t>
            </w:r>
          </w:p>
        </w:tc>
        <w:tc>
          <w:tcPr>
            <w:tcW w:w="1701" w:type="dxa"/>
          </w:tcPr>
          <w:p w14:paraId="6FEDB898" w14:textId="70F5FA35" w:rsidR="00137BF4" w:rsidRPr="00137BF4" w:rsidRDefault="00137BF4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37BF4">
              <w:rPr>
                <w:rFonts w:ascii="Times New Roman" w:hAnsi="Times New Roman" w:cs="Times New Roman"/>
                <w:color w:val="000000"/>
              </w:rPr>
              <w:t>Zgodnie z harmonogramem organizatora</w:t>
            </w:r>
          </w:p>
        </w:tc>
        <w:tc>
          <w:tcPr>
            <w:tcW w:w="1701" w:type="dxa"/>
          </w:tcPr>
          <w:p w14:paraId="08E75E2E" w14:textId="77777777" w:rsidR="00137BF4" w:rsidRPr="009F1D56" w:rsidRDefault="009F1D56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F1D56">
              <w:rPr>
                <w:rFonts w:ascii="Times New Roman" w:hAnsi="Times New Roman" w:cs="Times New Roman"/>
                <w:b/>
                <w:bCs/>
                <w:color w:val="000000"/>
              </w:rPr>
              <w:t>K.Sokołowska</w:t>
            </w:r>
            <w:proofErr w:type="spellEnd"/>
          </w:p>
          <w:p w14:paraId="0DCF9C81" w14:textId="58C45211" w:rsidR="009F1D56" w:rsidRDefault="009F1D5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F1D56">
              <w:rPr>
                <w:rFonts w:ascii="Times New Roman" w:hAnsi="Times New Roman" w:cs="Times New Roman"/>
                <w:b/>
                <w:bCs/>
                <w:color w:val="000000"/>
              </w:rPr>
              <w:t>A.Domaszewicz</w:t>
            </w:r>
            <w:proofErr w:type="spellEnd"/>
          </w:p>
        </w:tc>
      </w:tr>
      <w:tr w:rsidR="00BA795E" w14:paraId="5504112A" w14:textId="77777777" w:rsidTr="00E03D1D">
        <w:trPr>
          <w:trHeight w:val="440"/>
          <w:jc w:val="center"/>
        </w:trPr>
        <w:tc>
          <w:tcPr>
            <w:tcW w:w="3496" w:type="dxa"/>
            <w:vMerge w:val="restart"/>
            <w:shd w:val="clear" w:color="auto" w:fill="F9F9F9"/>
          </w:tcPr>
          <w:p w14:paraId="2FB33F7B" w14:textId="77777777" w:rsidR="00BA795E" w:rsidRDefault="00BA795E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8553FB0" w14:textId="7FFA893C" w:rsidR="00BA795E" w:rsidRPr="00176FF5" w:rsidRDefault="00BA795E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Aktywność na świeżym powietrzu.</w:t>
            </w:r>
          </w:p>
        </w:tc>
        <w:tc>
          <w:tcPr>
            <w:tcW w:w="6986" w:type="dxa"/>
            <w:shd w:val="clear" w:color="auto" w:fill="F9F9F9"/>
          </w:tcPr>
          <w:p w14:paraId="6978FE5A" w14:textId="55168345" w:rsidR="00BA795E" w:rsidRPr="00176FF5" w:rsidRDefault="00BA795E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424577">
              <w:rPr>
                <w:rFonts w:ascii="Times New Roman" w:hAnsi="Times New Roman" w:cs="Times New Roman"/>
                <w:color w:val="000000"/>
              </w:rPr>
              <w:t>Organizacja Dnia Pustej sali-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F6CDE">
              <w:rPr>
                <w:rFonts w:ascii="Times New Roman" w:hAnsi="Times New Roman" w:cs="Times New Roman"/>
                <w:color w:val="000000"/>
              </w:rPr>
              <w:t xml:space="preserve">w ramach projektu </w:t>
            </w:r>
            <w:r w:rsidR="00FF6CDE" w:rsidRPr="00E03D1D">
              <w:rPr>
                <w:rFonts w:ascii="Times New Roman" w:hAnsi="Times New Roman" w:cs="Times New Roman"/>
                <w:color w:val="000000"/>
                <w:highlight w:val="cyan"/>
              </w:rPr>
              <w:t>„10 dni bez zabawek”</w:t>
            </w:r>
          </w:p>
        </w:tc>
        <w:tc>
          <w:tcPr>
            <w:tcW w:w="1701" w:type="dxa"/>
            <w:shd w:val="clear" w:color="auto" w:fill="F9F9F9"/>
          </w:tcPr>
          <w:p w14:paraId="61C2C478" w14:textId="4273A7CA" w:rsidR="00BA795E" w:rsidRPr="00176FF5" w:rsidRDefault="00FF6CDE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07-18.06.2</w:t>
            </w:r>
            <w:r w:rsidR="00DF7764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shd w:val="clear" w:color="auto" w:fill="F9F9F9"/>
          </w:tcPr>
          <w:p w14:paraId="383F4DCB" w14:textId="77777777" w:rsidR="00BA795E" w:rsidRPr="007D3EAD" w:rsidRDefault="007D3EA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3EAD">
              <w:rPr>
                <w:rFonts w:ascii="Times New Roman" w:hAnsi="Times New Roman" w:cs="Times New Roman"/>
                <w:b/>
                <w:bCs/>
              </w:rPr>
              <w:t>M.Rzepnicka</w:t>
            </w:r>
            <w:proofErr w:type="spellEnd"/>
          </w:p>
          <w:p w14:paraId="07F82084" w14:textId="48D5F27C" w:rsidR="007D3EAD" w:rsidRPr="00176FF5" w:rsidRDefault="007D3EAD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D3EAD">
              <w:rPr>
                <w:rFonts w:ascii="Times New Roman" w:hAnsi="Times New Roman" w:cs="Times New Roman"/>
                <w:b/>
                <w:bCs/>
              </w:rPr>
              <w:t>J.Majewska</w:t>
            </w:r>
            <w:proofErr w:type="spellEnd"/>
          </w:p>
        </w:tc>
      </w:tr>
      <w:tr w:rsidR="00BA795E" w14:paraId="62CF4434" w14:textId="77777777" w:rsidTr="00E03D1D">
        <w:trPr>
          <w:trHeight w:val="229"/>
          <w:jc w:val="center"/>
        </w:trPr>
        <w:tc>
          <w:tcPr>
            <w:tcW w:w="3496" w:type="dxa"/>
            <w:vMerge/>
            <w:shd w:val="clear" w:color="auto" w:fill="F9F9F9"/>
          </w:tcPr>
          <w:p w14:paraId="7A8B7D57" w14:textId="77777777" w:rsidR="00BA795E" w:rsidRPr="00176FF5" w:rsidRDefault="00BA795E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86" w:type="dxa"/>
            <w:shd w:val="clear" w:color="auto" w:fill="F9F9F9"/>
          </w:tcPr>
          <w:p w14:paraId="54545C1B" w14:textId="1AFFCCD1" w:rsidR="00BA795E" w:rsidRPr="00E81D0B" w:rsidRDefault="00BA795E" w:rsidP="00E81D0B">
            <w:pPr>
              <w:pStyle w:val="Textbody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</w:rPr>
            </w:pPr>
            <w:r w:rsidRPr="00EF4131">
              <w:rPr>
                <w:rFonts w:ascii="Times New Roman" w:hAnsi="Times New Roman"/>
                <w:bCs/>
              </w:rPr>
              <w:t>Udział w ogólnopolskiej kampanii promującej zdrowy tryb życia</w:t>
            </w:r>
            <w:r w:rsidR="00DF7764">
              <w:rPr>
                <w:rFonts w:ascii="Times New Roman" w:hAnsi="Times New Roman"/>
                <w:bCs/>
              </w:rPr>
              <w:br/>
            </w:r>
            <w:r w:rsidRPr="00EF4131">
              <w:rPr>
                <w:rFonts w:ascii="Times New Roman" w:hAnsi="Times New Roman"/>
                <w:bCs/>
              </w:rPr>
              <w:t xml:space="preserve"> i zrównoważoną mobilność wśród dzieci przedszkolnych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424577">
              <w:rPr>
                <w:rFonts w:ascii="Times New Roman" w:hAnsi="Times New Roman"/>
                <w:b/>
                <w:i/>
                <w:iCs/>
              </w:rPr>
              <w:t>„</w:t>
            </w:r>
            <w:r w:rsidRPr="0074499C">
              <w:rPr>
                <w:rFonts w:ascii="Times New Roman" w:hAnsi="Times New Roman"/>
                <w:b/>
                <w:i/>
                <w:iCs/>
                <w:highlight w:val="yellow"/>
              </w:rPr>
              <w:t>Rowerowy Maj”</w:t>
            </w:r>
          </w:p>
        </w:tc>
        <w:tc>
          <w:tcPr>
            <w:tcW w:w="1701" w:type="dxa"/>
            <w:shd w:val="clear" w:color="auto" w:fill="F9F9F9"/>
          </w:tcPr>
          <w:p w14:paraId="435E480F" w14:textId="07FB25C9" w:rsidR="00BA795E" w:rsidRPr="00176FF5" w:rsidRDefault="00E81D0B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03-31.05.2027</w:t>
            </w:r>
          </w:p>
        </w:tc>
        <w:tc>
          <w:tcPr>
            <w:tcW w:w="1701" w:type="dxa"/>
            <w:shd w:val="clear" w:color="auto" w:fill="F9F9F9"/>
          </w:tcPr>
          <w:p w14:paraId="12FF2F89" w14:textId="26AF07B8" w:rsidR="007D3EAD" w:rsidRPr="009F1D56" w:rsidRDefault="0074499C" w:rsidP="009F1D56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A.Bielinska</w:t>
            </w:r>
            <w:proofErr w:type="spellEnd"/>
          </w:p>
        </w:tc>
      </w:tr>
      <w:tr w:rsidR="00176FF5" w14:paraId="6A5853A8" w14:textId="77777777" w:rsidTr="00E03D1D">
        <w:trPr>
          <w:trHeight w:val="1244"/>
          <w:jc w:val="center"/>
        </w:trPr>
        <w:tc>
          <w:tcPr>
            <w:tcW w:w="3496" w:type="dxa"/>
          </w:tcPr>
          <w:p w14:paraId="18134E5A" w14:textId="77777777" w:rsidR="00176FF5" w:rsidRP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Współpraca z rodzicami.</w:t>
            </w:r>
          </w:p>
        </w:tc>
        <w:tc>
          <w:tcPr>
            <w:tcW w:w="6986" w:type="dxa"/>
          </w:tcPr>
          <w:p w14:paraId="37B1A139" w14:textId="51BA9D68" w:rsidR="00176FF5" w:rsidRPr="00176FF5" w:rsidRDefault="00D2364B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bookmarkStart w:id="0" w:name="_Hlk238565759"/>
            <w:r w:rsidRPr="00E03D1D">
              <w:rPr>
                <w:rFonts w:ascii="Times New Roman" w:hAnsi="Times New Roman" w:cs="Times New Roman"/>
                <w:color w:val="000000"/>
                <w:highlight w:val="cyan"/>
              </w:rPr>
              <w:t>„Pomysły dzieci na rodzinny czas”</w:t>
            </w:r>
            <w:r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Pr="00D2364B">
              <w:rPr>
                <w:rFonts w:ascii="Times New Roman" w:hAnsi="Times New Roman" w:cs="Times New Roman"/>
                <w:color w:val="000000"/>
              </w:rPr>
              <w:t>przekazywanie rodzicom propozycji wspólnego spędzania czasu przygotowanych przez dzieci, np. spacer, zabawy ruchowe, wspólne przygotowanie śniadania, weekend bez ekranów</w:t>
            </w:r>
            <w:r>
              <w:rPr>
                <w:rFonts w:ascii="Times New Roman" w:hAnsi="Times New Roman" w:cs="Times New Roman"/>
                <w:color w:val="000000"/>
              </w:rPr>
              <w:t xml:space="preserve">. Częstotliwość: </w:t>
            </w:r>
            <w:r w:rsidR="00FF6CDE" w:rsidRPr="00D2364B">
              <w:rPr>
                <w:rFonts w:ascii="Times New Roman" w:hAnsi="Times New Roman" w:cs="Times New Roman"/>
                <w:color w:val="000000"/>
              </w:rPr>
              <w:t>1x w miesiącu</w:t>
            </w:r>
            <w:r w:rsidRPr="00D2364B">
              <w:rPr>
                <w:rFonts w:ascii="Times New Roman" w:hAnsi="Times New Roman" w:cs="Times New Roman"/>
                <w:color w:val="000000"/>
              </w:rPr>
              <w:t xml:space="preserve"> (do 10 dnia danego miesiąca)</w:t>
            </w:r>
            <w:r w:rsidR="00FF6CDE"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="002F6F2D">
              <w:rPr>
                <w:rFonts w:ascii="Times New Roman" w:hAnsi="Times New Roman" w:cs="Times New Roman"/>
                <w:color w:val="000000"/>
              </w:rPr>
              <w:t>strona internetowa</w:t>
            </w:r>
            <w:r>
              <w:rPr>
                <w:rFonts w:ascii="Times New Roman" w:hAnsi="Times New Roman" w:cs="Times New Roman"/>
                <w:color w:val="000000"/>
              </w:rPr>
              <w:t>, tablica w holu</w:t>
            </w:r>
            <w:bookmarkEnd w:id="0"/>
          </w:p>
        </w:tc>
        <w:tc>
          <w:tcPr>
            <w:tcW w:w="1701" w:type="dxa"/>
          </w:tcPr>
          <w:p w14:paraId="3482C8F8" w14:textId="25EA7EE2" w:rsidR="00176FF5" w:rsidRPr="00176FF5" w:rsidRDefault="00FD6D87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październik-maj</w:t>
            </w:r>
          </w:p>
        </w:tc>
        <w:tc>
          <w:tcPr>
            <w:tcW w:w="1701" w:type="dxa"/>
          </w:tcPr>
          <w:p w14:paraId="4F90D660" w14:textId="77777777" w:rsidR="00176FF5" w:rsidRDefault="00FF6CDE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Każda grupa zaczynając</w:t>
            </w:r>
            <w:r w:rsidR="00D2364B">
              <w:rPr>
                <w:rFonts w:ascii="Times New Roman" w:hAnsi="Times New Roman" w:cs="Times New Roman"/>
              </w:rPr>
              <w:t xml:space="preserve"> od 8</w:t>
            </w:r>
            <w:r w:rsidR="00FD6D87">
              <w:rPr>
                <w:rFonts w:ascii="Times New Roman" w:hAnsi="Times New Roman" w:cs="Times New Roman"/>
              </w:rPr>
              <w:t xml:space="preserve"> </w:t>
            </w:r>
          </w:p>
          <w:p w14:paraId="0E749E1F" w14:textId="77777777" w:rsidR="009F1D56" w:rsidRDefault="009F1D56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</w:p>
          <w:p w14:paraId="1864B3F4" w14:textId="02790F7C" w:rsidR="009F1D56" w:rsidRPr="009F1D56" w:rsidRDefault="009F1D56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F1D56">
              <w:rPr>
                <w:rFonts w:ascii="Times New Roman" w:hAnsi="Times New Roman" w:cs="Times New Roman"/>
                <w:b/>
                <w:bCs/>
              </w:rPr>
              <w:t>J.Kwiatkowska</w:t>
            </w:r>
            <w:proofErr w:type="spellEnd"/>
          </w:p>
        </w:tc>
      </w:tr>
    </w:tbl>
    <w:p w14:paraId="1231531E" w14:textId="77777777" w:rsidR="00176FF5" w:rsidRPr="00176FF5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76FF5">
        <w:rPr>
          <w:rFonts w:ascii="Times New Roman" w:hAnsi="Times New Roman" w:cs="Times New Roman"/>
          <w:b/>
          <w:bCs/>
          <w:color w:val="EE0000"/>
          <w:sz w:val="28"/>
          <w:szCs w:val="28"/>
        </w:rPr>
        <w:t>2.4. Higiena cyfrowa, aktywność off-</w:t>
      </w:r>
      <w:proofErr w:type="spellStart"/>
      <w:r w:rsidRPr="00176FF5">
        <w:rPr>
          <w:rFonts w:ascii="Times New Roman" w:hAnsi="Times New Roman" w:cs="Times New Roman"/>
          <w:b/>
          <w:bCs/>
          <w:color w:val="EE0000"/>
          <w:sz w:val="28"/>
          <w:szCs w:val="28"/>
        </w:rPr>
        <w:t>line</w:t>
      </w:r>
      <w:proofErr w:type="spellEnd"/>
      <w:r w:rsidRPr="00176FF5">
        <w:rPr>
          <w:rFonts w:ascii="Times New Roman" w:hAnsi="Times New Roman" w:cs="Times New Roman"/>
          <w:b/>
          <w:bCs/>
          <w:color w:val="EE0000"/>
          <w:sz w:val="28"/>
          <w:szCs w:val="28"/>
        </w:rPr>
        <w:t>, krytyczne myślenie i odpowiedzialne korzystanie z technologii</w:t>
      </w:r>
    </w:p>
    <w:tbl>
      <w:tblPr>
        <w:tblW w:w="14026" w:type="dxa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394"/>
        <w:gridCol w:w="6379"/>
        <w:gridCol w:w="2122"/>
        <w:gridCol w:w="2131"/>
      </w:tblGrid>
      <w:tr w:rsidR="00176FF5" w14:paraId="4AD536D7" w14:textId="77777777" w:rsidTr="00A44D1D">
        <w:trPr>
          <w:tblHeader/>
          <w:jc w:val="center"/>
        </w:trPr>
        <w:tc>
          <w:tcPr>
            <w:tcW w:w="3394" w:type="dxa"/>
            <w:shd w:val="clear" w:color="auto" w:fill="DCDCDC"/>
          </w:tcPr>
          <w:p w14:paraId="094E4FC9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Zadania do realizacji</w:t>
            </w:r>
          </w:p>
        </w:tc>
        <w:tc>
          <w:tcPr>
            <w:tcW w:w="6379" w:type="dxa"/>
            <w:shd w:val="clear" w:color="auto" w:fill="DCDCDC"/>
          </w:tcPr>
          <w:p w14:paraId="1C579A1A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Sposób realizacji</w:t>
            </w:r>
          </w:p>
        </w:tc>
        <w:tc>
          <w:tcPr>
            <w:tcW w:w="2122" w:type="dxa"/>
            <w:shd w:val="clear" w:color="auto" w:fill="DCDCDC"/>
          </w:tcPr>
          <w:p w14:paraId="67BFA73E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Termin</w:t>
            </w:r>
          </w:p>
        </w:tc>
        <w:tc>
          <w:tcPr>
            <w:tcW w:w="2131" w:type="dxa"/>
            <w:shd w:val="clear" w:color="auto" w:fill="DCDCDC"/>
          </w:tcPr>
          <w:p w14:paraId="3E7FE085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Osoby odpowiedzialne</w:t>
            </w:r>
          </w:p>
        </w:tc>
      </w:tr>
      <w:tr w:rsidR="00D2364B" w14:paraId="27E72DC7" w14:textId="77777777" w:rsidTr="00A44D1D">
        <w:trPr>
          <w:jc w:val="center"/>
        </w:trPr>
        <w:tc>
          <w:tcPr>
            <w:tcW w:w="3394" w:type="dxa"/>
            <w:shd w:val="clear" w:color="auto" w:fill="F9F9F9"/>
          </w:tcPr>
          <w:p w14:paraId="273BE2A1" w14:textId="77777777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Promowanie aktywności off-</w:t>
            </w:r>
            <w:proofErr w:type="spellStart"/>
            <w:r w:rsidRPr="00176FF5">
              <w:rPr>
                <w:rFonts w:ascii="Times New Roman" w:hAnsi="Times New Roman" w:cs="Times New Roman"/>
                <w:color w:val="000000"/>
              </w:rPr>
              <w:t>line</w:t>
            </w:r>
            <w:proofErr w:type="spellEnd"/>
            <w:r w:rsidRPr="00176FF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79" w:type="dxa"/>
            <w:shd w:val="clear" w:color="auto" w:fill="F9F9F9"/>
          </w:tcPr>
          <w:p w14:paraId="3F720D22" w14:textId="7B8B4ECB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03D1D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„Weekend bez ekranu” </w:t>
            </w:r>
            <w:r w:rsidR="00FD6D87" w:rsidRPr="00E03D1D">
              <w:rPr>
                <w:rFonts w:ascii="Times New Roman" w:hAnsi="Times New Roman" w:cs="Times New Roman"/>
                <w:color w:val="000000"/>
                <w:highlight w:val="yellow"/>
              </w:rPr>
              <w:t>–</w:t>
            </w:r>
            <w:r w:rsidR="00A44D1D" w:rsidRPr="00E03D1D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foto</w:t>
            </w:r>
            <w:r w:rsidR="00FD6D87" w:rsidRPr="00E03D1D">
              <w:rPr>
                <w:rFonts w:ascii="Times New Roman" w:hAnsi="Times New Roman" w:cs="Times New Roman"/>
                <w:color w:val="000000"/>
                <w:highlight w:val="yellow"/>
              </w:rPr>
              <w:t xml:space="preserve">relacja- </w:t>
            </w:r>
            <w:r w:rsidR="00A44D1D" w:rsidRPr="00E03D1D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konkurs rodzinny</w:t>
            </w:r>
          </w:p>
        </w:tc>
        <w:tc>
          <w:tcPr>
            <w:tcW w:w="2122" w:type="dxa"/>
            <w:shd w:val="clear" w:color="auto" w:fill="F9F9F9"/>
          </w:tcPr>
          <w:p w14:paraId="156EB89B" w14:textId="6FF5FE77" w:rsidR="00D2364B" w:rsidRPr="00D2364B" w:rsidRDefault="00FD6D87" w:rsidP="00D2364B">
            <w:pPr>
              <w:spacing w:after="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18.09</w:t>
            </w:r>
            <w:r w:rsidR="00D2364B" w:rsidRPr="00D2364B">
              <w:rPr>
                <w:rFonts w:ascii="Times New Roman" w:eastAsia="Calibri" w:hAnsi="Times New Roman" w:cs="Times New Roman"/>
                <w:bCs/>
              </w:rPr>
              <w:t>-</w:t>
            </w:r>
            <w:r>
              <w:rPr>
                <w:rFonts w:ascii="Times New Roman" w:eastAsia="Calibri" w:hAnsi="Times New Roman" w:cs="Times New Roman"/>
                <w:bCs/>
              </w:rPr>
              <w:t>05</w:t>
            </w:r>
            <w:r w:rsidR="00D2364B" w:rsidRPr="00D2364B">
              <w:rPr>
                <w:rFonts w:ascii="Times New Roman" w:eastAsia="Calibri" w:hAnsi="Times New Roman" w:cs="Times New Roman"/>
                <w:bCs/>
              </w:rPr>
              <w:t>.10.2026</w:t>
            </w:r>
          </w:p>
        </w:tc>
        <w:tc>
          <w:tcPr>
            <w:tcW w:w="2131" w:type="dxa"/>
            <w:shd w:val="clear" w:color="auto" w:fill="F9F9F9"/>
          </w:tcPr>
          <w:p w14:paraId="4850AEE7" w14:textId="77777777" w:rsidR="00D2364B" w:rsidRPr="00E03D1D" w:rsidRDefault="009F1D56" w:rsidP="00D2364B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03D1D">
              <w:rPr>
                <w:rFonts w:ascii="Times New Roman" w:hAnsi="Times New Roman" w:cs="Times New Roman"/>
                <w:b/>
                <w:bCs/>
              </w:rPr>
              <w:t>E.Wasilewska</w:t>
            </w:r>
            <w:proofErr w:type="spellEnd"/>
          </w:p>
          <w:p w14:paraId="53ACD153" w14:textId="0E65A6EE" w:rsidR="009F1D56" w:rsidRPr="00176FF5" w:rsidRDefault="009F1D56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03D1D">
              <w:rPr>
                <w:rFonts w:ascii="Times New Roman" w:hAnsi="Times New Roman" w:cs="Times New Roman"/>
                <w:b/>
                <w:bCs/>
              </w:rPr>
              <w:t>E.Storczyk</w:t>
            </w:r>
            <w:proofErr w:type="spellEnd"/>
          </w:p>
        </w:tc>
      </w:tr>
      <w:tr w:rsidR="00D2364B" w14:paraId="3349780E" w14:textId="77777777" w:rsidTr="00A44D1D">
        <w:trPr>
          <w:jc w:val="center"/>
        </w:trPr>
        <w:tc>
          <w:tcPr>
            <w:tcW w:w="3394" w:type="dxa"/>
            <w:shd w:val="clear" w:color="auto" w:fill="F9F9F9"/>
          </w:tcPr>
          <w:p w14:paraId="5C362633" w14:textId="308126E7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595489">
              <w:rPr>
                <w:rFonts w:ascii="Times New Roman" w:hAnsi="Times New Roman" w:cs="Times New Roman"/>
                <w:color w:val="000000"/>
              </w:rPr>
              <w:t>Odpowiedzialne korzystanie z AI przez nauczycieli</w:t>
            </w:r>
            <w:r>
              <w:rPr>
                <w:rFonts w:ascii="Arial" w:hAnsi="Arial"/>
                <w:color w:val="000000"/>
                <w:sz w:val="15"/>
              </w:rPr>
              <w:t>.</w:t>
            </w:r>
          </w:p>
        </w:tc>
        <w:tc>
          <w:tcPr>
            <w:tcW w:w="6379" w:type="dxa"/>
            <w:shd w:val="clear" w:color="auto" w:fill="F9F9F9"/>
          </w:tcPr>
          <w:p w14:paraId="246457AF" w14:textId="4DF65412" w:rsidR="00D2364B" w:rsidRPr="00595489" w:rsidRDefault="00D2364B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  <w:color w:val="000000"/>
                <w:highlight w:val="magenta"/>
              </w:rPr>
            </w:pPr>
            <w:r w:rsidRPr="00595489">
              <w:rPr>
                <w:rFonts w:ascii="Times New Roman" w:hAnsi="Times New Roman" w:cs="Times New Roman"/>
                <w:color w:val="000000"/>
              </w:rPr>
              <w:t>Wykorzystywanie narzędzi cyfrowych wyłącznie jako wsparcia metodycznego. Weryfikowanie treści, unikanie podawania danych dzieci i przestrzeganie zasad ochrony danych.</w:t>
            </w:r>
          </w:p>
        </w:tc>
        <w:tc>
          <w:tcPr>
            <w:tcW w:w="2122" w:type="dxa"/>
            <w:shd w:val="clear" w:color="auto" w:fill="F9F9F9"/>
          </w:tcPr>
          <w:p w14:paraId="3884904B" w14:textId="1C6D3246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2131" w:type="dxa"/>
            <w:shd w:val="clear" w:color="auto" w:fill="F9F9F9"/>
          </w:tcPr>
          <w:p w14:paraId="50A05E2B" w14:textId="48704C48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D2364B" w14:paraId="3D821067" w14:textId="77777777" w:rsidTr="00A44D1D">
        <w:trPr>
          <w:jc w:val="center"/>
        </w:trPr>
        <w:tc>
          <w:tcPr>
            <w:tcW w:w="3394" w:type="dxa"/>
            <w:shd w:val="clear" w:color="auto" w:fill="F9F9F9"/>
          </w:tcPr>
          <w:p w14:paraId="57ABBE60" w14:textId="77777777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Korzystanie z zasobów Zintegrowanej Platformy Edukacyjnej.</w:t>
            </w:r>
          </w:p>
        </w:tc>
        <w:tc>
          <w:tcPr>
            <w:tcW w:w="6379" w:type="dxa"/>
            <w:shd w:val="clear" w:color="auto" w:fill="F9F9F9"/>
          </w:tcPr>
          <w:p w14:paraId="72B36015" w14:textId="17C5E120" w:rsidR="00D2364B" w:rsidRPr="00176FF5" w:rsidRDefault="00D2364B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Wybór materiałów edukacyjnych dostosowanych do wieku dzieci</w:t>
            </w:r>
            <w:r w:rsidR="00FD6D87">
              <w:rPr>
                <w:rFonts w:ascii="Times New Roman" w:hAnsi="Times New Roman" w:cs="Times New Roman"/>
                <w:color w:val="000000"/>
              </w:rPr>
              <w:br/>
            </w:r>
            <w:r w:rsidRPr="00176FF5">
              <w:rPr>
                <w:rFonts w:ascii="Times New Roman" w:hAnsi="Times New Roman" w:cs="Times New Roman"/>
                <w:color w:val="000000"/>
              </w:rPr>
              <w:t xml:space="preserve"> i wykorzystanie ich jako uzupełnienie zajęć, a nie zastępstwo bezpośredniego doświadczenia.</w:t>
            </w:r>
          </w:p>
        </w:tc>
        <w:tc>
          <w:tcPr>
            <w:tcW w:w="2122" w:type="dxa"/>
            <w:shd w:val="clear" w:color="auto" w:fill="F9F9F9"/>
          </w:tcPr>
          <w:p w14:paraId="667A0574" w14:textId="77777777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2131" w:type="dxa"/>
            <w:shd w:val="clear" w:color="auto" w:fill="F9F9F9"/>
          </w:tcPr>
          <w:p w14:paraId="72302ED8" w14:textId="30B70407" w:rsidR="00D2364B" w:rsidRPr="00176FF5" w:rsidRDefault="00D2364B" w:rsidP="00D2364B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D2364B" w14:paraId="7D5C314E" w14:textId="77777777" w:rsidTr="00A44D1D">
        <w:trPr>
          <w:jc w:val="center"/>
        </w:trPr>
        <w:tc>
          <w:tcPr>
            <w:tcW w:w="3394" w:type="dxa"/>
          </w:tcPr>
          <w:p w14:paraId="41BC03AE" w14:textId="77777777" w:rsidR="00D2364B" w:rsidRPr="009C5D19" w:rsidRDefault="00D2364B" w:rsidP="00D2364B">
            <w:pPr>
              <w:spacing w:after="20" w:line="240" w:lineRule="auto"/>
              <w:rPr>
                <w:rFonts w:ascii="Times New Roman" w:hAnsi="Times New Roman" w:cs="Times New Roman"/>
                <w:highlight w:val="cyan"/>
              </w:rPr>
            </w:pPr>
            <w:r w:rsidRPr="009602B7">
              <w:rPr>
                <w:rFonts w:ascii="Times New Roman" w:hAnsi="Times New Roman" w:cs="Times New Roman"/>
                <w:color w:val="000000"/>
              </w:rPr>
              <w:t>Współpraca z rodzicami.</w:t>
            </w:r>
          </w:p>
        </w:tc>
        <w:tc>
          <w:tcPr>
            <w:tcW w:w="6379" w:type="dxa"/>
          </w:tcPr>
          <w:p w14:paraId="64E5EFE4" w14:textId="7F822937" w:rsidR="00D2364B" w:rsidRPr="009C5D19" w:rsidRDefault="00D2364B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  <w:color w:val="000000"/>
                <w:highlight w:val="cyan"/>
              </w:rPr>
              <w:t xml:space="preserve">„Higiena cyfrowa w domu”- warsztaty dla rodziców. </w:t>
            </w:r>
          </w:p>
        </w:tc>
        <w:tc>
          <w:tcPr>
            <w:tcW w:w="2122" w:type="dxa"/>
          </w:tcPr>
          <w:p w14:paraId="6430FB2E" w14:textId="0F03F138" w:rsidR="00D2364B" w:rsidRPr="009C5D19" w:rsidRDefault="00D2364B" w:rsidP="00D2364B">
            <w:pPr>
              <w:spacing w:after="20" w:line="240" w:lineRule="auto"/>
              <w:rPr>
                <w:rFonts w:ascii="Times New Roman" w:hAnsi="Times New Roman" w:cs="Times New Roman"/>
                <w:highlight w:val="cyan"/>
              </w:rPr>
            </w:pPr>
            <w:r w:rsidRPr="009602B7">
              <w:rPr>
                <w:rFonts w:ascii="Times New Roman" w:hAnsi="Times New Roman" w:cs="Times New Roman"/>
                <w:color w:val="000000"/>
              </w:rPr>
              <w:t>Listopad/</w:t>
            </w:r>
            <w:r w:rsidR="00FD6D87" w:rsidRPr="009602B7">
              <w:rPr>
                <w:rFonts w:ascii="Times New Roman" w:hAnsi="Times New Roman" w:cs="Times New Roman"/>
                <w:color w:val="000000"/>
              </w:rPr>
              <w:t>kwiecień</w:t>
            </w:r>
          </w:p>
        </w:tc>
        <w:tc>
          <w:tcPr>
            <w:tcW w:w="2131" w:type="dxa"/>
          </w:tcPr>
          <w:p w14:paraId="19918A72" w14:textId="77777777" w:rsidR="00D2364B" w:rsidRDefault="00D2364B" w:rsidP="00D2364B">
            <w:pPr>
              <w:spacing w:after="20" w:line="240" w:lineRule="auto"/>
              <w:rPr>
                <w:rFonts w:ascii="Times New Roman" w:hAnsi="Times New Roman" w:cs="Times New Roman"/>
                <w:color w:val="000000"/>
                <w:highlight w:val="cyan"/>
              </w:rPr>
            </w:pPr>
            <w:r>
              <w:rPr>
                <w:rFonts w:ascii="Times New Roman" w:hAnsi="Times New Roman" w:cs="Times New Roman"/>
                <w:color w:val="000000"/>
                <w:highlight w:val="cyan"/>
              </w:rPr>
              <w:t>S</w:t>
            </w:r>
            <w:r w:rsidRPr="009C5D19">
              <w:rPr>
                <w:rFonts w:ascii="Times New Roman" w:hAnsi="Times New Roman" w:cs="Times New Roman"/>
                <w:color w:val="000000"/>
                <w:highlight w:val="cyan"/>
              </w:rPr>
              <w:t>pecjaliści</w:t>
            </w:r>
          </w:p>
          <w:p w14:paraId="46210F7E" w14:textId="38F97669" w:rsidR="009602B7" w:rsidRPr="009602B7" w:rsidRDefault="009602B7" w:rsidP="00D2364B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highlight w:val="cyan"/>
              </w:rPr>
            </w:pPr>
            <w:proofErr w:type="spellStart"/>
            <w:r w:rsidRPr="009602B7">
              <w:rPr>
                <w:rFonts w:ascii="Times New Roman" w:hAnsi="Times New Roman" w:cs="Times New Roman"/>
                <w:b/>
                <w:bCs/>
              </w:rPr>
              <w:t>A.Cygańska</w:t>
            </w:r>
            <w:proofErr w:type="spellEnd"/>
          </w:p>
        </w:tc>
      </w:tr>
    </w:tbl>
    <w:p w14:paraId="5E9E7163" w14:textId="77777777" w:rsidR="00176FF5" w:rsidRPr="00E57AA8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57AA8">
        <w:rPr>
          <w:rFonts w:ascii="Times New Roman" w:hAnsi="Times New Roman" w:cs="Times New Roman"/>
          <w:b/>
          <w:bCs/>
          <w:color w:val="EE0000"/>
          <w:sz w:val="28"/>
          <w:szCs w:val="28"/>
        </w:rPr>
        <w:lastRenderedPageBreak/>
        <w:t>2.5. Rozpoznawanie potrzeb dzieci i współpraca z rodzicami w procesie edukacji, wychowania i pomocy psychologiczno-pedagogicznej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571"/>
        <w:gridCol w:w="6378"/>
        <w:gridCol w:w="2134"/>
        <w:gridCol w:w="1903"/>
      </w:tblGrid>
      <w:tr w:rsidR="00176FF5" w14:paraId="406893D4" w14:textId="77777777" w:rsidTr="006E66BA">
        <w:trPr>
          <w:tblHeader/>
          <w:jc w:val="center"/>
        </w:trPr>
        <w:tc>
          <w:tcPr>
            <w:tcW w:w="3572" w:type="dxa"/>
            <w:shd w:val="clear" w:color="auto" w:fill="DCDCDC"/>
          </w:tcPr>
          <w:p w14:paraId="7F70D9DF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Zadania do realizacji</w:t>
            </w:r>
          </w:p>
        </w:tc>
        <w:tc>
          <w:tcPr>
            <w:tcW w:w="6379" w:type="dxa"/>
            <w:shd w:val="clear" w:color="auto" w:fill="DCDCDC"/>
          </w:tcPr>
          <w:p w14:paraId="27634A55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Sposób realizacji</w:t>
            </w:r>
          </w:p>
        </w:tc>
        <w:tc>
          <w:tcPr>
            <w:tcW w:w="2134" w:type="dxa"/>
            <w:shd w:val="clear" w:color="auto" w:fill="DCDCDC"/>
          </w:tcPr>
          <w:p w14:paraId="27275E58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Termin</w:t>
            </w:r>
          </w:p>
        </w:tc>
        <w:tc>
          <w:tcPr>
            <w:tcW w:w="1903" w:type="dxa"/>
            <w:shd w:val="clear" w:color="auto" w:fill="DCDCDC"/>
          </w:tcPr>
          <w:p w14:paraId="2C5B2A0A" w14:textId="77777777" w:rsidR="00176FF5" w:rsidRDefault="00176FF5" w:rsidP="009C5D19">
            <w:pPr>
              <w:spacing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Osoby odpowiedzialne</w:t>
            </w:r>
          </w:p>
        </w:tc>
      </w:tr>
      <w:tr w:rsidR="006E66BA" w14:paraId="77FBCCAC" w14:textId="77777777" w:rsidTr="006E66BA">
        <w:trPr>
          <w:jc w:val="center"/>
        </w:trPr>
        <w:tc>
          <w:tcPr>
            <w:tcW w:w="3572" w:type="dxa"/>
          </w:tcPr>
          <w:p w14:paraId="1962C8B5" w14:textId="3F5F3D6B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Wspieranie procesu adaptacji dziecka do przedszkola.</w:t>
            </w:r>
          </w:p>
        </w:tc>
        <w:tc>
          <w:tcPr>
            <w:tcW w:w="6379" w:type="dxa"/>
          </w:tcPr>
          <w:p w14:paraId="7DBA9933" w14:textId="2549B588" w:rsidR="006E66BA" w:rsidRPr="00E57AA8" w:rsidRDefault="006E66BA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 xml:space="preserve">Działania adaptacyjne, budowanie poczucia bezpieczeństwa, stopniowe poznawanie rytmu dnia i zasad obowiązujących w grupie, obserwacja funkcjonowania dziecka oraz bieżąca współpraca </w:t>
            </w:r>
            <w:r w:rsidR="00FD6D87">
              <w:rPr>
                <w:rFonts w:ascii="Times New Roman" w:hAnsi="Times New Roman" w:cs="Times New Roman"/>
                <w:color w:val="000000"/>
              </w:rPr>
              <w:br/>
            </w:r>
            <w:r w:rsidRPr="006E66BA">
              <w:rPr>
                <w:rFonts w:ascii="Times New Roman" w:hAnsi="Times New Roman" w:cs="Times New Roman"/>
                <w:color w:val="000000"/>
              </w:rPr>
              <w:t>z rodzicami.</w:t>
            </w:r>
          </w:p>
        </w:tc>
        <w:tc>
          <w:tcPr>
            <w:tcW w:w="2134" w:type="dxa"/>
          </w:tcPr>
          <w:p w14:paraId="7A94245F" w14:textId="67C0D71E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Wrzesień oraz według potrzeb.</w:t>
            </w:r>
          </w:p>
        </w:tc>
        <w:tc>
          <w:tcPr>
            <w:tcW w:w="1903" w:type="dxa"/>
          </w:tcPr>
          <w:p w14:paraId="2044519E" w14:textId="4EC3630C" w:rsidR="006E66BA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5CE01791" w14:textId="77777777" w:rsidTr="006E66BA">
        <w:trPr>
          <w:jc w:val="center"/>
        </w:trPr>
        <w:tc>
          <w:tcPr>
            <w:tcW w:w="3572" w:type="dxa"/>
          </w:tcPr>
          <w:p w14:paraId="06FC0FD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Obserwacja funkcjonowania dziecka w środowisku przedszkolnym.</w:t>
            </w:r>
          </w:p>
        </w:tc>
        <w:tc>
          <w:tcPr>
            <w:tcW w:w="6379" w:type="dxa"/>
          </w:tcPr>
          <w:p w14:paraId="0EF7C309" w14:textId="77777777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Systematyczna obserwacja podczas zabawy swobodnej, zajęć kierowanych, posiłków, samoobsługi, spacerów i relacji rówieśniczych.</w:t>
            </w:r>
          </w:p>
        </w:tc>
        <w:tc>
          <w:tcPr>
            <w:tcW w:w="2134" w:type="dxa"/>
          </w:tcPr>
          <w:p w14:paraId="5201D848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03" w:type="dxa"/>
          </w:tcPr>
          <w:p w14:paraId="2BD31BD9" w14:textId="6F6A4709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438173D7" w14:textId="77777777" w:rsidTr="006E66BA">
        <w:trPr>
          <w:jc w:val="center"/>
        </w:trPr>
        <w:tc>
          <w:tcPr>
            <w:tcW w:w="3572" w:type="dxa"/>
            <w:shd w:val="clear" w:color="auto" w:fill="F9F9F9"/>
          </w:tcPr>
          <w:p w14:paraId="1BF4F74F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Diagnoza mocnych stron i potrzeb.</w:t>
            </w:r>
          </w:p>
        </w:tc>
        <w:tc>
          <w:tcPr>
            <w:tcW w:w="6379" w:type="dxa"/>
            <w:shd w:val="clear" w:color="auto" w:fill="F9F9F9"/>
          </w:tcPr>
          <w:p w14:paraId="1FC05F2D" w14:textId="259EDEBD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Opisywanie możliwości, zainteresowań, strategii działania </w:t>
            </w:r>
            <w:r w:rsidR="008A72FD">
              <w:rPr>
                <w:rFonts w:ascii="Times New Roman" w:hAnsi="Times New Roman" w:cs="Times New Roman"/>
                <w:color w:val="000000"/>
              </w:rPr>
              <w:br/>
            </w:r>
            <w:r w:rsidRPr="00E57AA8">
              <w:rPr>
                <w:rFonts w:ascii="Times New Roman" w:hAnsi="Times New Roman" w:cs="Times New Roman"/>
                <w:color w:val="000000"/>
              </w:rPr>
              <w:t>i obszarów wsparcia bez etykietowania dziecka. Formułowanie praktycznych wskazań do pracy.</w:t>
            </w:r>
          </w:p>
        </w:tc>
        <w:tc>
          <w:tcPr>
            <w:tcW w:w="2134" w:type="dxa"/>
            <w:shd w:val="clear" w:color="auto" w:fill="F9F9F9"/>
          </w:tcPr>
          <w:p w14:paraId="32101425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Wrzesień/październik oraz według potrzeb</w:t>
            </w:r>
          </w:p>
        </w:tc>
        <w:tc>
          <w:tcPr>
            <w:tcW w:w="1903" w:type="dxa"/>
            <w:shd w:val="clear" w:color="auto" w:fill="F9F9F9"/>
          </w:tcPr>
          <w:p w14:paraId="2DE19E44" w14:textId="5D79D3DB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25E4B993" w14:textId="77777777" w:rsidTr="006E66BA">
        <w:trPr>
          <w:jc w:val="center"/>
        </w:trPr>
        <w:tc>
          <w:tcPr>
            <w:tcW w:w="3572" w:type="dxa"/>
          </w:tcPr>
          <w:p w14:paraId="5845D07A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Indywidualizacja pracy.</w:t>
            </w:r>
          </w:p>
        </w:tc>
        <w:tc>
          <w:tcPr>
            <w:tcW w:w="6379" w:type="dxa"/>
          </w:tcPr>
          <w:p w14:paraId="095BBC34" w14:textId="77777777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Dostosowanie czasu, materiału, liczby bodźców, sposobu komunikacji, poziomu trudności i rodzaju wsparcia do potrzeb dziecka.</w:t>
            </w:r>
          </w:p>
        </w:tc>
        <w:tc>
          <w:tcPr>
            <w:tcW w:w="2134" w:type="dxa"/>
          </w:tcPr>
          <w:p w14:paraId="1F4FCF3D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03" w:type="dxa"/>
          </w:tcPr>
          <w:p w14:paraId="53CE216A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56E9B11E" w14:textId="77777777" w:rsidTr="006E66BA">
        <w:trPr>
          <w:jc w:val="center"/>
        </w:trPr>
        <w:tc>
          <w:tcPr>
            <w:tcW w:w="3572" w:type="dxa"/>
            <w:shd w:val="clear" w:color="auto" w:fill="F9F9F9"/>
          </w:tcPr>
          <w:p w14:paraId="52AFFC9D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Zespołowa analiza sytuacji dziecka.</w:t>
            </w:r>
          </w:p>
        </w:tc>
        <w:tc>
          <w:tcPr>
            <w:tcW w:w="6379" w:type="dxa"/>
            <w:shd w:val="clear" w:color="auto" w:fill="F9F9F9"/>
          </w:tcPr>
          <w:p w14:paraId="447B066D" w14:textId="77777777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Spotkania nauczycieli i specjalistów w celu omówienia postępów, trudności, skutecznych strategii i zaleceń do pracy.</w:t>
            </w:r>
          </w:p>
        </w:tc>
        <w:tc>
          <w:tcPr>
            <w:tcW w:w="2134" w:type="dxa"/>
            <w:shd w:val="clear" w:color="auto" w:fill="F9F9F9"/>
          </w:tcPr>
          <w:p w14:paraId="3EB252F2" w14:textId="383003AC" w:rsidR="00176FF5" w:rsidRPr="00E57AA8" w:rsidRDefault="00FD6D87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03" w:type="dxa"/>
            <w:shd w:val="clear" w:color="auto" w:fill="F9F9F9"/>
          </w:tcPr>
          <w:p w14:paraId="5A24F577" w14:textId="4AA97C21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24D4D65C" w14:textId="77777777" w:rsidTr="006E66BA">
        <w:trPr>
          <w:jc w:val="center"/>
        </w:trPr>
        <w:tc>
          <w:tcPr>
            <w:tcW w:w="3572" w:type="dxa"/>
          </w:tcPr>
          <w:p w14:paraId="5E3CB266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Współpraca z rodzicami.</w:t>
            </w:r>
          </w:p>
        </w:tc>
        <w:tc>
          <w:tcPr>
            <w:tcW w:w="6379" w:type="dxa"/>
          </w:tcPr>
          <w:p w14:paraId="5994DF7A" w14:textId="5AD3BC2B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Konsultacje indywidualne, przekazywanie informacji o postępach </w:t>
            </w:r>
            <w:r w:rsidR="008A72FD">
              <w:rPr>
                <w:rFonts w:ascii="Times New Roman" w:hAnsi="Times New Roman" w:cs="Times New Roman"/>
                <w:color w:val="000000"/>
              </w:rPr>
              <w:br/>
            </w:r>
            <w:r w:rsidRPr="00E57AA8">
              <w:rPr>
                <w:rFonts w:ascii="Times New Roman" w:hAnsi="Times New Roman" w:cs="Times New Roman"/>
                <w:color w:val="000000"/>
              </w:rPr>
              <w:t>i trudnościach, ustalanie wspólnych działań dom-przedszkole.</w:t>
            </w:r>
          </w:p>
        </w:tc>
        <w:tc>
          <w:tcPr>
            <w:tcW w:w="2134" w:type="dxa"/>
          </w:tcPr>
          <w:p w14:paraId="3F4E1ECA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03" w:type="dxa"/>
          </w:tcPr>
          <w:p w14:paraId="3300128F" w14:textId="15CAAFFC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621C764E" w14:textId="77777777" w:rsidTr="006E66BA">
        <w:trPr>
          <w:jc w:val="center"/>
        </w:trPr>
        <w:tc>
          <w:tcPr>
            <w:tcW w:w="3572" w:type="dxa"/>
            <w:shd w:val="clear" w:color="auto" w:fill="F9F9F9"/>
          </w:tcPr>
          <w:p w14:paraId="14305C2B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Współpraca z poradnią i instytucjami.</w:t>
            </w:r>
          </w:p>
        </w:tc>
        <w:tc>
          <w:tcPr>
            <w:tcW w:w="6379" w:type="dxa"/>
            <w:shd w:val="clear" w:color="auto" w:fill="F9F9F9"/>
          </w:tcPr>
          <w:p w14:paraId="1E4CA1CF" w14:textId="77777777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 razie potrzeb: konsultacje z poradnią psychologiczno-pedagogiczną, ośrodkiem pomocy społecznej, lekarzem lub inną instytucją wspierającą rodzinę.</w:t>
            </w:r>
          </w:p>
        </w:tc>
        <w:tc>
          <w:tcPr>
            <w:tcW w:w="2134" w:type="dxa"/>
            <w:shd w:val="clear" w:color="auto" w:fill="F9F9F9"/>
          </w:tcPr>
          <w:p w14:paraId="7CE840E9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Według potrzeb</w:t>
            </w:r>
          </w:p>
        </w:tc>
        <w:tc>
          <w:tcPr>
            <w:tcW w:w="1903" w:type="dxa"/>
            <w:shd w:val="clear" w:color="auto" w:fill="F9F9F9"/>
          </w:tcPr>
          <w:p w14:paraId="30A117E4" w14:textId="7CBF9D8C" w:rsidR="00014CE1" w:rsidRDefault="00014CE1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Dyrektor</w:t>
            </w:r>
          </w:p>
          <w:p w14:paraId="750F2C1E" w14:textId="17F074C0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2B69F537" w14:textId="77777777" w:rsidTr="006E66BA">
        <w:trPr>
          <w:jc w:val="center"/>
        </w:trPr>
        <w:tc>
          <w:tcPr>
            <w:tcW w:w="3572" w:type="dxa"/>
          </w:tcPr>
          <w:p w14:paraId="78F36E77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Monitorowanie skuteczności wsparcia.</w:t>
            </w:r>
          </w:p>
        </w:tc>
        <w:tc>
          <w:tcPr>
            <w:tcW w:w="6379" w:type="dxa"/>
          </w:tcPr>
          <w:p w14:paraId="2DE1CD28" w14:textId="77777777" w:rsidR="00176FF5" w:rsidRPr="00E57AA8" w:rsidRDefault="00176FF5" w:rsidP="00FD6D87">
            <w:pPr>
              <w:spacing w:after="20" w:line="240" w:lineRule="auto"/>
              <w:jc w:val="both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Analiza postępów, dokumentacji, informacji od rodziców i obserwacji. Modyfikacja działań, gdy dziecko potrzebuje innej formy wsparcia.</w:t>
            </w:r>
          </w:p>
        </w:tc>
        <w:tc>
          <w:tcPr>
            <w:tcW w:w="2134" w:type="dxa"/>
          </w:tcPr>
          <w:p w14:paraId="4A88502C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03" w:type="dxa"/>
          </w:tcPr>
          <w:p w14:paraId="0DAB8F7F" w14:textId="4ECEDA7F" w:rsidR="00014CE1" w:rsidRDefault="00014CE1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Dyrektor</w:t>
            </w:r>
          </w:p>
          <w:p w14:paraId="6A787D40" w14:textId="401031DD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</w:tbl>
    <w:p w14:paraId="3DC05C6E" w14:textId="77777777" w:rsidR="00176FF5" w:rsidRPr="00E57AA8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57AA8">
        <w:rPr>
          <w:rFonts w:ascii="Times New Roman" w:hAnsi="Times New Roman" w:cs="Times New Roman"/>
          <w:b/>
          <w:bCs/>
          <w:color w:val="EE0000"/>
          <w:sz w:val="28"/>
          <w:szCs w:val="28"/>
        </w:rPr>
        <w:lastRenderedPageBreak/>
        <w:t>2.6. Profilaktyka uzależnień behawioralnych, przeciwdziałanie przemocy rówieśniczej i wspieranie zdrowia psychicznego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535"/>
        <w:gridCol w:w="6520"/>
        <w:gridCol w:w="2012"/>
        <w:gridCol w:w="1919"/>
      </w:tblGrid>
      <w:tr w:rsidR="00176FF5" w:rsidRPr="00E57AA8" w14:paraId="02584F5E" w14:textId="77777777" w:rsidTr="001D7FF5">
        <w:trPr>
          <w:tblHeader/>
          <w:jc w:val="center"/>
        </w:trPr>
        <w:tc>
          <w:tcPr>
            <w:tcW w:w="3535" w:type="dxa"/>
            <w:shd w:val="clear" w:color="auto" w:fill="DCDCDC"/>
          </w:tcPr>
          <w:p w14:paraId="17A6BC68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Zadania do realizacji</w:t>
            </w:r>
          </w:p>
        </w:tc>
        <w:tc>
          <w:tcPr>
            <w:tcW w:w="6520" w:type="dxa"/>
            <w:shd w:val="clear" w:color="auto" w:fill="DCDCDC"/>
          </w:tcPr>
          <w:p w14:paraId="7296B074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Sposób realizacji</w:t>
            </w:r>
          </w:p>
        </w:tc>
        <w:tc>
          <w:tcPr>
            <w:tcW w:w="2012" w:type="dxa"/>
            <w:shd w:val="clear" w:color="auto" w:fill="DCDCDC"/>
          </w:tcPr>
          <w:p w14:paraId="19FC47B5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Termin</w:t>
            </w:r>
          </w:p>
        </w:tc>
        <w:tc>
          <w:tcPr>
            <w:tcW w:w="1919" w:type="dxa"/>
            <w:shd w:val="clear" w:color="auto" w:fill="DCDCDC"/>
          </w:tcPr>
          <w:p w14:paraId="7E579E14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Osoby odpowiedzialne</w:t>
            </w:r>
          </w:p>
        </w:tc>
      </w:tr>
      <w:tr w:rsidR="00176FF5" w:rsidRPr="00E57AA8" w14:paraId="33DFE822" w14:textId="77777777" w:rsidTr="001D7FF5">
        <w:trPr>
          <w:jc w:val="center"/>
        </w:trPr>
        <w:tc>
          <w:tcPr>
            <w:tcW w:w="3535" w:type="dxa"/>
          </w:tcPr>
          <w:p w14:paraId="10E9846B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Codzienne wsparcie emocjonalne.</w:t>
            </w:r>
          </w:p>
        </w:tc>
        <w:tc>
          <w:tcPr>
            <w:tcW w:w="6520" w:type="dxa"/>
          </w:tcPr>
          <w:p w14:paraId="20A408BB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Stały rytm dnia, przewidywalność, spokojne komunikaty, nazywanie emocji, akceptacja uczuć i uczenie bezpiecznych sposobów ich wyrażania.</w:t>
            </w:r>
          </w:p>
          <w:p w14:paraId="6989CA59" w14:textId="73DCA44F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</w:tcPr>
          <w:p w14:paraId="6624A221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9" w:type="dxa"/>
          </w:tcPr>
          <w:p w14:paraId="266CB81D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E57AA8" w14:paraId="1A169FA4" w14:textId="77777777" w:rsidTr="001D7FF5">
        <w:trPr>
          <w:jc w:val="center"/>
        </w:trPr>
        <w:tc>
          <w:tcPr>
            <w:tcW w:w="3535" w:type="dxa"/>
            <w:shd w:val="clear" w:color="auto" w:fill="F9F9F9"/>
          </w:tcPr>
          <w:p w14:paraId="2FD931A6" w14:textId="0B8F833E" w:rsidR="00176FF5" w:rsidRPr="00424577" w:rsidRDefault="00014CE1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D7FF5">
              <w:rPr>
                <w:rFonts w:ascii="Times New Roman" w:hAnsi="Times New Roman" w:cs="Times New Roman"/>
                <w:color w:val="000000"/>
                <w:highlight w:val="lightGray"/>
              </w:rPr>
              <w:t xml:space="preserve">Strefy </w:t>
            </w:r>
            <w:r w:rsidR="00176FF5" w:rsidRPr="001D7FF5">
              <w:rPr>
                <w:rFonts w:ascii="Times New Roman" w:hAnsi="Times New Roman" w:cs="Times New Roman"/>
                <w:color w:val="000000"/>
                <w:highlight w:val="lightGray"/>
              </w:rPr>
              <w:t>wyciszenia i samoregulacja.</w:t>
            </w:r>
          </w:p>
        </w:tc>
        <w:tc>
          <w:tcPr>
            <w:tcW w:w="6520" w:type="dxa"/>
            <w:shd w:val="clear" w:color="auto" w:fill="F9F9F9"/>
          </w:tcPr>
          <w:p w14:paraId="3A528A37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Zorganizowanie w salach przestrzeni wyciszenia oraz stosowanie pomocy: oddech, sensoryczne przerwy, książki, ilustracje emocji, proste strategie uspokojenia.</w:t>
            </w:r>
          </w:p>
        </w:tc>
        <w:tc>
          <w:tcPr>
            <w:tcW w:w="2012" w:type="dxa"/>
            <w:shd w:val="clear" w:color="auto" w:fill="F9F9F9"/>
          </w:tcPr>
          <w:p w14:paraId="0B8D42D0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9" w:type="dxa"/>
            <w:shd w:val="clear" w:color="auto" w:fill="F9F9F9"/>
          </w:tcPr>
          <w:p w14:paraId="4548EF71" w14:textId="6F3D1847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E57AA8" w14:paraId="09FD324D" w14:textId="77777777" w:rsidTr="001D7FF5">
        <w:trPr>
          <w:jc w:val="center"/>
        </w:trPr>
        <w:tc>
          <w:tcPr>
            <w:tcW w:w="3535" w:type="dxa"/>
          </w:tcPr>
          <w:p w14:paraId="70F70508" w14:textId="106C880E" w:rsidR="00176FF5" w:rsidRPr="00E57AA8" w:rsidRDefault="00424577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424577">
              <w:rPr>
                <w:rFonts w:ascii="Times New Roman" w:hAnsi="Times New Roman" w:cs="Times New Roman"/>
              </w:rPr>
              <w:t>Rozwijanie kompetencji emocjonalno-społecznych i profilaktyka przemocy rówieśniczej</w:t>
            </w:r>
          </w:p>
        </w:tc>
        <w:tc>
          <w:tcPr>
            <w:tcW w:w="6520" w:type="dxa"/>
          </w:tcPr>
          <w:p w14:paraId="4F88F56C" w14:textId="3885A855" w:rsidR="00176FF5" w:rsidRPr="00E57AA8" w:rsidRDefault="00424577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bookmarkStart w:id="1" w:name="_Hlk238567684"/>
            <w:r w:rsidRPr="00424577">
              <w:rPr>
                <w:rFonts w:ascii="Times New Roman" w:hAnsi="Times New Roman" w:cs="Times New Roman"/>
                <w:b/>
                <w:bCs/>
                <w:highlight w:val="yellow"/>
              </w:rPr>
              <w:t>„Rozumiem siebie i innych”</w:t>
            </w:r>
            <w:r w:rsidRPr="00424577">
              <w:rPr>
                <w:rFonts w:ascii="Times New Roman" w:hAnsi="Times New Roman" w:cs="Times New Roman"/>
                <w:highlight w:val="yellow"/>
              </w:rPr>
              <w:t xml:space="preserve"> – zajęcia prowadzone przez specjalistki</w:t>
            </w:r>
            <w:r w:rsidRPr="00424577">
              <w:rPr>
                <w:rFonts w:ascii="Times New Roman" w:hAnsi="Times New Roman" w:cs="Times New Roman"/>
              </w:rPr>
              <w:t xml:space="preserve"> dotyczące rozpoznawania i nazywania emocji, wyznaczania granic, proszenia o pomoc, radzenia sobie ze złością i frustracją oraz budowania życzliwych relacji. Uczenie dzieci reagowania na wyśmiewanie, wykluczanie, zabieranie rzeczy i inne zachowania naruszające granice.</w:t>
            </w:r>
            <w:bookmarkEnd w:id="1"/>
          </w:p>
        </w:tc>
        <w:tc>
          <w:tcPr>
            <w:tcW w:w="2012" w:type="dxa"/>
          </w:tcPr>
          <w:p w14:paraId="0875EAAC" w14:textId="2E992071" w:rsidR="00176FF5" w:rsidRDefault="00A44D1D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bookmarkStart w:id="2" w:name="_Hlk238567693"/>
            <w:r>
              <w:rPr>
                <w:rFonts w:ascii="Times New Roman" w:hAnsi="Times New Roman" w:cs="Times New Roman"/>
              </w:rPr>
              <w:t>2x w roku /4,5,6 latki</w:t>
            </w:r>
          </w:p>
          <w:p w14:paraId="5F5A94BD" w14:textId="72D377BE" w:rsidR="00A44D1D" w:rsidRDefault="00A44D1D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bookmarkStart w:id="3" w:name="_Hlk238567701"/>
            <w:bookmarkEnd w:id="2"/>
            <w:r>
              <w:rPr>
                <w:rFonts w:ascii="Times New Roman" w:hAnsi="Times New Roman" w:cs="Times New Roman"/>
              </w:rPr>
              <w:t xml:space="preserve">1x na rok (II </w:t>
            </w:r>
            <w:proofErr w:type="spellStart"/>
            <w:r>
              <w:rPr>
                <w:rFonts w:ascii="Times New Roman" w:hAnsi="Times New Roman" w:cs="Times New Roman"/>
              </w:rPr>
              <w:t>sem</w:t>
            </w:r>
            <w:proofErr w:type="spellEnd"/>
            <w:r>
              <w:rPr>
                <w:rFonts w:ascii="Times New Roman" w:hAnsi="Times New Roman" w:cs="Times New Roman"/>
              </w:rPr>
              <w:t>)- 3 latki</w:t>
            </w:r>
          </w:p>
          <w:bookmarkEnd w:id="3"/>
          <w:p w14:paraId="543C1144" w14:textId="072EBED6" w:rsidR="00A44D1D" w:rsidRPr="00E57AA8" w:rsidRDefault="00A44D1D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19513D65" w14:textId="77777777" w:rsidR="00176FF5" w:rsidRDefault="00A44D1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="00176FF5" w:rsidRPr="00E57AA8">
              <w:rPr>
                <w:rFonts w:ascii="Times New Roman" w:hAnsi="Times New Roman" w:cs="Times New Roman"/>
                <w:color w:val="000000"/>
              </w:rPr>
              <w:t>pecjaliści</w:t>
            </w:r>
          </w:p>
          <w:p w14:paraId="1F6F4029" w14:textId="35088BED" w:rsidR="006141C5" w:rsidRPr="006141C5" w:rsidRDefault="0023665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A.Reddig</w:t>
            </w:r>
            <w:proofErr w:type="spellEnd"/>
          </w:p>
        </w:tc>
      </w:tr>
      <w:tr w:rsidR="00176FF5" w:rsidRPr="00E57AA8" w14:paraId="0459B696" w14:textId="77777777" w:rsidTr="001D7FF5">
        <w:trPr>
          <w:jc w:val="center"/>
        </w:trPr>
        <w:tc>
          <w:tcPr>
            <w:tcW w:w="3535" w:type="dxa"/>
            <w:shd w:val="clear" w:color="auto" w:fill="F9F9F9"/>
          </w:tcPr>
          <w:p w14:paraId="517F5970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Reagowanie na zachowania trudne.</w:t>
            </w:r>
          </w:p>
        </w:tc>
        <w:tc>
          <w:tcPr>
            <w:tcW w:w="6520" w:type="dxa"/>
            <w:shd w:val="clear" w:color="auto" w:fill="F9F9F9"/>
          </w:tcPr>
          <w:p w14:paraId="1D96F0A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Wczesna reakcja, rozmowa, mediacja dziecięca z udziałem dorosłego, analiza przyczyn zachowania i ustalenie sposobów naprawienia szkody.</w:t>
            </w:r>
          </w:p>
        </w:tc>
        <w:tc>
          <w:tcPr>
            <w:tcW w:w="2012" w:type="dxa"/>
            <w:shd w:val="clear" w:color="auto" w:fill="F9F9F9"/>
          </w:tcPr>
          <w:p w14:paraId="429A539D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9" w:type="dxa"/>
            <w:shd w:val="clear" w:color="auto" w:fill="F9F9F9"/>
          </w:tcPr>
          <w:p w14:paraId="7C29DD48" w14:textId="77777777" w:rsidR="0023665D" w:rsidRDefault="0023665D" w:rsidP="0023665D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Dyrektor, </w:t>
            </w:r>
          </w:p>
          <w:p w14:paraId="358682EE" w14:textId="6D1AFD54" w:rsidR="00176FF5" w:rsidRPr="00E57AA8" w:rsidRDefault="0023665D" w:rsidP="0023665D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pracownicy</w:t>
            </w:r>
          </w:p>
        </w:tc>
      </w:tr>
      <w:tr w:rsidR="00176FF5" w:rsidRPr="00E57AA8" w14:paraId="121BFF14" w14:textId="77777777" w:rsidTr="001D7FF5">
        <w:trPr>
          <w:jc w:val="center"/>
        </w:trPr>
        <w:tc>
          <w:tcPr>
            <w:tcW w:w="3535" w:type="dxa"/>
          </w:tcPr>
          <w:p w14:paraId="00BE4EF8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Profilaktyka uzależnień behawioralnych.</w:t>
            </w:r>
          </w:p>
        </w:tc>
        <w:tc>
          <w:tcPr>
            <w:tcW w:w="6520" w:type="dxa"/>
          </w:tcPr>
          <w:p w14:paraId="1FE83598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Rozmowy i działania dotyczące równowagi: ekran - ruch - sen - zabawa - relacje. Promowanie aktywności, które nie opierają się na ekranie.</w:t>
            </w:r>
          </w:p>
        </w:tc>
        <w:tc>
          <w:tcPr>
            <w:tcW w:w="2012" w:type="dxa"/>
          </w:tcPr>
          <w:p w14:paraId="2A5CD639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19" w:type="dxa"/>
          </w:tcPr>
          <w:p w14:paraId="46930B0E" w14:textId="48758E97" w:rsidR="00176FF5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E57AA8" w14:paraId="6866432D" w14:textId="77777777" w:rsidTr="001D7FF5">
        <w:trPr>
          <w:jc w:val="center"/>
        </w:trPr>
        <w:tc>
          <w:tcPr>
            <w:tcW w:w="3535" w:type="dxa"/>
            <w:shd w:val="clear" w:color="auto" w:fill="F9F9F9"/>
          </w:tcPr>
          <w:p w14:paraId="57155C1C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Standardy Ochrony Małoletnich.</w:t>
            </w:r>
          </w:p>
        </w:tc>
        <w:tc>
          <w:tcPr>
            <w:tcW w:w="6520" w:type="dxa"/>
            <w:shd w:val="clear" w:color="auto" w:fill="F9F9F9"/>
          </w:tcPr>
          <w:p w14:paraId="22168784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Przypominanie pracownikom i rodzicom</w:t>
            </w:r>
            <w:r w:rsidR="00BA795E">
              <w:rPr>
                <w:rFonts w:ascii="Times New Roman" w:hAnsi="Times New Roman" w:cs="Times New Roman"/>
                <w:color w:val="000000"/>
              </w:rPr>
              <w:t xml:space="preserve"> Standardów Ochrony Małoletnich </w:t>
            </w:r>
            <w:r w:rsidRPr="00E57AA8">
              <w:rPr>
                <w:rFonts w:ascii="Times New Roman" w:hAnsi="Times New Roman" w:cs="Times New Roman"/>
                <w:color w:val="000000"/>
              </w:rPr>
              <w:t>, sposobu reagowania na krzywdzenie i ścieżki zgłaszania niepokojących sytuacji.</w:t>
            </w:r>
          </w:p>
          <w:p w14:paraId="697B80B3" w14:textId="55599ABC" w:rsidR="00014CE1" w:rsidRPr="00E57AA8" w:rsidRDefault="00014CE1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Ustalenie sposobu postępowania w przypadku silnego kryzysu emocjonalnego dziecka, przemocy, zaniedbania lub sygnałów zagrożenia bezpieczeństwa.</w:t>
            </w:r>
          </w:p>
        </w:tc>
        <w:tc>
          <w:tcPr>
            <w:tcW w:w="2012" w:type="dxa"/>
            <w:shd w:val="clear" w:color="auto" w:fill="F9F9F9"/>
          </w:tcPr>
          <w:p w14:paraId="42054DC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Wrzesień oraz według potrzeb</w:t>
            </w:r>
          </w:p>
        </w:tc>
        <w:tc>
          <w:tcPr>
            <w:tcW w:w="1919" w:type="dxa"/>
            <w:shd w:val="clear" w:color="auto" w:fill="F9F9F9"/>
          </w:tcPr>
          <w:p w14:paraId="4F9AA556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Dyrektor, </w:t>
            </w:r>
          </w:p>
          <w:p w14:paraId="6084F98B" w14:textId="6815BB7D" w:rsidR="00014CE1" w:rsidRPr="00E57AA8" w:rsidRDefault="00014CE1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pracownicy</w:t>
            </w:r>
          </w:p>
        </w:tc>
      </w:tr>
      <w:tr w:rsidR="001D7FF5" w:rsidRPr="00E57AA8" w14:paraId="60B989C3" w14:textId="77777777" w:rsidTr="001D7FF5">
        <w:trPr>
          <w:jc w:val="center"/>
        </w:trPr>
        <w:tc>
          <w:tcPr>
            <w:tcW w:w="3535" w:type="dxa"/>
            <w:shd w:val="clear" w:color="auto" w:fill="F9F9F9"/>
          </w:tcPr>
          <w:p w14:paraId="6F3FD05E" w14:textId="1C8D3320" w:rsidR="001D7FF5" w:rsidRPr="0074499C" w:rsidRDefault="001D7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74499C">
              <w:rPr>
                <w:rFonts w:ascii="Times New Roman" w:hAnsi="Times New Roman" w:cs="Times New Roman"/>
                <w:color w:val="000000"/>
                <w:highlight w:val="yellow"/>
              </w:rPr>
              <w:t>Dzień Tumbo- solidarność z dziećmi i młodzieżą w żałobie</w:t>
            </w:r>
          </w:p>
        </w:tc>
        <w:tc>
          <w:tcPr>
            <w:tcW w:w="6520" w:type="dxa"/>
            <w:shd w:val="clear" w:color="auto" w:fill="F9F9F9"/>
          </w:tcPr>
          <w:p w14:paraId="7E29A227" w14:textId="2A1CFD01" w:rsidR="001D7FF5" w:rsidRPr="00E57AA8" w:rsidRDefault="001D7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D7FF5">
              <w:rPr>
                <w:rFonts w:ascii="Times New Roman" w:hAnsi="Times New Roman" w:cs="Times New Roman"/>
                <w:color w:val="000000"/>
              </w:rPr>
              <w:t>Działania dostosowane do wieku dzieci, rozwijające empatię, wrażliwość na uczucia i potrzeby innych oraz umiejętność okazywania wsparcia osobom przeżywającym trudne sytuacje.</w:t>
            </w:r>
          </w:p>
        </w:tc>
        <w:tc>
          <w:tcPr>
            <w:tcW w:w="2012" w:type="dxa"/>
            <w:shd w:val="clear" w:color="auto" w:fill="F9F9F9"/>
          </w:tcPr>
          <w:p w14:paraId="1E3EA3B0" w14:textId="0638FB55" w:rsidR="001D7FF5" w:rsidRPr="00E57AA8" w:rsidRDefault="00374B6B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Listopad</w:t>
            </w:r>
          </w:p>
        </w:tc>
        <w:tc>
          <w:tcPr>
            <w:tcW w:w="1919" w:type="dxa"/>
            <w:shd w:val="clear" w:color="auto" w:fill="F9F9F9"/>
          </w:tcPr>
          <w:p w14:paraId="13CCA97A" w14:textId="77777777" w:rsidR="00374B6B" w:rsidRPr="009E27F0" w:rsidRDefault="00374B6B" w:rsidP="00374B6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E27F0">
              <w:rPr>
                <w:rFonts w:ascii="Times New Roman" w:hAnsi="Times New Roman" w:cs="Times New Roman"/>
                <w:b/>
                <w:bCs/>
              </w:rPr>
              <w:t>E.Storczyk</w:t>
            </w:r>
            <w:proofErr w:type="spellEnd"/>
          </w:p>
          <w:p w14:paraId="7F11AD5A" w14:textId="784BD6A1" w:rsidR="001D7FF5" w:rsidRPr="009E27F0" w:rsidRDefault="00286F41" w:rsidP="00374B6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E27F0">
              <w:rPr>
                <w:rFonts w:ascii="Times New Roman" w:hAnsi="Times New Roman" w:cs="Times New Roman"/>
                <w:b/>
                <w:bCs/>
              </w:rPr>
              <w:t>M.C</w:t>
            </w:r>
            <w:r w:rsidR="009E27F0" w:rsidRPr="009E27F0">
              <w:rPr>
                <w:rFonts w:ascii="Times New Roman" w:hAnsi="Times New Roman" w:cs="Times New Roman"/>
                <w:b/>
                <w:bCs/>
              </w:rPr>
              <w:t>e</w:t>
            </w:r>
            <w:r w:rsidRPr="009E27F0">
              <w:rPr>
                <w:rFonts w:ascii="Times New Roman" w:hAnsi="Times New Roman" w:cs="Times New Roman"/>
                <w:b/>
                <w:bCs/>
              </w:rPr>
              <w:t>ran</w:t>
            </w:r>
            <w:proofErr w:type="spellEnd"/>
          </w:p>
          <w:p w14:paraId="641A519B" w14:textId="70C55975" w:rsidR="00286F41" w:rsidRPr="009E27F0" w:rsidRDefault="00286F41" w:rsidP="00374B6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E27F0">
              <w:rPr>
                <w:rFonts w:ascii="Times New Roman" w:hAnsi="Times New Roman" w:cs="Times New Roman"/>
                <w:b/>
                <w:bCs/>
              </w:rPr>
              <w:t>Ks.P.Tartas</w:t>
            </w:r>
            <w:proofErr w:type="spellEnd"/>
          </w:p>
        </w:tc>
      </w:tr>
    </w:tbl>
    <w:p w14:paraId="2B612EB9" w14:textId="77777777" w:rsidR="00176FF5" w:rsidRPr="00BA795E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BA795E">
        <w:rPr>
          <w:rFonts w:ascii="Times New Roman" w:hAnsi="Times New Roman" w:cs="Times New Roman"/>
          <w:b/>
          <w:bCs/>
          <w:color w:val="EE0000"/>
          <w:sz w:val="28"/>
          <w:szCs w:val="28"/>
        </w:rPr>
        <w:lastRenderedPageBreak/>
        <w:t>2.7. Wspieranie świadomych decyzji edukacyjno-zawodowych i preorientacja zawodowa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512"/>
        <w:gridCol w:w="6991"/>
        <w:gridCol w:w="1561"/>
        <w:gridCol w:w="1922"/>
      </w:tblGrid>
      <w:tr w:rsidR="00176FF5" w:rsidRPr="00E57AA8" w14:paraId="594C881B" w14:textId="77777777" w:rsidTr="009B470F">
        <w:trPr>
          <w:tblHeader/>
          <w:jc w:val="center"/>
        </w:trPr>
        <w:tc>
          <w:tcPr>
            <w:tcW w:w="3512" w:type="dxa"/>
            <w:shd w:val="clear" w:color="auto" w:fill="DCDCDC"/>
          </w:tcPr>
          <w:p w14:paraId="4A4A309F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Zadania do realizacji</w:t>
            </w:r>
          </w:p>
        </w:tc>
        <w:tc>
          <w:tcPr>
            <w:tcW w:w="6991" w:type="dxa"/>
            <w:shd w:val="clear" w:color="auto" w:fill="DCDCDC"/>
          </w:tcPr>
          <w:p w14:paraId="1B381AD5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Sposób realizacji</w:t>
            </w:r>
          </w:p>
        </w:tc>
        <w:tc>
          <w:tcPr>
            <w:tcW w:w="1561" w:type="dxa"/>
            <w:shd w:val="clear" w:color="auto" w:fill="DCDCDC"/>
          </w:tcPr>
          <w:p w14:paraId="526A1367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Termin</w:t>
            </w:r>
          </w:p>
        </w:tc>
        <w:tc>
          <w:tcPr>
            <w:tcW w:w="1922" w:type="dxa"/>
            <w:shd w:val="clear" w:color="auto" w:fill="DCDCDC"/>
          </w:tcPr>
          <w:p w14:paraId="4A772ED5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Osoby odpowiedzialne</w:t>
            </w:r>
          </w:p>
        </w:tc>
      </w:tr>
      <w:tr w:rsidR="00176FF5" w:rsidRPr="00E57AA8" w14:paraId="506C1BC1" w14:textId="77777777" w:rsidTr="009B470F">
        <w:trPr>
          <w:jc w:val="center"/>
        </w:trPr>
        <w:tc>
          <w:tcPr>
            <w:tcW w:w="3512" w:type="dxa"/>
          </w:tcPr>
          <w:p w14:paraId="680E4EC5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Realizacja preorientacji zawodowej.</w:t>
            </w:r>
          </w:p>
        </w:tc>
        <w:tc>
          <w:tcPr>
            <w:tcW w:w="6991" w:type="dxa"/>
          </w:tcPr>
          <w:p w14:paraId="07F0C90A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Włączanie treści o zawodach w codzienne zajęcia, zabawy tematyczne, rozmowy, książki, ilustracje i działania praktyczne.</w:t>
            </w:r>
          </w:p>
        </w:tc>
        <w:tc>
          <w:tcPr>
            <w:tcW w:w="1561" w:type="dxa"/>
          </w:tcPr>
          <w:p w14:paraId="3B5D4692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</w:tcPr>
          <w:p w14:paraId="046922E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E57AA8" w14:paraId="1DB7C9DD" w14:textId="77777777" w:rsidTr="009B470F">
        <w:trPr>
          <w:jc w:val="center"/>
        </w:trPr>
        <w:tc>
          <w:tcPr>
            <w:tcW w:w="3512" w:type="dxa"/>
            <w:shd w:val="clear" w:color="auto" w:fill="F9F9F9"/>
          </w:tcPr>
          <w:p w14:paraId="5E71AB48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Tydzień z zawodem.</w:t>
            </w:r>
          </w:p>
        </w:tc>
        <w:tc>
          <w:tcPr>
            <w:tcW w:w="6991" w:type="dxa"/>
            <w:shd w:val="clear" w:color="auto" w:fill="F9F9F9"/>
          </w:tcPr>
          <w:p w14:paraId="49C4BFC6" w14:textId="6FE80CE6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Organizacja kącików tematycznych</w:t>
            </w:r>
            <w:r w:rsidR="00014CE1">
              <w:rPr>
                <w:rFonts w:ascii="Times New Roman" w:hAnsi="Times New Roman" w:cs="Times New Roman"/>
                <w:color w:val="000000"/>
              </w:rPr>
              <w:t xml:space="preserve"> np.</w:t>
            </w:r>
            <w:r w:rsidRPr="00E57AA8">
              <w:rPr>
                <w:rFonts w:ascii="Times New Roman" w:hAnsi="Times New Roman" w:cs="Times New Roman"/>
                <w:color w:val="000000"/>
              </w:rPr>
              <w:t xml:space="preserve"> lekarz, strażak, kucharz, ogrodnik, sprzedawca, informatyk, nauczyciel, artysta,</w:t>
            </w:r>
            <w:r w:rsidR="00FA0E12">
              <w:rPr>
                <w:rFonts w:ascii="Times New Roman" w:hAnsi="Times New Roman" w:cs="Times New Roman"/>
                <w:color w:val="000000"/>
              </w:rPr>
              <w:t xml:space="preserve"> itp.</w:t>
            </w:r>
          </w:p>
        </w:tc>
        <w:tc>
          <w:tcPr>
            <w:tcW w:w="1561" w:type="dxa"/>
            <w:shd w:val="clear" w:color="auto" w:fill="F9F9F9"/>
          </w:tcPr>
          <w:p w14:paraId="1BFDE7DF" w14:textId="73DBAD4F" w:rsidR="00176FF5" w:rsidRPr="00E57AA8" w:rsidRDefault="00014CE1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76B520CA" w14:textId="7181AA8A" w:rsidR="00176FF5" w:rsidRPr="00E57AA8" w:rsidRDefault="00014CE1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286D90" w:rsidRPr="00E57AA8" w14:paraId="71FDCCDB" w14:textId="77777777" w:rsidTr="009B470F">
        <w:trPr>
          <w:jc w:val="center"/>
        </w:trPr>
        <w:tc>
          <w:tcPr>
            <w:tcW w:w="3512" w:type="dxa"/>
            <w:vMerge w:val="restart"/>
          </w:tcPr>
          <w:p w14:paraId="2EC7ED17" w14:textId="77777777" w:rsidR="00286D90" w:rsidRPr="00E57AA8" w:rsidRDefault="00286D90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Spotkania z przedstawicielami zawodów.</w:t>
            </w:r>
          </w:p>
        </w:tc>
        <w:tc>
          <w:tcPr>
            <w:tcW w:w="6991" w:type="dxa"/>
          </w:tcPr>
          <w:p w14:paraId="46DF61F9" w14:textId="77777777" w:rsidR="00286D90" w:rsidRPr="00E57AA8" w:rsidRDefault="00286D90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Zaproszenie rodziców i lokalnych specjalistów do krótkich prezentacji oraz pokazów narzędzi pracy z zachowaniem zasad bezpieczeństwa.</w:t>
            </w:r>
          </w:p>
        </w:tc>
        <w:tc>
          <w:tcPr>
            <w:tcW w:w="1561" w:type="dxa"/>
          </w:tcPr>
          <w:p w14:paraId="02BE6667" w14:textId="77777777" w:rsidR="00286D90" w:rsidRPr="00E57AA8" w:rsidRDefault="00286D90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</w:tcPr>
          <w:p w14:paraId="5D6B21D5" w14:textId="36C43E40" w:rsidR="00286D90" w:rsidRPr="00E57AA8" w:rsidRDefault="00FD03C8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286D90" w:rsidRPr="00E57AA8" w14:paraId="1034F148" w14:textId="77777777" w:rsidTr="009B470F">
        <w:trPr>
          <w:jc w:val="center"/>
        </w:trPr>
        <w:tc>
          <w:tcPr>
            <w:tcW w:w="3512" w:type="dxa"/>
            <w:vMerge/>
          </w:tcPr>
          <w:p w14:paraId="3F62A574" w14:textId="77777777" w:rsidR="00286D90" w:rsidRPr="00E57AA8" w:rsidRDefault="00286D9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91" w:type="dxa"/>
          </w:tcPr>
          <w:p w14:paraId="467231B3" w14:textId="5B09D4BF" w:rsidR="00286D90" w:rsidRPr="006E66BA" w:rsidRDefault="00286D90" w:rsidP="006E66B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3665D">
              <w:rPr>
                <w:rFonts w:ascii="Times New Roman" w:hAnsi="Times New Roman" w:cs="Times New Roman"/>
                <w:bCs/>
                <w:highlight w:val="yellow"/>
              </w:rPr>
              <w:t>Zbiórka kasztanów i żołędzi dla zwierząt</w:t>
            </w:r>
            <w:r w:rsidRPr="005D2D1E">
              <w:rPr>
                <w:rFonts w:ascii="Times New Roman" w:hAnsi="Times New Roman" w:cs="Times New Roman"/>
                <w:bCs/>
              </w:rPr>
              <w:t xml:space="preserve">, spotkanie </w:t>
            </w:r>
            <w:r w:rsidR="006E66BA">
              <w:rPr>
                <w:rFonts w:ascii="Times New Roman" w:hAnsi="Times New Roman" w:cs="Times New Roman"/>
                <w:bCs/>
              </w:rPr>
              <w:t xml:space="preserve"> </w:t>
            </w:r>
            <w:r w:rsidRPr="005D2D1E">
              <w:rPr>
                <w:rFonts w:ascii="Times New Roman" w:hAnsi="Times New Roman" w:cs="Times New Roman"/>
                <w:bCs/>
              </w:rPr>
              <w:t xml:space="preserve">z przedstawicielami Koła Łowieckiego </w:t>
            </w:r>
          </w:p>
        </w:tc>
        <w:tc>
          <w:tcPr>
            <w:tcW w:w="1561" w:type="dxa"/>
          </w:tcPr>
          <w:p w14:paraId="25E982B6" w14:textId="121B4DE6" w:rsidR="00286D90" w:rsidRPr="00E57AA8" w:rsidRDefault="00286D90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wrzesień- październik</w:t>
            </w:r>
          </w:p>
        </w:tc>
        <w:tc>
          <w:tcPr>
            <w:tcW w:w="1922" w:type="dxa"/>
          </w:tcPr>
          <w:p w14:paraId="0A483C10" w14:textId="3C621223" w:rsidR="00286D90" w:rsidRPr="0023665D" w:rsidRDefault="00286D90" w:rsidP="00286D90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3665D">
              <w:rPr>
                <w:rFonts w:ascii="Times New Roman" w:hAnsi="Times New Roman" w:cs="Times New Roman"/>
                <w:b/>
                <w:bCs/>
                <w:color w:val="000000"/>
              </w:rPr>
              <w:t>A.Mikołajczak</w:t>
            </w:r>
            <w:proofErr w:type="spellEnd"/>
          </w:p>
        </w:tc>
      </w:tr>
      <w:tr w:rsidR="00176FF5" w:rsidRPr="00E57AA8" w14:paraId="18E1960D" w14:textId="77777777" w:rsidTr="009B470F">
        <w:trPr>
          <w:jc w:val="center"/>
        </w:trPr>
        <w:tc>
          <w:tcPr>
            <w:tcW w:w="3512" w:type="dxa"/>
            <w:shd w:val="clear" w:color="auto" w:fill="F9F9F9"/>
          </w:tcPr>
          <w:p w14:paraId="30A8F4A8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Wycieczki edukacyjne.</w:t>
            </w:r>
          </w:p>
        </w:tc>
        <w:tc>
          <w:tcPr>
            <w:tcW w:w="6991" w:type="dxa"/>
            <w:shd w:val="clear" w:color="auto" w:fill="F9F9F9"/>
          </w:tcPr>
          <w:p w14:paraId="458C1621" w14:textId="650AB428" w:rsidR="009B470F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Wizyty w bibliotece</w:t>
            </w:r>
            <w:r w:rsidR="009B470F">
              <w:rPr>
                <w:rFonts w:ascii="Times New Roman" w:hAnsi="Times New Roman" w:cs="Times New Roman"/>
                <w:color w:val="000000"/>
              </w:rPr>
              <w:t xml:space="preserve"> oraz</w:t>
            </w:r>
          </w:p>
          <w:p w14:paraId="5CBE97B0" w14:textId="144566F9" w:rsidR="00176FF5" w:rsidRPr="0023665D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straży pożarnej, aptece, piekarni, urzędzie, gospodarstwie, sklepie, zakładzie usługowym lub instytucji kultury.</w:t>
            </w:r>
          </w:p>
        </w:tc>
        <w:tc>
          <w:tcPr>
            <w:tcW w:w="1561" w:type="dxa"/>
            <w:shd w:val="clear" w:color="auto" w:fill="F9F9F9"/>
          </w:tcPr>
          <w:p w14:paraId="16CE1FCB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Zgodnie z możliwościami</w:t>
            </w:r>
          </w:p>
        </w:tc>
        <w:tc>
          <w:tcPr>
            <w:tcW w:w="1922" w:type="dxa"/>
            <w:shd w:val="clear" w:color="auto" w:fill="F9F9F9"/>
          </w:tcPr>
          <w:p w14:paraId="05C43E68" w14:textId="6AC1400B" w:rsidR="009B470F" w:rsidRPr="009B470F" w:rsidRDefault="009B470F" w:rsidP="00FD03C8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B470F">
              <w:rPr>
                <w:rFonts w:ascii="Times New Roman" w:hAnsi="Times New Roman" w:cs="Times New Roman"/>
                <w:b/>
                <w:bCs/>
                <w:color w:val="000000"/>
              </w:rPr>
              <w:t>M.Radłowska</w:t>
            </w:r>
            <w:proofErr w:type="spellEnd"/>
          </w:p>
          <w:p w14:paraId="7CA674F3" w14:textId="2A39C841" w:rsidR="00014CE1" w:rsidRPr="006E66BA" w:rsidRDefault="00FD03C8" w:rsidP="00FD03C8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:rsidRPr="00E57AA8" w14:paraId="16F603CD" w14:textId="77777777" w:rsidTr="009B470F">
        <w:trPr>
          <w:jc w:val="center"/>
        </w:trPr>
        <w:tc>
          <w:tcPr>
            <w:tcW w:w="3512" w:type="dxa"/>
            <w:shd w:val="clear" w:color="auto" w:fill="F9F9F9"/>
          </w:tcPr>
          <w:p w14:paraId="76B4B1DB" w14:textId="66AE42AA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Szacunek do pracy</w:t>
            </w:r>
          </w:p>
        </w:tc>
        <w:tc>
          <w:tcPr>
            <w:tcW w:w="6991" w:type="dxa"/>
            <w:shd w:val="clear" w:color="auto" w:fill="F9F9F9"/>
          </w:tcPr>
          <w:p w14:paraId="0D180BBC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Kształtowanie postawy szacunku wobec różnych zawodów, pracy domowej, pracy w przedszkolu i współodpowiedzialności za wspólną przestrzeń.</w:t>
            </w:r>
          </w:p>
        </w:tc>
        <w:tc>
          <w:tcPr>
            <w:tcW w:w="1561" w:type="dxa"/>
            <w:shd w:val="clear" w:color="auto" w:fill="F9F9F9"/>
          </w:tcPr>
          <w:p w14:paraId="6E86D16F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451D7A9F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pracownicy</w:t>
            </w:r>
          </w:p>
        </w:tc>
      </w:tr>
    </w:tbl>
    <w:p w14:paraId="601FBB3A" w14:textId="77777777" w:rsidR="00176FF5" w:rsidRPr="00E57AA8" w:rsidRDefault="00176FF5" w:rsidP="00176FF5">
      <w:pPr>
        <w:pStyle w:val="Nagwek1"/>
        <w:spacing w:line="252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57AA8">
        <w:rPr>
          <w:rFonts w:ascii="Times New Roman" w:hAnsi="Times New Roman" w:cs="Times New Roman"/>
          <w:b/>
          <w:bCs/>
          <w:color w:val="EE0000"/>
          <w:sz w:val="28"/>
          <w:szCs w:val="28"/>
        </w:rPr>
        <w:t>2.8. Ciekawość poznawcza, kształcenie interdyscyplinarne, praca projektowa, ocenianie kształtujące i informacja zwrotna</w:t>
      </w:r>
    </w:p>
    <w:tbl>
      <w:tblPr>
        <w:tblW w:w="0" w:type="auto"/>
        <w:jc w:val="center"/>
        <w:tbl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  <w:insideH w:val="single" w:sz="6" w:space="0" w:color="A5A5A5"/>
          <w:insideV w:val="single" w:sz="6" w:space="0" w:color="A5A5A5"/>
        </w:tblBorders>
        <w:tblLook w:val="04A0" w:firstRow="1" w:lastRow="0" w:firstColumn="1" w:lastColumn="0" w:noHBand="0" w:noVBand="1"/>
      </w:tblPr>
      <w:tblGrid>
        <w:gridCol w:w="3506"/>
        <w:gridCol w:w="6839"/>
        <w:gridCol w:w="1719"/>
        <w:gridCol w:w="1922"/>
      </w:tblGrid>
      <w:tr w:rsidR="00176FF5" w14:paraId="07844BA4" w14:textId="77777777" w:rsidTr="00183F73">
        <w:trPr>
          <w:tblHeader/>
          <w:jc w:val="center"/>
        </w:trPr>
        <w:tc>
          <w:tcPr>
            <w:tcW w:w="3506" w:type="dxa"/>
            <w:shd w:val="clear" w:color="auto" w:fill="DCDCDC"/>
          </w:tcPr>
          <w:p w14:paraId="3C5E7736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Zadania do realizacji</w:t>
            </w:r>
          </w:p>
        </w:tc>
        <w:tc>
          <w:tcPr>
            <w:tcW w:w="6839" w:type="dxa"/>
            <w:shd w:val="clear" w:color="auto" w:fill="DCDCDC"/>
          </w:tcPr>
          <w:p w14:paraId="0F1035FA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Sposób realizacji</w:t>
            </w:r>
          </w:p>
        </w:tc>
        <w:tc>
          <w:tcPr>
            <w:tcW w:w="1719" w:type="dxa"/>
            <w:shd w:val="clear" w:color="auto" w:fill="DCDCDC"/>
          </w:tcPr>
          <w:p w14:paraId="7BF365BF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Termin</w:t>
            </w:r>
          </w:p>
        </w:tc>
        <w:tc>
          <w:tcPr>
            <w:tcW w:w="1922" w:type="dxa"/>
            <w:shd w:val="clear" w:color="auto" w:fill="DCDCDC"/>
          </w:tcPr>
          <w:p w14:paraId="43935DDA" w14:textId="77777777" w:rsidR="00176FF5" w:rsidRPr="00E57AA8" w:rsidRDefault="00176FF5" w:rsidP="009C5D19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b/>
                <w:color w:val="000000"/>
              </w:rPr>
              <w:t>Osoby odpowiedzialne</w:t>
            </w:r>
          </w:p>
        </w:tc>
      </w:tr>
      <w:tr w:rsidR="00176FF5" w14:paraId="30C2DC39" w14:textId="77777777" w:rsidTr="00183F73">
        <w:trPr>
          <w:jc w:val="center"/>
        </w:trPr>
        <w:tc>
          <w:tcPr>
            <w:tcW w:w="3506" w:type="dxa"/>
          </w:tcPr>
          <w:p w14:paraId="79568514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Praca projektowa w grupach.</w:t>
            </w:r>
          </w:p>
        </w:tc>
        <w:tc>
          <w:tcPr>
            <w:tcW w:w="6839" w:type="dxa"/>
          </w:tcPr>
          <w:p w14:paraId="073C3A71" w14:textId="0F28190C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F3F13" w:rsidRPr="00FD03C8">
              <w:rPr>
                <w:rFonts w:ascii="Times New Roman" w:hAnsi="Times New Roman" w:cs="Times New Roman"/>
                <w:color w:val="000000"/>
                <w:highlight w:val="yellow"/>
              </w:rPr>
              <w:t xml:space="preserve">„Moje miasto Gdańsk”- </w:t>
            </w:r>
            <w:r w:rsidR="00BA795E" w:rsidRPr="00FD03C8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="006F3F13" w:rsidRPr="00FD03C8">
              <w:rPr>
                <w:rFonts w:ascii="Times New Roman" w:hAnsi="Times New Roman" w:cs="Times New Roman"/>
                <w:color w:val="000000"/>
                <w:highlight w:val="yellow"/>
              </w:rPr>
              <w:t>makieta realizacja projektów edukacyjnych „Poznaj Gdańsk” i „10 dni bez zabawek”</w:t>
            </w:r>
          </w:p>
        </w:tc>
        <w:tc>
          <w:tcPr>
            <w:tcW w:w="1719" w:type="dxa"/>
          </w:tcPr>
          <w:p w14:paraId="0E17C06B" w14:textId="2FBAC91E" w:rsidR="006F3F13" w:rsidRPr="00C820FE" w:rsidRDefault="006F3F13" w:rsidP="006F3F13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czerwiec</w:t>
            </w:r>
          </w:p>
          <w:p w14:paraId="2C9AC35D" w14:textId="1055A9D1" w:rsidR="00BA795E" w:rsidRPr="00C820FE" w:rsidRDefault="00BA795E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2" w:type="dxa"/>
          </w:tcPr>
          <w:p w14:paraId="7D91E9FB" w14:textId="77777777" w:rsidR="00FD03C8" w:rsidRPr="00286F41" w:rsidRDefault="00FD03C8" w:rsidP="00FD03C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286F41">
              <w:rPr>
                <w:rFonts w:ascii="Times New Roman" w:hAnsi="Times New Roman" w:cs="Times New Roman"/>
                <w:b/>
                <w:bCs/>
              </w:rPr>
              <w:t xml:space="preserve">M. </w:t>
            </w:r>
            <w:proofErr w:type="spellStart"/>
            <w:r w:rsidRPr="00286F41">
              <w:rPr>
                <w:rFonts w:ascii="Times New Roman" w:hAnsi="Times New Roman" w:cs="Times New Roman"/>
                <w:b/>
                <w:bCs/>
              </w:rPr>
              <w:t>Rzepnicka</w:t>
            </w:r>
            <w:proofErr w:type="spellEnd"/>
            <w:r w:rsidRPr="00286F41">
              <w:rPr>
                <w:rFonts w:ascii="Times New Roman" w:hAnsi="Times New Roman" w:cs="Times New Roman"/>
                <w:b/>
                <w:bCs/>
              </w:rPr>
              <w:t xml:space="preserve">, </w:t>
            </w:r>
          </w:p>
          <w:p w14:paraId="4845971C" w14:textId="61CA30DA" w:rsidR="00176FF5" w:rsidRPr="00E57AA8" w:rsidRDefault="00FD03C8" w:rsidP="00FD03C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286F41">
              <w:rPr>
                <w:rFonts w:ascii="Times New Roman" w:hAnsi="Times New Roman" w:cs="Times New Roman"/>
                <w:b/>
                <w:bCs/>
              </w:rPr>
              <w:t>J.Majewska</w:t>
            </w:r>
            <w:proofErr w:type="spellEnd"/>
          </w:p>
        </w:tc>
      </w:tr>
      <w:tr w:rsidR="008A72FD" w14:paraId="088E8583" w14:textId="77777777" w:rsidTr="00183F73">
        <w:trPr>
          <w:jc w:val="center"/>
        </w:trPr>
        <w:tc>
          <w:tcPr>
            <w:tcW w:w="3506" w:type="dxa"/>
          </w:tcPr>
          <w:p w14:paraId="3BE2E8B8" w14:textId="1408EBF8" w:rsidR="008A72FD" w:rsidRPr="00CD4F16" w:rsidRDefault="008A72F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4F16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„40 powodów, za co lubimy nasze przedszkole” – jubileusz 40-lecia przedszkola.</w:t>
            </w:r>
          </w:p>
        </w:tc>
        <w:tc>
          <w:tcPr>
            <w:tcW w:w="6839" w:type="dxa"/>
          </w:tcPr>
          <w:p w14:paraId="0B06A6D3" w14:textId="50269C3A" w:rsidR="008A72FD" w:rsidRPr="00E57AA8" w:rsidRDefault="008A72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8A72FD">
              <w:rPr>
                <w:rFonts w:ascii="Times New Roman" w:hAnsi="Times New Roman" w:cs="Times New Roman"/>
                <w:color w:val="000000"/>
              </w:rPr>
              <w:t xml:space="preserve">Zebranie wypowiedzi dzieci na temat tego, co lubią i cenią w swoim przedszkolu. Wykonanie prac plastycznych ilustrujących dziecięce wypowiedzi oraz przygotowanie wspólnej jubileuszowej ekspozycji </w:t>
            </w:r>
            <w:r w:rsidRPr="008A72FD">
              <w:rPr>
                <w:rFonts w:ascii="Times New Roman" w:hAnsi="Times New Roman" w:cs="Times New Roman"/>
                <w:b/>
                <w:bCs/>
                <w:color w:val="000000"/>
              </w:rPr>
              <w:t>„40 powodów na 40-lecie”</w:t>
            </w:r>
            <w:r w:rsidRPr="008A72F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19" w:type="dxa"/>
          </w:tcPr>
          <w:p w14:paraId="193AA72D" w14:textId="5179EA1C" w:rsidR="008A72FD" w:rsidRDefault="008A72F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8A72FD">
              <w:rPr>
                <w:rFonts w:ascii="Times New Roman" w:hAnsi="Times New Roman" w:cs="Times New Roman"/>
                <w:color w:val="000000"/>
              </w:rPr>
              <w:t>Zgodnie z harmonogramem obchodów jubileuszu</w:t>
            </w:r>
          </w:p>
        </w:tc>
        <w:tc>
          <w:tcPr>
            <w:tcW w:w="1922" w:type="dxa"/>
          </w:tcPr>
          <w:p w14:paraId="1619417C" w14:textId="715138C7" w:rsidR="00E0326F" w:rsidRDefault="00FD03C8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  <w:r w:rsidRPr="00E032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E0326F" w:rsidRPr="00E0326F">
              <w:rPr>
                <w:rFonts w:ascii="Times New Roman" w:hAnsi="Times New Roman" w:cs="Times New Roman"/>
                <w:b/>
                <w:bCs/>
              </w:rPr>
              <w:t>B.Cholewa</w:t>
            </w:r>
            <w:proofErr w:type="spellEnd"/>
          </w:p>
          <w:p w14:paraId="7A2C1780" w14:textId="3C8CAC2A" w:rsidR="00E0326F" w:rsidRPr="00E0326F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M.Fedorowicz</w:t>
            </w:r>
            <w:proofErr w:type="spellEnd"/>
          </w:p>
        </w:tc>
      </w:tr>
      <w:tr w:rsidR="003D0CA9" w14:paraId="608F3359" w14:textId="77777777" w:rsidTr="00183F73">
        <w:trPr>
          <w:jc w:val="center"/>
        </w:trPr>
        <w:tc>
          <w:tcPr>
            <w:tcW w:w="3506" w:type="dxa"/>
          </w:tcPr>
          <w:p w14:paraId="5FDF4C82" w14:textId="24A113A5" w:rsidR="003D0CA9" w:rsidRPr="008A72FD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CD4F16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„Absolwenci kiedyś i dziś” – wystawa fotograficzna</w:t>
            </w:r>
          </w:p>
        </w:tc>
        <w:tc>
          <w:tcPr>
            <w:tcW w:w="6839" w:type="dxa"/>
          </w:tcPr>
          <w:p w14:paraId="14870C91" w14:textId="5DCDD57F" w:rsidR="003D0CA9" w:rsidRPr="00CD4F16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CD4F16">
              <w:rPr>
                <w:rFonts w:ascii="Times New Roman" w:hAnsi="Times New Roman" w:cs="Times New Roman"/>
                <w:color w:val="000000"/>
              </w:rPr>
              <w:t xml:space="preserve">rezentująca zdjęcia absolwentów </w:t>
            </w:r>
            <w:r>
              <w:rPr>
                <w:rFonts w:ascii="Times New Roman" w:hAnsi="Times New Roman" w:cs="Times New Roman"/>
                <w:color w:val="000000"/>
              </w:rPr>
              <w:t xml:space="preserve">przedszkola z </w:t>
            </w:r>
            <w:r w:rsidRPr="00CD4F16">
              <w:rPr>
                <w:rFonts w:ascii="Times New Roman" w:hAnsi="Times New Roman" w:cs="Times New Roman"/>
                <w:color w:val="000000"/>
              </w:rPr>
              <w:t xml:space="preserve"> okresu nauki oraz współczesne fotografie.</w:t>
            </w:r>
          </w:p>
        </w:tc>
        <w:tc>
          <w:tcPr>
            <w:tcW w:w="1719" w:type="dxa"/>
          </w:tcPr>
          <w:p w14:paraId="1BF9DB63" w14:textId="2B63A595" w:rsidR="003D0CA9" w:rsidRPr="008A72FD" w:rsidRDefault="003D0CA9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8A72FD">
              <w:rPr>
                <w:rFonts w:ascii="Times New Roman" w:hAnsi="Times New Roman" w:cs="Times New Roman"/>
                <w:color w:val="000000"/>
              </w:rPr>
              <w:t>Zgodnie z harmonogramem obchodów jubileuszu</w:t>
            </w:r>
          </w:p>
        </w:tc>
        <w:tc>
          <w:tcPr>
            <w:tcW w:w="1922" w:type="dxa"/>
          </w:tcPr>
          <w:p w14:paraId="02A7259C" w14:textId="77777777" w:rsidR="003D0CA9" w:rsidRDefault="0023665D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326F">
              <w:rPr>
                <w:rFonts w:ascii="Times New Roman" w:hAnsi="Times New Roman" w:cs="Times New Roman"/>
                <w:b/>
                <w:bCs/>
              </w:rPr>
              <w:t>E. Wasilewska</w:t>
            </w:r>
          </w:p>
          <w:p w14:paraId="5B622E18" w14:textId="33398861" w:rsidR="00E0326F" w:rsidRPr="00E0326F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A.Błażukiewicz</w:t>
            </w:r>
            <w:proofErr w:type="spellEnd"/>
          </w:p>
        </w:tc>
      </w:tr>
      <w:tr w:rsidR="006E66BA" w14:paraId="3EC69F6D" w14:textId="77777777" w:rsidTr="00183F73">
        <w:trPr>
          <w:jc w:val="center"/>
        </w:trPr>
        <w:tc>
          <w:tcPr>
            <w:tcW w:w="3506" w:type="dxa"/>
            <w:shd w:val="clear" w:color="auto" w:fill="F9F9F9"/>
          </w:tcPr>
          <w:p w14:paraId="78602797" w14:textId="0A66B4DA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lastRenderedPageBreak/>
              <w:t>Rozwijanie zainteresowań czytelniczych i kompetencji językowych.</w:t>
            </w:r>
          </w:p>
        </w:tc>
        <w:tc>
          <w:tcPr>
            <w:tcW w:w="6839" w:type="dxa"/>
            <w:shd w:val="clear" w:color="auto" w:fill="F9F9F9"/>
          </w:tcPr>
          <w:p w14:paraId="1BDBC252" w14:textId="067518EE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6E66BA">
              <w:rPr>
                <w:rFonts w:ascii="Times New Roman" w:hAnsi="Times New Roman" w:cs="Times New Roman"/>
                <w:color w:val="000000"/>
              </w:rPr>
              <w:t>Codzienne czytanie dzieciom, tworzenie kącików książki, korzystanie z biblioteki, spotkania czytelnicze z rodzicami i zaproszonymi gośćmi, rozmowy o przeczytanych utworach oraz zachęcanie dzieci do opowiadania i tworzenia własnych historii.</w:t>
            </w:r>
          </w:p>
        </w:tc>
        <w:tc>
          <w:tcPr>
            <w:tcW w:w="1719" w:type="dxa"/>
            <w:shd w:val="clear" w:color="auto" w:fill="F9F9F9"/>
          </w:tcPr>
          <w:p w14:paraId="58BA7E02" w14:textId="17D658E7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0580F1BD" w14:textId="5EC42894" w:rsidR="006E66BA" w:rsidRPr="00E57AA8" w:rsidRDefault="00FD03C8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76FF5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3D0CA9" w14:paraId="700A08C7" w14:textId="77777777" w:rsidTr="00183F73">
        <w:trPr>
          <w:jc w:val="center"/>
        </w:trPr>
        <w:tc>
          <w:tcPr>
            <w:tcW w:w="3506" w:type="dxa"/>
            <w:shd w:val="clear" w:color="auto" w:fill="F9F9F9"/>
          </w:tcPr>
          <w:p w14:paraId="6236D9C1" w14:textId="332994BD" w:rsidR="003D0CA9" w:rsidRPr="006E66BA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CD4F16">
              <w:rPr>
                <w:rFonts w:ascii="Times New Roman" w:hAnsi="Times New Roman" w:cs="Times New Roman"/>
                <w:color w:val="000000"/>
              </w:rPr>
              <w:t>Rozwijanie zainteresowania językiem obcym nowożytnym</w:t>
            </w:r>
          </w:p>
        </w:tc>
        <w:tc>
          <w:tcPr>
            <w:tcW w:w="6839" w:type="dxa"/>
            <w:shd w:val="clear" w:color="auto" w:fill="F9F9F9"/>
          </w:tcPr>
          <w:p w14:paraId="6D4CAF1B" w14:textId="3F236F37" w:rsidR="003D0CA9" w:rsidRPr="006E66BA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CD4F16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Udział w programie „</w:t>
            </w:r>
            <w:proofErr w:type="spellStart"/>
            <w:r w:rsidRPr="00CD4F16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Billingers</w:t>
            </w:r>
            <w:proofErr w:type="spellEnd"/>
            <w:r w:rsidRPr="00CD4F16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”</w:t>
            </w:r>
            <w:r w:rsidRPr="00CD4F16">
              <w:rPr>
                <w:rFonts w:ascii="Times New Roman" w:hAnsi="Times New Roman" w:cs="Times New Roman"/>
                <w:color w:val="000000"/>
              </w:rPr>
              <w:t xml:space="preserve"> – rozwijanie kompetencji językowych dzieci poprzez zabawy, piosenki i aktywności dostosowane do ich wieku. Kształtowanie pozytywnego nastawienia do nauki języków obcych oraz poznawania innych kultur.</w:t>
            </w:r>
          </w:p>
        </w:tc>
        <w:tc>
          <w:tcPr>
            <w:tcW w:w="1719" w:type="dxa"/>
            <w:shd w:val="clear" w:color="auto" w:fill="F9F9F9"/>
          </w:tcPr>
          <w:p w14:paraId="31E69186" w14:textId="7D303A4D" w:rsidR="003D0CA9" w:rsidRPr="00E57AA8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2C2FD548" w14:textId="77777777" w:rsidR="003D0CA9" w:rsidRDefault="00CD4F16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Nauczyciele grup 3-4 latki</w:t>
            </w:r>
          </w:p>
          <w:p w14:paraId="75699F1D" w14:textId="4603F346" w:rsidR="009B470F" w:rsidRPr="009B470F" w:rsidRDefault="009B470F" w:rsidP="009C5D19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B470F">
              <w:rPr>
                <w:rFonts w:ascii="Times New Roman" w:hAnsi="Times New Roman" w:cs="Times New Roman"/>
                <w:b/>
                <w:bCs/>
                <w:color w:val="000000"/>
              </w:rPr>
              <w:t>N.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470F">
              <w:rPr>
                <w:rFonts w:ascii="Times New Roman" w:hAnsi="Times New Roman" w:cs="Times New Roman"/>
                <w:b/>
                <w:bCs/>
                <w:color w:val="000000"/>
              </w:rPr>
              <w:t>Kminikowska</w:t>
            </w:r>
            <w:proofErr w:type="spellEnd"/>
          </w:p>
        </w:tc>
      </w:tr>
      <w:tr w:rsidR="00A44D1D" w14:paraId="3AEFE384" w14:textId="77777777" w:rsidTr="00183F73">
        <w:trPr>
          <w:jc w:val="center"/>
        </w:trPr>
        <w:tc>
          <w:tcPr>
            <w:tcW w:w="3506" w:type="dxa"/>
            <w:shd w:val="clear" w:color="auto" w:fill="F9F9F9"/>
          </w:tcPr>
          <w:p w14:paraId="2AF69966" w14:textId="75F8EDC0" w:rsidR="00A44D1D" w:rsidRPr="006E66BA" w:rsidRDefault="00A44D1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A44D1D">
              <w:rPr>
                <w:rFonts w:ascii="Times New Roman" w:hAnsi="Times New Roman" w:cs="Times New Roman"/>
                <w:color w:val="000000"/>
              </w:rPr>
              <w:t>Rozwijanie kompetencji poznawczych, muzycznych i społecznych dzieci.</w:t>
            </w:r>
          </w:p>
        </w:tc>
        <w:tc>
          <w:tcPr>
            <w:tcW w:w="6839" w:type="dxa"/>
            <w:shd w:val="clear" w:color="auto" w:fill="F9F9F9"/>
          </w:tcPr>
          <w:p w14:paraId="5167A35D" w14:textId="2E47F14E" w:rsidR="00A44D1D" w:rsidRPr="006E66BA" w:rsidRDefault="00A44D1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A44D1D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Zajęcia z wykorzystaniem </w:t>
            </w:r>
            <w:proofErr w:type="spellStart"/>
            <w:r w:rsidRPr="00A44D1D"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>Musiconu</w:t>
            </w:r>
            <w:proofErr w:type="spellEnd"/>
            <w:r w:rsidRPr="00A44D1D">
              <w:rPr>
                <w:rFonts w:ascii="Times New Roman" w:hAnsi="Times New Roman" w:cs="Times New Roman"/>
                <w:color w:val="000000"/>
              </w:rPr>
              <w:t xml:space="preserve"> – rozwijanie poprzez zabawę koncentracji uwagi, pamięci, koordynacji wzrokowo-ruchowej, poczucia rytmu, kreatywności oraz umiejętności współpracy w grupie.</w:t>
            </w:r>
          </w:p>
        </w:tc>
        <w:tc>
          <w:tcPr>
            <w:tcW w:w="1719" w:type="dxa"/>
            <w:shd w:val="clear" w:color="auto" w:fill="F9F9F9"/>
          </w:tcPr>
          <w:p w14:paraId="7769CA56" w14:textId="77777777" w:rsidR="00A44D1D" w:rsidRDefault="00A44D1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Cały rok</w:t>
            </w:r>
          </w:p>
          <w:p w14:paraId="0FF3014D" w14:textId="75A895ED" w:rsidR="00A44D1D" w:rsidRPr="00E57AA8" w:rsidRDefault="00A44D1D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x w roku każda grupa zajęcia pokazowe</w:t>
            </w:r>
          </w:p>
        </w:tc>
        <w:tc>
          <w:tcPr>
            <w:tcW w:w="1922" w:type="dxa"/>
            <w:shd w:val="clear" w:color="auto" w:fill="F9F9F9"/>
          </w:tcPr>
          <w:p w14:paraId="7885AAA1" w14:textId="4A4E595D" w:rsidR="00A44D1D" w:rsidRPr="00E57AA8" w:rsidRDefault="00E0326F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  <w:r w:rsidRPr="00A44D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44D1D" w:rsidRPr="00A44D1D">
              <w:rPr>
                <w:rFonts w:ascii="Times New Roman" w:hAnsi="Times New Roman" w:cs="Times New Roman"/>
                <w:color w:val="000000"/>
              </w:rPr>
              <w:t>specjaliści</w:t>
            </w:r>
          </w:p>
        </w:tc>
      </w:tr>
      <w:tr w:rsidR="00176FF5" w14:paraId="30F66441" w14:textId="77777777" w:rsidTr="00183F73">
        <w:trPr>
          <w:jc w:val="center"/>
        </w:trPr>
        <w:tc>
          <w:tcPr>
            <w:tcW w:w="3506" w:type="dxa"/>
            <w:shd w:val="clear" w:color="auto" w:fill="F9F9F9"/>
          </w:tcPr>
          <w:p w14:paraId="3E87426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Kształcenie interdyscyplinarne.</w:t>
            </w:r>
          </w:p>
        </w:tc>
        <w:tc>
          <w:tcPr>
            <w:tcW w:w="6839" w:type="dxa"/>
            <w:shd w:val="clear" w:color="auto" w:fill="F9F9F9"/>
          </w:tcPr>
          <w:p w14:paraId="45439E48" w14:textId="77777777" w:rsidR="00176FF5" w:rsidRDefault="00176FF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Łączenie aktywności językowych, matematycznych, przyrodniczych, ruchowych, muzycznych, plastycznych i społecznych wokół jednego problemu lub tematu.</w:t>
            </w:r>
          </w:p>
          <w:p w14:paraId="660A94F9" w14:textId="3A040E3A" w:rsidR="006E66BA" w:rsidRPr="00E57AA8" w:rsidRDefault="006E66BA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6E66BA">
              <w:rPr>
                <w:rFonts w:ascii="Times New Roman" w:hAnsi="Times New Roman" w:cs="Times New Roman"/>
              </w:rPr>
              <w:t>Wykorzystywanie codziennych sytuacji do liczenia, mierzenia, ważenia, porównywania, klasyfikowania, orientacji przestrzennej oraz zabaw rozwijających logiczne myślenie i kodowanie bez użycia urządzeń cyfrowych.</w:t>
            </w:r>
          </w:p>
        </w:tc>
        <w:tc>
          <w:tcPr>
            <w:tcW w:w="1719" w:type="dxa"/>
            <w:shd w:val="clear" w:color="auto" w:fill="F9F9F9"/>
          </w:tcPr>
          <w:p w14:paraId="3F01F976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49CBF80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76FF5" w14:paraId="1FC1D32F" w14:textId="77777777" w:rsidTr="00183F73">
        <w:trPr>
          <w:jc w:val="center"/>
        </w:trPr>
        <w:tc>
          <w:tcPr>
            <w:tcW w:w="3506" w:type="dxa"/>
          </w:tcPr>
          <w:p w14:paraId="7770F14B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Zabawy badawcze i eksperymenty.</w:t>
            </w:r>
          </w:p>
        </w:tc>
        <w:tc>
          <w:tcPr>
            <w:tcW w:w="6839" w:type="dxa"/>
          </w:tcPr>
          <w:p w14:paraId="42E5C8BA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Obserwacje, doświadczenia, pomiary, klasyfikowanie, porównywanie, przewidywanie skutków, wnioskowanie i dokumentowanie odkryć dzieci.</w:t>
            </w:r>
          </w:p>
        </w:tc>
        <w:tc>
          <w:tcPr>
            <w:tcW w:w="1719" w:type="dxa"/>
          </w:tcPr>
          <w:p w14:paraId="0452526D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</w:tcPr>
          <w:p w14:paraId="6530E4AE" w14:textId="48B80591" w:rsidR="00176FF5" w:rsidRPr="00E57AA8" w:rsidRDefault="00FD03C8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  <w:tr w:rsidR="00183F73" w14:paraId="02DF4A9A" w14:textId="77777777" w:rsidTr="00183F73">
        <w:trPr>
          <w:jc w:val="center"/>
        </w:trPr>
        <w:tc>
          <w:tcPr>
            <w:tcW w:w="3506" w:type="dxa"/>
          </w:tcPr>
          <w:p w14:paraId="2FFFFD06" w14:textId="36C9FAA3" w:rsidR="00183F73" w:rsidRPr="00E57AA8" w:rsidRDefault="00183F73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83F73">
              <w:rPr>
                <w:rFonts w:ascii="Times New Roman" w:hAnsi="Times New Roman" w:cs="Times New Roman"/>
                <w:color w:val="000000"/>
                <w:highlight w:val="yellow"/>
              </w:rPr>
              <w:t>„Powitanie pór roku” – cykliczne działania edukacyjne</w:t>
            </w:r>
          </w:p>
        </w:tc>
        <w:tc>
          <w:tcPr>
            <w:tcW w:w="6839" w:type="dxa"/>
          </w:tcPr>
          <w:p w14:paraId="0A9AA0DB" w14:textId="3B581375" w:rsidR="00183F73" w:rsidRPr="00E57AA8" w:rsidRDefault="00183F73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183F73">
              <w:rPr>
                <w:rFonts w:ascii="Times New Roman" w:hAnsi="Times New Roman" w:cs="Times New Roman"/>
                <w:color w:val="000000"/>
              </w:rPr>
              <w:t>Organizowanie działań związanych ze zmianami zachodzącymi w przyrodzie wraz z nadejściem kolejnych pór roku.</w:t>
            </w:r>
          </w:p>
        </w:tc>
        <w:tc>
          <w:tcPr>
            <w:tcW w:w="1719" w:type="dxa"/>
          </w:tcPr>
          <w:p w14:paraId="6919A495" w14:textId="41283BD0" w:rsidR="001D7FF5" w:rsidRPr="00E57AA8" w:rsidRDefault="00B9348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</w:tcPr>
          <w:p w14:paraId="17CBDCB8" w14:textId="22A9D1B0" w:rsidR="001D7FF5" w:rsidRPr="00E57AA8" w:rsidRDefault="00B93485" w:rsidP="009C5D19">
            <w:pPr>
              <w:spacing w:after="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Zgodnie z kalendarzem</w:t>
            </w:r>
          </w:p>
        </w:tc>
      </w:tr>
      <w:tr w:rsidR="00176FF5" w14:paraId="5347CF2E" w14:textId="77777777" w:rsidTr="00183F73">
        <w:trPr>
          <w:jc w:val="center"/>
        </w:trPr>
        <w:tc>
          <w:tcPr>
            <w:tcW w:w="3506" w:type="dxa"/>
            <w:shd w:val="clear" w:color="auto" w:fill="F9F9F9"/>
          </w:tcPr>
          <w:p w14:paraId="02C06E43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Portfolio/teczka rozwoju.</w:t>
            </w:r>
          </w:p>
        </w:tc>
        <w:tc>
          <w:tcPr>
            <w:tcW w:w="6839" w:type="dxa"/>
            <w:shd w:val="clear" w:color="auto" w:fill="F9F9F9"/>
          </w:tcPr>
          <w:p w14:paraId="2B52B3E4" w14:textId="25812BE6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Gromadzenie wybranych prac, notatek obserwacyjnych i informacji o postępach dziecka.</w:t>
            </w:r>
          </w:p>
        </w:tc>
        <w:tc>
          <w:tcPr>
            <w:tcW w:w="1719" w:type="dxa"/>
            <w:shd w:val="clear" w:color="auto" w:fill="F9F9F9"/>
          </w:tcPr>
          <w:p w14:paraId="1ECC0A79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  <w:shd w:val="clear" w:color="auto" w:fill="F9F9F9"/>
          </w:tcPr>
          <w:p w14:paraId="14BA89DE" w14:textId="67DE0296" w:rsidR="00176FF5" w:rsidRPr="00E57AA8" w:rsidRDefault="00FD03C8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 xml:space="preserve"> Wszyscy nauczyciele</w:t>
            </w:r>
          </w:p>
        </w:tc>
      </w:tr>
      <w:tr w:rsidR="00176FF5" w14:paraId="79AE8814" w14:textId="77777777" w:rsidTr="00183F73">
        <w:trPr>
          <w:jc w:val="center"/>
        </w:trPr>
        <w:tc>
          <w:tcPr>
            <w:tcW w:w="3506" w:type="dxa"/>
          </w:tcPr>
          <w:p w14:paraId="04E40722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Prezentacja efektów pracy.</w:t>
            </w:r>
          </w:p>
        </w:tc>
        <w:tc>
          <w:tcPr>
            <w:tcW w:w="6839" w:type="dxa"/>
          </w:tcPr>
          <w:p w14:paraId="3AF25AA6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Wystawy, galerie, mini-pokazy, opowiadanie o projekcie, zapraszanie rodziców do obejrzenia efektów działań dzieci.</w:t>
            </w:r>
          </w:p>
        </w:tc>
        <w:tc>
          <w:tcPr>
            <w:tcW w:w="1719" w:type="dxa"/>
          </w:tcPr>
          <w:p w14:paraId="7E8C6E17" w14:textId="77777777" w:rsidR="00176FF5" w:rsidRPr="00E57AA8" w:rsidRDefault="00176FF5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Cały rok</w:t>
            </w:r>
          </w:p>
        </w:tc>
        <w:tc>
          <w:tcPr>
            <w:tcW w:w="1922" w:type="dxa"/>
          </w:tcPr>
          <w:p w14:paraId="6C6855C0" w14:textId="334F0E25" w:rsidR="00176FF5" w:rsidRPr="00E57AA8" w:rsidRDefault="00FD03C8" w:rsidP="009C5D19">
            <w:pPr>
              <w:spacing w:after="20" w:line="240" w:lineRule="auto"/>
              <w:rPr>
                <w:rFonts w:ascii="Times New Roman" w:hAnsi="Times New Roman" w:cs="Times New Roman"/>
              </w:rPr>
            </w:pPr>
            <w:r w:rsidRPr="00E57AA8">
              <w:rPr>
                <w:rFonts w:ascii="Times New Roman" w:hAnsi="Times New Roman" w:cs="Times New Roman"/>
                <w:color w:val="000000"/>
              </w:rPr>
              <w:t>Wszyscy nauczyciele</w:t>
            </w:r>
          </w:p>
        </w:tc>
      </w:tr>
    </w:tbl>
    <w:p w14:paraId="6D6A2A0E" w14:textId="77777777" w:rsidR="004F6893" w:rsidRDefault="004F6893" w:rsidP="004F6893"/>
    <w:p w14:paraId="5035F85C" w14:textId="77777777" w:rsidR="00A44D1D" w:rsidRDefault="00A44D1D" w:rsidP="004F6893"/>
    <w:p w14:paraId="451FABF9" w14:textId="77777777" w:rsidR="00A44D1D" w:rsidRDefault="00A44D1D" w:rsidP="004F6893"/>
    <w:tbl>
      <w:tblPr>
        <w:tblStyle w:val="Tabela-Siatka"/>
        <w:tblW w:w="15339" w:type="dxa"/>
        <w:tblInd w:w="-885" w:type="dxa"/>
        <w:tblLook w:val="04A0" w:firstRow="1" w:lastRow="0" w:firstColumn="1" w:lastColumn="0" w:noHBand="0" w:noVBand="1"/>
      </w:tblPr>
      <w:tblGrid>
        <w:gridCol w:w="959"/>
        <w:gridCol w:w="7576"/>
        <w:gridCol w:w="6804"/>
      </w:tblGrid>
      <w:tr w:rsidR="004F6893" w:rsidRPr="00D75C1E" w14:paraId="211EADAE" w14:textId="77777777" w:rsidTr="009C5D19">
        <w:trPr>
          <w:trHeight w:val="664"/>
        </w:trPr>
        <w:tc>
          <w:tcPr>
            <w:tcW w:w="15339" w:type="dxa"/>
            <w:gridSpan w:val="3"/>
            <w:shd w:val="clear" w:color="auto" w:fill="C5E0B3" w:themeFill="accent6" w:themeFillTint="66"/>
          </w:tcPr>
          <w:p w14:paraId="370049DE" w14:textId="018733B7" w:rsidR="004F6893" w:rsidRPr="00D75C1E" w:rsidRDefault="004F6893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REALIZOWANE PROGRAM, PROJEKTY I AKCJE CHARYTATYWNE W ROKU SZKOLNYM 2026/2027</w:t>
            </w:r>
          </w:p>
        </w:tc>
      </w:tr>
      <w:tr w:rsidR="004F6893" w:rsidRPr="0056243D" w14:paraId="69B17CEE" w14:textId="77777777" w:rsidTr="0046730A">
        <w:trPr>
          <w:trHeight w:val="132"/>
        </w:trPr>
        <w:tc>
          <w:tcPr>
            <w:tcW w:w="959" w:type="dxa"/>
          </w:tcPr>
          <w:p w14:paraId="30F9B27F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7576" w:type="dxa"/>
          </w:tcPr>
          <w:p w14:paraId="76417425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NAZWA </w:t>
            </w:r>
          </w:p>
        </w:tc>
        <w:tc>
          <w:tcPr>
            <w:tcW w:w="6804" w:type="dxa"/>
          </w:tcPr>
          <w:p w14:paraId="4811B09E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SKŁAD ZESPOŁU / KOORDYNATOR</w:t>
            </w:r>
          </w:p>
        </w:tc>
      </w:tr>
      <w:tr w:rsidR="004F6893" w14:paraId="29BB0734" w14:textId="77777777" w:rsidTr="009C5D19">
        <w:trPr>
          <w:trHeight w:val="132"/>
        </w:trPr>
        <w:tc>
          <w:tcPr>
            <w:tcW w:w="959" w:type="dxa"/>
          </w:tcPr>
          <w:p w14:paraId="5912A701" w14:textId="77777777" w:rsidR="004F6893" w:rsidRPr="00D15AAB" w:rsidRDefault="004F6893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380" w:type="dxa"/>
            <w:gridSpan w:val="2"/>
          </w:tcPr>
          <w:p w14:paraId="3B9DA476" w14:textId="1BC818BB" w:rsidR="004F6893" w:rsidRPr="00F0071D" w:rsidRDefault="009E48F2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48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„B</w:t>
            </w:r>
            <w:r w:rsidR="00103D2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lisko siebie</w:t>
            </w:r>
            <w:r w:rsidRPr="009E48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”- program wychowania przedszkolnego Wydawnictwo WSiP</w:t>
            </w:r>
          </w:p>
        </w:tc>
      </w:tr>
      <w:tr w:rsidR="004F6893" w14:paraId="75721E90" w14:textId="77777777" w:rsidTr="009C5D19">
        <w:trPr>
          <w:trHeight w:val="132"/>
        </w:trPr>
        <w:tc>
          <w:tcPr>
            <w:tcW w:w="959" w:type="dxa"/>
          </w:tcPr>
          <w:p w14:paraId="0710228C" w14:textId="77777777" w:rsidR="004F6893" w:rsidRPr="00D15AAB" w:rsidRDefault="004F6893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380" w:type="dxa"/>
            <w:gridSpan w:val="2"/>
          </w:tcPr>
          <w:p w14:paraId="110A015F" w14:textId="77777777" w:rsidR="004F6893" w:rsidRPr="00277DCA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7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Religia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„Kocham dobrego Boga”- Komisja Wychowania Katolickiego KEP -3-4 latki</w:t>
            </w:r>
          </w:p>
          <w:p w14:paraId="47E348F1" w14:textId="77777777" w:rsidR="004F6893" w:rsidRPr="00F0071D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„TAK dla Jezusa”- </w:t>
            </w:r>
            <w:proofErr w:type="spellStart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ks.K</w:t>
            </w:r>
            <w:proofErr w:type="spellEnd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Zegan</w:t>
            </w:r>
            <w:proofErr w:type="spellEnd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E. </w:t>
            </w:r>
            <w:proofErr w:type="spellStart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Kondrak</w:t>
            </w:r>
            <w:proofErr w:type="spellEnd"/>
            <w:r w:rsidRPr="00277D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B. Nosek – 5 -6 latki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F6893" w14:paraId="10FE5453" w14:textId="77777777" w:rsidTr="009C5D19">
        <w:trPr>
          <w:trHeight w:val="132"/>
        </w:trPr>
        <w:tc>
          <w:tcPr>
            <w:tcW w:w="959" w:type="dxa"/>
          </w:tcPr>
          <w:p w14:paraId="360B726C" w14:textId="77777777" w:rsidR="004F6893" w:rsidRPr="00D15AAB" w:rsidRDefault="004F6893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380" w:type="dxa"/>
            <w:gridSpan w:val="2"/>
          </w:tcPr>
          <w:p w14:paraId="703179AA" w14:textId="77777777" w:rsidR="004F6893" w:rsidRPr="00EC2E2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7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 angielski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EC2E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Program nauczania języka angielskiego w przedszkolu - M. </w:t>
            </w:r>
            <w:proofErr w:type="spellStart"/>
            <w:r w:rsidRPr="00EC2E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Appel</w:t>
            </w:r>
            <w:proofErr w:type="spellEnd"/>
            <w:r w:rsidRPr="00EC2E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J. Zarańska, E. Piotrowska 3-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C2E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latki</w:t>
            </w:r>
          </w:p>
          <w:p w14:paraId="35156632" w14:textId="77777777" w:rsidR="004F6893" w:rsidRPr="00F0071D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2E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Program nauczania języka angielskiego dla przedszkoli i klas zerowych - M. Bogucka, D. Łoś   6- latki</w:t>
            </w:r>
          </w:p>
        </w:tc>
      </w:tr>
      <w:tr w:rsidR="00206836" w14:paraId="62ED7B23" w14:textId="77777777" w:rsidTr="0046730A">
        <w:trPr>
          <w:trHeight w:val="132"/>
        </w:trPr>
        <w:tc>
          <w:tcPr>
            <w:tcW w:w="959" w:type="dxa"/>
          </w:tcPr>
          <w:p w14:paraId="76A0C8EB" w14:textId="6F18544D" w:rsidR="00206836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76" w:type="dxa"/>
          </w:tcPr>
          <w:p w14:paraId="1148DAB5" w14:textId="00551989" w:rsidR="00206836" w:rsidRPr="00D15AAB" w:rsidRDefault="00206836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Bilingers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system powszechnej edukacji dwujęzycznej</w:t>
            </w:r>
          </w:p>
        </w:tc>
        <w:tc>
          <w:tcPr>
            <w:tcW w:w="6804" w:type="dxa"/>
          </w:tcPr>
          <w:p w14:paraId="32FB04A2" w14:textId="69A25294" w:rsidR="00206836" w:rsidRPr="00206836" w:rsidRDefault="00206836" w:rsidP="0020683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dzieci 3-4 letnich</w:t>
            </w:r>
          </w:p>
        </w:tc>
      </w:tr>
      <w:tr w:rsidR="004F6893" w14:paraId="1769716F" w14:textId="77777777" w:rsidTr="0046730A">
        <w:trPr>
          <w:trHeight w:val="432"/>
        </w:trPr>
        <w:tc>
          <w:tcPr>
            <w:tcW w:w="959" w:type="dxa"/>
          </w:tcPr>
          <w:p w14:paraId="07F5A48F" w14:textId="74413E89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76" w:type="dxa"/>
          </w:tcPr>
          <w:p w14:paraId="75B6C276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„Poznaj Gdańsk” - projekt edukacyjny</w:t>
            </w:r>
          </w:p>
        </w:tc>
        <w:tc>
          <w:tcPr>
            <w:tcW w:w="6804" w:type="dxa"/>
          </w:tcPr>
          <w:p w14:paraId="7F4F11C3" w14:textId="77777777" w:rsidR="004F6893" w:rsidRPr="00D15AAB" w:rsidRDefault="004F6893" w:rsidP="00D53417">
            <w:pPr>
              <w:pStyle w:val="Akapitzlist"/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Błażukiewicz</w:t>
            </w:r>
            <w:proofErr w:type="spellEnd"/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(K.), M. </w:t>
            </w:r>
            <w:proofErr w:type="spellStart"/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Połubok</w:t>
            </w:r>
            <w:proofErr w:type="spellEnd"/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M. </w:t>
            </w:r>
            <w:proofErr w:type="spellStart"/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Rzepnicka</w:t>
            </w:r>
            <w:proofErr w:type="spellEnd"/>
          </w:p>
        </w:tc>
      </w:tr>
      <w:tr w:rsidR="00FA0E12" w14:paraId="46B479F2" w14:textId="77777777" w:rsidTr="0046730A">
        <w:trPr>
          <w:trHeight w:val="132"/>
        </w:trPr>
        <w:tc>
          <w:tcPr>
            <w:tcW w:w="959" w:type="dxa"/>
          </w:tcPr>
          <w:p w14:paraId="01FDE5D7" w14:textId="06090E80" w:rsidR="00FA0E12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576" w:type="dxa"/>
          </w:tcPr>
          <w:p w14:paraId="0467170A" w14:textId="76C60622" w:rsidR="00FA0E12" w:rsidRPr="00D15AAB" w:rsidRDefault="00FA0E12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„Jestem dobrze wychowany”- program własny</w:t>
            </w:r>
          </w:p>
        </w:tc>
        <w:tc>
          <w:tcPr>
            <w:tcW w:w="6804" w:type="dxa"/>
          </w:tcPr>
          <w:p w14:paraId="01EB9B61" w14:textId="746C9283" w:rsidR="00FA0E12" w:rsidRPr="00D15AAB" w:rsidRDefault="00FD03C8" w:rsidP="00374B6B">
            <w:pPr>
              <w:pStyle w:val="Akapitzlist"/>
              <w:spacing w:before="100" w:beforeAutospacing="1" w:after="100" w:afterAutospacing="1" w:line="240" w:lineRule="auto"/>
              <w:ind w:left="10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B.Sadowska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K.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Sabiniasz</w:t>
            </w:r>
            <w:proofErr w:type="spellEnd"/>
          </w:p>
        </w:tc>
      </w:tr>
      <w:tr w:rsidR="00FA0E12" w14:paraId="63D02E8A" w14:textId="77777777" w:rsidTr="0046730A">
        <w:trPr>
          <w:trHeight w:val="132"/>
        </w:trPr>
        <w:tc>
          <w:tcPr>
            <w:tcW w:w="959" w:type="dxa"/>
          </w:tcPr>
          <w:p w14:paraId="022FD32C" w14:textId="2B230EAA" w:rsidR="00FA0E12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576" w:type="dxa"/>
          </w:tcPr>
          <w:p w14:paraId="7FC4F95A" w14:textId="61E8B724" w:rsidR="00FA0E12" w:rsidRPr="00D15AAB" w:rsidRDefault="00FA0E12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„10 dni bez zabawek”- projekt edukacyjny</w:t>
            </w:r>
          </w:p>
        </w:tc>
        <w:tc>
          <w:tcPr>
            <w:tcW w:w="6804" w:type="dxa"/>
          </w:tcPr>
          <w:p w14:paraId="429EDEA5" w14:textId="1F13197D" w:rsidR="00FA0E12" w:rsidRPr="00D15AAB" w:rsidRDefault="00FD03C8" w:rsidP="00374B6B">
            <w:pPr>
              <w:pStyle w:val="Akapitzlist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4F24C0">
              <w:rPr>
                <w:rFonts w:ascii="Times New Roman" w:hAnsi="Times New Roman" w:cs="Times New Roman"/>
                <w:sz w:val="24"/>
                <w:szCs w:val="24"/>
              </w:rPr>
              <w:t>J.Majewska</w:t>
            </w:r>
            <w:proofErr w:type="spellEnd"/>
            <w:r w:rsidRPr="004F2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4C0">
              <w:rPr>
                <w:rFonts w:ascii="Times New Roman" w:hAnsi="Times New Roman" w:cs="Times New Roman"/>
                <w:sz w:val="24"/>
                <w:szCs w:val="24"/>
              </w:rPr>
              <w:t>M.Rzepnicka</w:t>
            </w:r>
            <w:proofErr w:type="spellEnd"/>
          </w:p>
        </w:tc>
      </w:tr>
      <w:tr w:rsidR="004F6893" w14:paraId="2AE60E72" w14:textId="77777777" w:rsidTr="0046730A">
        <w:trPr>
          <w:trHeight w:val="132"/>
        </w:trPr>
        <w:tc>
          <w:tcPr>
            <w:tcW w:w="959" w:type="dxa"/>
          </w:tcPr>
          <w:p w14:paraId="71C2FE1B" w14:textId="7AF669F8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576" w:type="dxa"/>
          </w:tcPr>
          <w:p w14:paraId="609B3BC1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eTwinning</w:t>
            </w:r>
            <w:proofErr w:type="spellEnd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- europejska współpraca przedszkoli</w:t>
            </w:r>
          </w:p>
        </w:tc>
        <w:tc>
          <w:tcPr>
            <w:tcW w:w="6804" w:type="dxa"/>
          </w:tcPr>
          <w:p w14:paraId="3E505552" w14:textId="364EFCE6" w:rsidR="004F6893" w:rsidRPr="00D15AAB" w:rsidRDefault="004F6893" w:rsidP="00374B6B">
            <w:pPr>
              <w:pStyle w:val="Akapitzlist"/>
              <w:spacing w:before="100" w:beforeAutospacing="1" w:after="100" w:afterAutospacing="1" w:line="240" w:lineRule="auto"/>
              <w:ind w:left="10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Kwiatkowska (K),</w:t>
            </w:r>
            <w:r w:rsidR="00467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67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N.Kminikowska</w:t>
            </w:r>
            <w:proofErr w:type="spellEnd"/>
            <w:r w:rsidR="00467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4F6893" w14:paraId="61BF1010" w14:textId="77777777" w:rsidTr="0046730A">
        <w:trPr>
          <w:trHeight w:val="132"/>
        </w:trPr>
        <w:tc>
          <w:tcPr>
            <w:tcW w:w="959" w:type="dxa"/>
          </w:tcPr>
          <w:p w14:paraId="1E97602E" w14:textId="5A4C439B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576" w:type="dxa"/>
          </w:tcPr>
          <w:p w14:paraId="30517F62" w14:textId="77777777" w:rsidR="004F6893" w:rsidRPr="00D15AAB" w:rsidRDefault="004F6893" w:rsidP="00D53417">
            <w:pPr>
              <w:pStyle w:val="Standard"/>
              <w:spacing w:before="100" w:beforeAutospacing="1" w:after="100" w:afterAutospacing="1"/>
              <w:contextualSpacing/>
              <w:rPr>
                <w:rFonts w:cs="Times New Roman"/>
                <w:bCs/>
              </w:rPr>
            </w:pPr>
            <w:r w:rsidRPr="00D15AAB">
              <w:rPr>
                <w:rFonts w:cs="Times New Roman"/>
                <w:bCs/>
              </w:rPr>
              <w:t>"Szkoła do hymnu"</w:t>
            </w:r>
          </w:p>
        </w:tc>
        <w:tc>
          <w:tcPr>
            <w:tcW w:w="6804" w:type="dxa"/>
          </w:tcPr>
          <w:p w14:paraId="41908EB2" w14:textId="1974B9AA" w:rsidR="004F6893" w:rsidRPr="00D15AAB" w:rsidRDefault="007914C8" w:rsidP="00374B6B">
            <w:pPr>
              <w:pStyle w:val="Akapitzlist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</w:t>
            </w:r>
          </w:p>
        </w:tc>
      </w:tr>
      <w:tr w:rsidR="004F6893" w14:paraId="77A8A6F3" w14:textId="77777777" w:rsidTr="0046730A">
        <w:trPr>
          <w:trHeight w:val="132"/>
        </w:trPr>
        <w:tc>
          <w:tcPr>
            <w:tcW w:w="959" w:type="dxa"/>
          </w:tcPr>
          <w:p w14:paraId="41886B61" w14:textId="0518447A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576" w:type="dxa"/>
          </w:tcPr>
          <w:p w14:paraId="298C3F15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„Bezpieczny wypoczynek”</w:t>
            </w:r>
          </w:p>
        </w:tc>
        <w:tc>
          <w:tcPr>
            <w:tcW w:w="6804" w:type="dxa"/>
          </w:tcPr>
          <w:p w14:paraId="045CD01D" w14:textId="3BDF318F" w:rsidR="004F6893" w:rsidRPr="00D15AAB" w:rsidRDefault="00374B6B" w:rsidP="00374B6B">
            <w:pPr>
              <w:pStyle w:val="Akapitzlist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D.Gawin</w:t>
            </w:r>
            <w:proofErr w:type="spellEnd"/>
          </w:p>
        </w:tc>
      </w:tr>
      <w:tr w:rsidR="004F6893" w14:paraId="395BB605" w14:textId="77777777" w:rsidTr="0046730A">
        <w:trPr>
          <w:trHeight w:val="132"/>
        </w:trPr>
        <w:tc>
          <w:tcPr>
            <w:tcW w:w="959" w:type="dxa"/>
          </w:tcPr>
          <w:p w14:paraId="1C199DE2" w14:textId="3551B263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576" w:type="dxa"/>
          </w:tcPr>
          <w:p w14:paraId="1DCAA645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proofErr w:type="spellStart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WSZystko</w:t>
            </w:r>
            <w:proofErr w:type="spellEnd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 musi wiedzieć o wszawicy”</w:t>
            </w:r>
          </w:p>
        </w:tc>
        <w:tc>
          <w:tcPr>
            <w:tcW w:w="6804" w:type="dxa"/>
          </w:tcPr>
          <w:p w14:paraId="02595D44" w14:textId="0FA02D82" w:rsidR="004F6893" w:rsidRPr="00D15AAB" w:rsidRDefault="0046730A" w:rsidP="00374B6B">
            <w:pPr>
              <w:pStyle w:val="Akapitzlist"/>
              <w:spacing w:before="100" w:beforeAutospacing="1" w:after="100" w:afterAutospacing="1" w:line="240" w:lineRule="auto"/>
              <w:ind w:left="10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</w:t>
            </w:r>
            <w:r w:rsidR="00374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icedyrektor</w:t>
            </w:r>
          </w:p>
        </w:tc>
      </w:tr>
      <w:tr w:rsidR="004F6893" w14:paraId="302E754E" w14:textId="77777777" w:rsidTr="0046730A">
        <w:trPr>
          <w:trHeight w:val="132"/>
        </w:trPr>
        <w:tc>
          <w:tcPr>
            <w:tcW w:w="959" w:type="dxa"/>
          </w:tcPr>
          <w:p w14:paraId="0E62C021" w14:textId="07F1B17B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576" w:type="dxa"/>
          </w:tcPr>
          <w:p w14:paraId="7D716217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„Przedszkole bez owsików.pl”</w:t>
            </w:r>
          </w:p>
        </w:tc>
        <w:tc>
          <w:tcPr>
            <w:tcW w:w="6804" w:type="dxa"/>
          </w:tcPr>
          <w:p w14:paraId="01CCFDBA" w14:textId="0FFD2843" w:rsidR="004F6893" w:rsidRPr="00D15AAB" w:rsidRDefault="00FD03C8" w:rsidP="00374B6B">
            <w:pPr>
              <w:pStyle w:val="Akapitzlist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N.Lempaszek</w:t>
            </w:r>
            <w:proofErr w:type="spellEnd"/>
          </w:p>
        </w:tc>
      </w:tr>
      <w:tr w:rsidR="004F6893" w14:paraId="3B95B938" w14:textId="77777777" w:rsidTr="0046730A">
        <w:trPr>
          <w:trHeight w:val="132"/>
        </w:trPr>
        <w:tc>
          <w:tcPr>
            <w:tcW w:w="959" w:type="dxa"/>
          </w:tcPr>
          <w:p w14:paraId="0156F5AD" w14:textId="52D067AF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576" w:type="dxa"/>
          </w:tcPr>
          <w:p w14:paraId="001BAB25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Pierwsza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pomoc-akcje, warsztaty</w:t>
            </w:r>
          </w:p>
        </w:tc>
        <w:tc>
          <w:tcPr>
            <w:tcW w:w="6804" w:type="dxa"/>
          </w:tcPr>
          <w:p w14:paraId="40814DE2" w14:textId="2A388113" w:rsidR="004F6893" w:rsidRPr="00D15AAB" w:rsidRDefault="00FD03C8" w:rsidP="00374B6B">
            <w:pPr>
              <w:pStyle w:val="Akapitzlist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K.Sabiniasz</w:t>
            </w:r>
            <w:proofErr w:type="spellEnd"/>
          </w:p>
        </w:tc>
      </w:tr>
      <w:tr w:rsidR="004F6893" w14:paraId="5540723A" w14:textId="77777777" w:rsidTr="0046730A">
        <w:trPr>
          <w:trHeight w:val="131"/>
        </w:trPr>
        <w:tc>
          <w:tcPr>
            <w:tcW w:w="959" w:type="dxa"/>
          </w:tcPr>
          <w:p w14:paraId="79EF6CD0" w14:textId="7EE68486" w:rsidR="004F6893" w:rsidRPr="00D15AAB" w:rsidRDefault="00206836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576" w:type="dxa"/>
          </w:tcPr>
          <w:p w14:paraId="712E4EBC" w14:textId="77777777" w:rsidR="004F6893" w:rsidRPr="00D15AAB" w:rsidRDefault="004F6893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Zbiórka baterii </w:t>
            </w:r>
            <w:proofErr w:type="spellStart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>Reb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proofErr w:type="spellEnd"/>
            <w:r w:rsidRPr="00D15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elektrośmieci </w:t>
            </w:r>
          </w:p>
        </w:tc>
        <w:tc>
          <w:tcPr>
            <w:tcW w:w="6804" w:type="dxa"/>
          </w:tcPr>
          <w:p w14:paraId="188F8726" w14:textId="0B40F9B0" w:rsidR="004F6893" w:rsidRPr="00D15AAB" w:rsidRDefault="004F6893" w:rsidP="00374B6B">
            <w:pPr>
              <w:pStyle w:val="Akapitzlist"/>
              <w:tabs>
                <w:tab w:val="left" w:pos="2412"/>
              </w:tabs>
              <w:spacing w:before="100" w:beforeAutospacing="1" w:after="100" w:afterAutospacing="1" w:line="240" w:lineRule="auto"/>
              <w:ind w:left="14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1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Wysokińska</w:t>
            </w:r>
          </w:p>
        </w:tc>
      </w:tr>
      <w:tr w:rsidR="00FD03C8" w14:paraId="6D645C2C" w14:textId="77777777" w:rsidTr="0046730A">
        <w:trPr>
          <w:trHeight w:val="58"/>
        </w:trPr>
        <w:tc>
          <w:tcPr>
            <w:tcW w:w="959" w:type="dxa"/>
          </w:tcPr>
          <w:p w14:paraId="62069DEC" w14:textId="42218F03" w:rsidR="00FD03C8" w:rsidRDefault="00FD03C8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576" w:type="dxa"/>
          </w:tcPr>
          <w:p w14:paraId="32E55328" w14:textId="32D003E8" w:rsidR="00FD03C8" w:rsidRPr="00D15AAB" w:rsidRDefault="00FD03C8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Dzień Tumbo</w:t>
            </w:r>
          </w:p>
        </w:tc>
        <w:tc>
          <w:tcPr>
            <w:tcW w:w="6804" w:type="dxa"/>
          </w:tcPr>
          <w:p w14:paraId="22B3F901" w14:textId="765C39B4" w:rsidR="00FD03C8" w:rsidRPr="00D15AAB" w:rsidRDefault="00374B6B" w:rsidP="00374B6B">
            <w:pPr>
              <w:pStyle w:val="Akapitzlist"/>
              <w:tabs>
                <w:tab w:val="left" w:pos="2412"/>
              </w:tabs>
              <w:spacing w:before="100" w:beforeAutospacing="1" w:after="100" w:afterAutospacing="1" w:line="240" w:lineRule="auto"/>
              <w:ind w:left="14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E.Storczyk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286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M.C</w:t>
            </w:r>
            <w:r w:rsidR="009E27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286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</w:t>
            </w:r>
            <w:proofErr w:type="spellEnd"/>
            <w:r w:rsidR="00286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286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Ks.P.Tartas</w:t>
            </w:r>
            <w:proofErr w:type="spellEnd"/>
          </w:p>
        </w:tc>
      </w:tr>
      <w:tr w:rsidR="004F24C0" w14:paraId="440A437E" w14:textId="77777777" w:rsidTr="0046730A">
        <w:trPr>
          <w:trHeight w:val="58"/>
        </w:trPr>
        <w:tc>
          <w:tcPr>
            <w:tcW w:w="959" w:type="dxa"/>
          </w:tcPr>
          <w:p w14:paraId="7614905B" w14:textId="28DE981B" w:rsidR="004F24C0" w:rsidRDefault="004F24C0" w:rsidP="0020683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576" w:type="dxa"/>
          </w:tcPr>
          <w:p w14:paraId="0DF2EF25" w14:textId="25C9DC14" w:rsidR="004F24C0" w:rsidRDefault="004F24C0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„Szkoła z Wodą z Nieba- mała retencja dla klimatu”</w:t>
            </w:r>
          </w:p>
        </w:tc>
        <w:tc>
          <w:tcPr>
            <w:tcW w:w="6804" w:type="dxa"/>
          </w:tcPr>
          <w:p w14:paraId="3BCD0A20" w14:textId="1566D2BD" w:rsidR="004F24C0" w:rsidRDefault="004F24C0" w:rsidP="004F24C0">
            <w:pPr>
              <w:pStyle w:val="Akapitzlist"/>
              <w:numPr>
                <w:ilvl w:val="0"/>
                <w:numId w:val="22"/>
              </w:numPr>
              <w:tabs>
                <w:tab w:val="left" w:pos="2412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Wysokińska</w:t>
            </w:r>
          </w:p>
        </w:tc>
      </w:tr>
    </w:tbl>
    <w:p w14:paraId="4049FDBF" w14:textId="77777777" w:rsidR="00EE6F80" w:rsidRDefault="00EE6F80" w:rsidP="004F6893">
      <w:pPr>
        <w:spacing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74D7B091" w14:textId="77777777" w:rsidR="00FE3EE8" w:rsidRDefault="00FE3EE8" w:rsidP="004F6893">
      <w:pPr>
        <w:spacing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8668ED8" w14:textId="77777777" w:rsidR="00FE3EE8" w:rsidRDefault="00FE3EE8" w:rsidP="004F6893">
      <w:pPr>
        <w:spacing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7CA14C63" w14:textId="77777777" w:rsidR="00EE6F80" w:rsidRPr="00D71B6C" w:rsidRDefault="00EE6F80" w:rsidP="004F6893">
      <w:pPr>
        <w:spacing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Tabela-Siatka"/>
        <w:tblW w:w="15481" w:type="dxa"/>
        <w:tblInd w:w="-885" w:type="dxa"/>
        <w:tblLook w:val="04A0" w:firstRow="1" w:lastRow="0" w:firstColumn="1" w:lastColumn="0" w:noHBand="0" w:noVBand="1"/>
      </w:tblPr>
      <w:tblGrid>
        <w:gridCol w:w="788"/>
        <w:gridCol w:w="2644"/>
        <w:gridCol w:w="7087"/>
        <w:gridCol w:w="4962"/>
      </w:tblGrid>
      <w:tr w:rsidR="004F6893" w:rsidRPr="00D75C1E" w14:paraId="3E096AC8" w14:textId="77777777" w:rsidTr="009C5D19">
        <w:trPr>
          <w:trHeight w:val="592"/>
        </w:trPr>
        <w:tc>
          <w:tcPr>
            <w:tcW w:w="15481" w:type="dxa"/>
            <w:gridSpan w:val="4"/>
            <w:shd w:val="clear" w:color="auto" w:fill="C5E0B3" w:themeFill="accent6" w:themeFillTint="66"/>
          </w:tcPr>
          <w:p w14:paraId="2623949F" w14:textId="77777777" w:rsidR="004F6893" w:rsidRPr="00D75C1E" w:rsidRDefault="004F6893" w:rsidP="009C5D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19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WSPÓŁPRACA Z RODZICAMI</w:t>
            </w:r>
          </w:p>
        </w:tc>
      </w:tr>
      <w:tr w:rsidR="004F6893" w:rsidRPr="00BF607E" w14:paraId="4FD97017" w14:textId="77777777" w:rsidTr="009C5D19">
        <w:trPr>
          <w:trHeight w:val="663"/>
        </w:trPr>
        <w:tc>
          <w:tcPr>
            <w:tcW w:w="788" w:type="dxa"/>
          </w:tcPr>
          <w:p w14:paraId="0A525E64" w14:textId="77777777" w:rsidR="004F6893" w:rsidRPr="00BF607E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644" w:type="dxa"/>
          </w:tcPr>
          <w:p w14:paraId="14FBCCBE" w14:textId="77777777" w:rsidR="004F6893" w:rsidRPr="00BF607E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DZIAŁANIA</w:t>
            </w:r>
          </w:p>
        </w:tc>
        <w:tc>
          <w:tcPr>
            <w:tcW w:w="7087" w:type="dxa"/>
          </w:tcPr>
          <w:p w14:paraId="1AEA4129" w14:textId="77777777" w:rsidR="004F6893" w:rsidRPr="00BF607E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4962" w:type="dxa"/>
          </w:tcPr>
          <w:p w14:paraId="27D274D9" w14:textId="77777777" w:rsidR="004F6893" w:rsidRPr="00BF607E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TERMIN</w:t>
            </w:r>
            <w:r>
              <w:rPr>
                <w:rFonts w:ascii="Times New Roman" w:hAnsi="Times New Roman" w:cs="Times New Roman"/>
                <w:b/>
              </w:rPr>
              <w:t xml:space="preserve">  I </w:t>
            </w:r>
            <w:r w:rsidRPr="00BF607E">
              <w:rPr>
                <w:rFonts w:ascii="Times New Roman" w:hAnsi="Times New Roman" w:cs="Times New Roman"/>
                <w:b/>
              </w:rPr>
              <w:t>OSOBY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F607E">
              <w:rPr>
                <w:rFonts w:ascii="Times New Roman" w:hAnsi="Times New Roman" w:cs="Times New Roman"/>
                <w:b/>
              </w:rPr>
              <w:t>ODPOWIEDZIALNE</w:t>
            </w:r>
          </w:p>
        </w:tc>
      </w:tr>
      <w:tr w:rsidR="004F6893" w:rsidRPr="00D71B6C" w14:paraId="537AEB01" w14:textId="77777777" w:rsidTr="009C5D19">
        <w:trPr>
          <w:trHeight w:val="2826"/>
        </w:trPr>
        <w:tc>
          <w:tcPr>
            <w:tcW w:w="788" w:type="dxa"/>
          </w:tcPr>
          <w:p w14:paraId="342A8D9C" w14:textId="77777777" w:rsidR="004F6893" w:rsidRPr="008C6525" w:rsidRDefault="004F6893" w:rsidP="004F6893">
            <w:pPr>
              <w:rPr>
                <w:rFonts w:ascii="Times New Roman" w:hAnsi="Times New Roman" w:cs="Times New Roman"/>
                <w:b/>
              </w:rPr>
            </w:pPr>
          </w:p>
          <w:p w14:paraId="5F876D71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97E64BC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644" w:type="dxa"/>
          </w:tcPr>
          <w:p w14:paraId="2444EDDD" w14:textId="77777777" w:rsidR="004F6893" w:rsidRDefault="004F6893" w:rsidP="009C5D19">
            <w:pPr>
              <w:rPr>
                <w:rFonts w:ascii="Times New Roman" w:hAnsi="Times New Roman" w:cs="Times New Roman"/>
                <w:b/>
              </w:rPr>
            </w:pPr>
          </w:p>
          <w:p w14:paraId="0365F39B" w14:textId="77777777" w:rsidR="004F6893" w:rsidRDefault="004F6893" w:rsidP="009C5D19">
            <w:pPr>
              <w:rPr>
                <w:rFonts w:ascii="Times New Roman" w:hAnsi="Times New Roman" w:cs="Times New Roman"/>
                <w:b/>
              </w:rPr>
            </w:pPr>
          </w:p>
          <w:p w14:paraId="793F3D40" w14:textId="77777777" w:rsidR="004F6893" w:rsidRPr="008B5CC3" w:rsidRDefault="004F6893" w:rsidP="009C5D19">
            <w:pPr>
              <w:rPr>
                <w:rFonts w:ascii="Times New Roman" w:hAnsi="Times New Roman" w:cs="Times New Roman"/>
                <w:b/>
              </w:rPr>
            </w:pPr>
            <w:r w:rsidRPr="008B5CC3">
              <w:rPr>
                <w:rFonts w:ascii="Times New Roman" w:hAnsi="Times New Roman" w:cs="Times New Roman"/>
                <w:b/>
              </w:rPr>
              <w:t>Zabrania z rodzicami</w:t>
            </w:r>
          </w:p>
          <w:p w14:paraId="0A1DA615" w14:textId="77777777" w:rsidR="004F6893" w:rsidRPr="003F7EDE" w:rsidRDefault="004F6893" w:rsidP="009C5D1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7" w:type="dxa"/>
          </w:tcPr>
          <w:p w14:paraId="2E792169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</w:t>
            </w:r>
            <w:r w:rsidRPr="00956035">
              <w:rPr>
                <w:rFonts w:ascii="Times New Roman" w:hAnsi="Times New Roman" w:cs="Times New Roman"/>
                <w:bCs/>
              </w:rPr>
              <w:t>ebranie organizacyjne przed rozpoczęciem roku szkolnego z rodzicami nowo przyjętych dzieci dotyczące pobytu dziecka w przedszkolu oraz przekazanie niezbędnych informacji dotyczących funkcjonowania  przedszkola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7803924E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</w:t>
            </w:r>
            <w:r w:rsidRPr="00956035">
              <w:rPr>
                <w:rFonts w:ascii="Times New Roman" w:hAnsi="Times New Roman" w:cs="Times New Roman"/>
                <w:bCs/>
              </w:rPr>
              <w:t>zień adaptacyjny: spotkanie z dziećmi i rodzicami w przedszkolu, wspólne zabawy w sali i w ogrodzie przedszkolnym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3C10C062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</w:t>
            </w:r>
            <w:r w:rsidRPr="00956035">
              <w:rPr>
                <w:rFonts w:ascii="Times New Roman" w:hAnsi="Times New Roman" w:cs="Times New Roman"/>
                <w:bCs/>
              </w:rPr>
              <w:t xml:space="preserve">ebranie informacyjno- organizacyjne w grupach- zapoznanie rodziców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56035">
              <w:rPr>
                <w:rFonts w:ascii="Times New Roman" w:hAnsi="Times New Roman" w:cs="Times New Roman"/>
                <w:bCs/>
              </w:rPr>
              <w:t>z dokumentacją obowiązującą w przedszkolu oraz programami realizowanymi w danym roku szkolnym. Wybór przedstawicieli do Rady Rodziców, zapoznanie z harmonogramem uroczystości itd.</w:t>
            </w:r>
          </w:p>
          <w:p w14:paraId="69B147CA" w14:textId="77777777" w:rsidR="004F6893" w:rsidRPr="00956035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Zebrania w poszczególnych grupach zgodnie z kalendarzem przedszkola.</w:t>
            </w:r>
          </w:p>
        </w:tc>
        <w:tc>
          <w:tcPr>
            <w:tcW w:w="4962" w:type="dxa"/>
          </w:tcPr>
          <w:p w14:paraId="511C0891" w14:textId="77777777" w:rsidR="004F6893" w:rsidRPr="00956035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Czerwiec</w:t>
            </w:r>
          </w:p>
          <w:p w14:paraId="73980E58" w14:textId="368C59C8" w:rsidR="004F6893" w:rsidRPr="00956035" w:rsidRDefault="004F6893" w:rsidP="004F689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Dyrektor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956035">
              <w:rPr>
                <w:rFonts w:ascii="Times New Roman" w:hAnsi="Times New Roman" w:cs="Times New Roman"/>
                <w:bCs/>
              </w:rPr>
              <w:t>Z-ca dyrektora</w:t>
            </w:r>
          </w:p>
          <w:p w14:paraId="2B6B38D6" w14:textId="77777777" w:rsidR="004F6893" w:rsidRPr="00956035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Sierpień</w:t>
            </w:r>
          </w:p>
          <w:p w14:paraId="29BE60C1" w14:textId="415D1776" w:rsidR="004F6893" w:rsidRPr="00956035" w:rsidRDefault="004F6893" w:rsidP="004F689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 xml:space="preserve">Wychowawcy </w:t>
            </w:r>
          </w:p>
          <w:p w14:paraId="3F552F81" w14:textId="77777777" w:rsidR="00D53417" w:rsidRDefault="004F6893" w:rsidP="00D53417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Wrzesień</w:t>
            </w:r>
          </w:p>
          <w:p w14:paraId="4B2549F5" w14:textId="1834E31E" w:rsidR="004F6893" w:rsidRDefault="004F6893" w:rsidP="00D53417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Wychowawc</w:t>
            </w:r>
            <w:r>
              <w:rPr>
                <w:rFonts w:ascii="Times New Roman" w:hAnsi="Times New Roman" w:cs="Times New Roman"/>
                <w:bCs/>
              </w:rPr>
              <w:t>y</w:t>
            </w:r>
          </w:p>
          <w:p w14:paraId="709306DB" w14:textId="77777777" w:rsidR="004F6893" w:rsidRPr="00D71B6C" w:rsidRDefault="004F6893" w:rsidP="009C5D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035">
              <w:rPr>
                <w:rFonts w:ascii="Times New Roman" w:hAnsi="Times New Roman" w:cs="Times New Roman"/>
                <w:bCs/>
              </w:rPr>
              <w:t>Wychowawcy</w:t>
            </w:r>
          </w:p>
        </w:tc>
      </w:tr>
      <w:tr w:rsidR="004F6893" w:rsidRPr="00D71B6C" w14:paraId="329737D5" w14:textId="77777777" w:rsidTr="009C5D19">
        <w:trPr>
          <w:trHeight w:val="592"/>
        </w:trPr>
        <w:tc>
          <w:tcPr>
            <w:tcW w:w="788" w:type="dxa"/>
          </w:tcPr>
          <w:p w14:paraId="7F8C8001" w14:textId="77777777" w:rsidR="004F6893" w:rsidRPr="008C6525" w:rsidRDefault="004F6893" w:rsidP="00D53417">
            <w:pPr>
              <w:rPr>
                <w:rFonts w:ascii="Times New Roman" w:hAnsi="Times New Roman" w:cs="Times New Roman"/>
                <w:b/>
              </w:rPr>
            </w:pPr>
          </w:p>
          <w:p w14:paraId="4C179E06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644" w:type="dxa"/>
          </w:tcPr>
          <w:p w14:paraId="4116292A" w14:textId="77777777" w:rsidR="004F6893" w:rsidRDefault="004F6893" w:rsidP="009C5D19">
            <w:pPr>
              <w:rPr>
                <w:rFonts w:ascii="Times New Roman" w:hAnsi="Times New Roman" w:cs="Times New Roman"/>
                <w:bCs/>
              </w:rPr>
            </w:pPr>
          </w:p>
          <w:p w14:paraId="0A361A0F" w14:textId="6AA9999A" w:rsidR="004F6893" w:rsidRDefault="00D53417" w:rsidP="009C5D19">
            <w:pPr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/>
              </w:rPr>
              <w:t>Współpraca z Radą Rodziców</w:t>
            </w:r>
          </w:p>
          <w:p w14:paraId="58927735" w14:textId="02EE805A" w:rsidR="004F6893" w:rsidRPr="00613CE4" w:rsidRDefault="004F6893" w:rsidP="009C5D1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05F40A38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współudział w planowaniu pracy placówki;</w:t>
            </w:r>
          </w:p>
          <w:p w14:paraId="7E38B146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wspólne organizowanie uroczystości przedszkolnych, wycieczek, wydarzeń na rzecz dzieci;</w:t>
            </w:r>
          </w:p>
          <w:p w14:paraId="5FF5CDB4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</w:t>
            </w:r>
            <w:r w:rsidRPr="00956035">
              <w:rPr>
                <w:rFonts w:ascii="Times New Roman" w:hAnsi="Times New Roman" w:cs="Times New Roman"/>
                <w:bCs/>
              </w:rPr>
              <w:t>piniowanie projektu planu finansowego składanego przez dyrektora przedszkola;</w:t>
            </w:r>
          </w:p>
          <w:p w14:paraId="73E15538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wyrażanie opinii przy ocenie pracy nauczyciela;</w:t>
            </w:r>
          </w:p>
          <w:p w14:paraId="268F3597" w14:textId="77777777" w:rsidR="004F6893" w:rsidRPr="00956035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</w:t>
            </w:r>
            <w:r w:rsidRPr="00956035">
              <w:rPr>
                <w:rFonts w:ascii="Times New Roman" w:hAnsi="Times New Roman" w:cs="Times New Roman"/>
                <w:bCs/>
              </w:rPr>
              <w:t xml:space="preserve">kładanie sprawozdania z działalności finansowej Rady Rodziców </w:t>
            </w:r>
          </w:p>
        </w:tc>
        <w:tc>
          <w:tcPr>
            <w:tcW w:w="4962" w:type="dxa"/>
          </w:tcPr>
          <w:p w14:paraId="418E28D3" w14:textId="77777777" w:rsidR="004F6893" w:rsidRPr="00956035" w:rsidRDefault="004F6893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05C10FEE" w14:textId="77777777" w:rsidR="004F6893" w:rsidRPr="00956035" w:rsidRDefault="004F6893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Dyrektor</w:t>
            </w:r>
          </w:p>
          <w:p w14:paraId="5A8CD8CE" w14:textId="77777777" w:rsidR="004F6893" w:rsidRPr="00956035" w:rsidRDefault="004F6893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RP</w:t>
            </w:r>
          </w:p>
          <w:p w14:paraId="68662B47" w14:textId="77777777" w:rsidR="004F6893" w:rsidRPr="00D71B6C" w:rsidRDefault="004F6893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035">
              <w:rPr>
                <w:rFonts w:ascii="Times New Roman" w:hAnsi="Times New Roman" w:cs="Times New Roman"/>
                <w:bCs/>
              </w:rPr>
              <w:t>Przewodnicząca RR</w:t>
            </w:r>
          </w:p>
        </w:tc>
      </w:tr>
      <w:tr w:rsidR="004F6893" w14:paraId="720689FC" w14:textId="77777777" w:rsidTr="00D53417">
        <w:trPr>
          <w:trHeight w:val="3226"/>
        </w:trPr>
        <w:tc>
          <w:tcPr>
            <w:tcW w:w="788" w:type="dxa"/>
          </w:tcPr>
          <w:p w14:paraId="35893FE8" w14:textId="77777777" w:rsidR="004F6893" w:rsidRPr="008C6525" w:rsidRDefault="004F6893" w:rsidP="00D53417">
            <w:pPr>
              <w:rPr>
                <w:rFonts w:ascii="Times New Roman" w:hAnsi="Times New Roman" w:cs="Times New Roman"/>
                <w:b/>
              </w:rPr>
            </w:pPr>
          </w:p>
          <w:p w14:paraId="6D656505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644" w:type="dxa"/>
          </w:tcPr>
          <w:p w14:paraId="51CF5D0A" w14:textId="77777777" w:rsidR="004F6893" w:rsidRDefault="004F6893" w:rsidP="009C5D19">
            <w:pPr>
              <w:rPr>
                <w:rFonts w:ascii="Times New Roman" w:hAnsi="Times New Roman" w:cs="Times New Roman"/>
                <w:b/>
              </w:rPr>
            </w:pPr>
          </w:p>
          <w:p w14:paraId="1B312087" w14:textId="77777777" w:rsidR="004F6893" w:rsidRPr="00613CE4" w:rsidRDefault="004F6893" w:rsidP="009C5D19">
            <w:pPr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 xml:space="preserve">Organizacja pomocy psychologiczno-pedagogicznej dla dzieci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13CE4">
              <w:rPr>
                <w:rFonts w:ascii="Times New Roman" w:hAnsi="Times New Roman" w:cs="Times New Roman"/>
                <w:b/>
              </w:rPr>
              <w:t>i rodziców</w:t>
            </w:r>
          </w:p>
        </w:tc>
        <w:tc>
          <w:tcPr>
            <w:tcW w:w="7087" w:type="dxa"/>
          </w:tcPr>
          <w:p w14:paraId="46B990FE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przekazanie rodzicom informacji o możliwości uzyskania wsparcia różnych podmiotów działających w innych sektorach w zakresie wspomagania rozwoju dzieci i wsparcia rodziny;</w:t>
            </w:r>
          </w:p>
          <w:p w14:paraId="57FC31B8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 xml:space="preserve">kierowanie dzieci do PPP; </w:t>
            </w:r>
          </w:p>
          <w:p w14:paraId="010C4AB2" w14:textId="77777777" w:rsidR="004F6893" w:rsidRPr="008518E1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współpraca</w:t>
            </w:r>
            <w:r w:rsidRPr="00956035">
              <w:rPr>
                <w:rFonts w:ascii="Times New Roman" w:hAnsi="Times New Roman" w:cs="Times New Roman"/>
                <w:bCs/>
              </w:rPr>
              <w:t xml:space="preserve"> indywidualna i zespołowa nauczycieli przedszkola i specjalistów z </w:t>
            </w:r>
            <w:r>
              <w:rPr>
                <w:rFonts w:ascii="Times New Roman" w:hAnsi="Times New Roman" w:cs="Times New Roman"/>
                <w:bCs/>
              </w:rPr>
              <w:t xml:space="preserve">rodzicami </w:t>
            </w:r>
            <w:r w:rsidRPr="00956035">
              <w:rPr>
                <w:rFonts w:ascii="Times New Roman" w:hAnsi="Times New Roman" w:cs="Times New Roman"/>
                <w:bCs/>
              </w:rPr>
              <w:t>dzie</w:t>
            </w:r>
            <w:r>
              <w:rPr>
                <w:rFonts w:ascii="Times New Roman" w:hAnsi="Times New Roman" w:cs="Times New Roman"/>
                <w:bCs/>
              </w:rPr>
              <w:t>ci</w:t>
            </w:r>
            <w:r w:rsidRPr="00956035">
              <w:rPr>
                <w:rFonts w:ascii="Times New Roman" w:hAnsi="Times New Roman" w:cs="Times New Roman"/>
                <w:bCs/>
              </w:rPr>
              <w:t xml:space="preserve"> wymagającymi wsparcia: przedstawienie celów pracy indywidualnej i grupowej z dzieckiem,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56035">
              <w:rPr>
                <w:rFonts w:ascii="Times New Roman" w:hAnsi="Times New Roman" w:cs="Times New Roman"/>
                <w:bCs/>
              </w:rPr>
              <w:t xml:space="preserve">informowanie rodziców o postępach dziecka, kontynuacja pracy </w:t>
            </w:r>
            <w:r w:rsidRPr="00956035">
              <w:rPr>
                <w:rFonts w:ascii="Times New Roman" w:hAnsi="Times New Roman" w:cs="Times New Roman"/>
                <w:bCs/>
              </w:rPr>
              <w:br/>
              <w:t>z dzieckiem w domu zgodnie z zaleceniami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F9A42E3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przekazanie rodzicom informacji o gotowości dziecka do podjęcia nauki w szkole oraz przedstawienie wyników obserwacji pedagogicznej;</w:t>
            </w:r>
          </w:p>
          <w:p w14:paraId="14633D83" w14:textId="5C6357A2" w:rsidR="00595489" w:rsidRPr="00EE6F80" w:rsidRDefault="004F6893" w:rsidP="00EE6F8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inne -wynikające z potrzeb przedszkola i rodziców.</w:t>
            </w:r>
          </w:p>
        </w:tc>
        <w:tc>
          <w:tcPr>
            <w:tcW w:w="4962" w:type="dxa"/>
          </w:tcPr>
          <w:p w14:paraId="05BB7448" w14:textId="77777777" w:rsidR="004F6893" w:rsidRDefault="004F6893" w:rsidP="00D53417">
            <w:pPr>
              <w:rPr>
                <w:rFonts w:ascii="Times New Roman" w:hAnsi="Times New Roman" w:cs="Times New Roman"/>
                <w:bCs/>
              </w:rPr>
            </w:pPr>
          </w:p>
          <w:p w14:paraId="03688EAE" w14:textId="77777777" w:rsidR="004F6893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5D36563E" w14:textId="77777777" w:rsidR="004F6893" w:rsidRPr="008F53EB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RP</w:t>
            </w:r>
          </w:p>
          <w:p w14:paraId="089768BC" w14:textId="77777777" w:rsidR="004F6893" w:rsidRDefault="004F6893" w:rsidP="009C5D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99B077" w14:textId="77777777" w:rsidR="004F6893" w:rsidRDefault="004F6893" w:rsidP="009C5D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F870A7" w14:textId="77777777" w:rsidR="004F6893" w:rsidRDefault="004F6893" w:rsidP="00D5341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6893" w14:paraId="28A94958" w14:textId="77777777" w:rsidTr="009C5D19">
        <w:trPr>
          <w:trHeight w:val="592"/>
        </w:trPr>
        <w:tc>
          <w:tcPr>
            <w:tcW w:w="788" w:type="dxa"/>
          </w:tcPr>
          <w:p w14:paraId="16BC0089" w14:textId="77777777" w:rsidR="004F6893" w:rsidRPr="008C6525" w:rsidRDefault="004F6893" w:rsidP="00D53417">
            <w:pPr>
              <w:rPr>
                <w:rFonts w:ascii="Times New Roman" w:hAnsi="Times New Roman" w:cs="Times New Roman"/>
                <w:b/>
              </w:rPr>
            </w:pPr>
          </w:p>
          <w:p w14:paraId="456D3C72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644" w:type="dxa"/>
          </w:tcPr>
          <w:p w14:paraId="0AB4AF7E" w14:textId="5A006DA1" w:rsidR="004F6893" w:rsidRPr="00613CE4" w:rsidRDefault="00595489" w:rsidP="009C5D1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</w:t>
            </w:r>
            <w:r w:rsidR="004F6893" w:rsidRPr="00613CE4">
              <w:rPr>
                <w:rFonts w:ascii="Times New Roman" w:hAnsi="Times New Roman" w:cs="Times New Roman"/>
                <w:b/>
              </w:rPr>
              <w:t>onsultacje</w:t>
            </w:r>
            <w:r w:rsidR="004F689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indywidualne</w:t>
            </w:r>
          </w:p>
        </w:tc>
        <w:tc>
          <w:tcPr>
            <w:tcW w:w="7087" w:type="dxa"/>
          </w:tcPr>
          <w:p w14:paraId="50BD3297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 xml:space="preserve">rozmowy z dyrektorem, nauczycielami w celu rozwiązywania bieżących problemów, spraw ważnych dla rodziców i dzieci. </w:t>
            </w:r>
          </w:p>
          <w:p w14:paraId="5DB65174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035">
              <w:rPr>
                <w:rFonts w:ascii="Times New Roman" w:hAnsi="Times New Roman" w:cs="Times New Roman"/>
                <w:bCs/>
              </w:rPr>
              <w:t>bieżące informowanie o potrzebach, osiągnięciach i postawach dzieci;</w:t>
            </w:r>
          </w:p>
          <w:p w14:paraId="054A9F14" w14:textId="646BFE61" w:rsidR="00EE6F80" w:rsidRPr="00956035" w:rsidRDefault="00EE6F80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konsultacje ze specjalistami</w:t>
            </w:r>
          </w:p>
        </w:tc>
        <w:tc>
          <w:tcPr>
            <w:tcW w:w="4962" w:type="dxa"/>
          </w:tcPr>
          <w:p w14:paraId="17E6096A" w14:textId="77777777" w:rsidR="00595489" w:rsidRDefault="004F6893" w:rsidP="005954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60A803DE" w14:textId="5E39B547" w:rsidR="004F6893" w:rsidRPr="00595489" w:rsidRDefault="004F6893" w:rsidP="005954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</w:tc>
      </w:tr>
      <w:tr w:rsidR="004F6893" w:rsidRPr="00D71B6C" w14:paraId="22D54C7B" w14:textId="77777777" w:rsidTr="00D53417">
        <w:trPr>
          <w:trHeight w:val="1435"/>
        </w:trPr>
        <w:tc>
          <w:tcPr>
            <w:tcW w:w="788" w:type="dxa"/>
          </w:tcPr>
          <w:p w14:paraId="2F4AF4C7" w14:textId="77777777" w:rsidR="004F6893" w:rsidRPr="008C6525" w:rsidRDefault="004F6893" w:rsidP="00D53417">
            <w:pPr>
              <w:rPr>
                <w:rFonts w:ascii="Times New Roman" w:hAnsi="Times New Roman" w:cs="Times New Roman"/>
                <w:b/>
              </w:rPr>
            </w:pPr>
          </w:p>
          <w:p w14:paraId="699D4108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644" w:type="dxa"/>
          </w:tcPr>
          <w:p w14:paraId="0D7338A4" w14:textId="77777777" w:rsidR="004F6893" w:rsidRDefault="004F6893" w:rsidP="009C5D19">
            <w:pPr>
              <w:rPr>
                <w:rFonts w:ascii="Times New Roman" w:hAnsi="Times New Roman" w:cs="Times New Roman"/>
                <w:bCs/>
              </w:rPr>
            </w:pPr>
          </w:p>
          <w:p w14:paraId="1850AB58" w14:textId="77777777" w:rsidR="004F6893" w:rsidRPr="00613CE4" w:rsidRDefault="004F6893" w:rsidP="009C5D19">
            <w:pPr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>Pedagogizacja rodziców</w:t>
            </w:r>
          </w:p>
        </w:tc>
        <w:tc>
          <w:tcPr>
            <w:tcW w:w="7087" w:type="dxa"/>
          </w:tcPr>
          <w:p w14:paraId="69CA188C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organizacja spotkań ze specjalistami z różnych dziedzin;</w:t>
            </w:r>
          </w:p>
          <w:p w14:paraId="091C9AF0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udostępnienie materiałów informacyjnych na tablicy informacyjnej dla rodziców oraz na stronie internetowej przedszkola;</w:t>
            </w:r>
          </w:p>
          <w:p w14:paraId="61EEC3A4" w14:textId="50B66F68" w:rsidR="004F6893" w:rsidRPr="00D53417" w:rsidRDefault="004F6893" w:rsidP="00D5341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prezentowanie aktualnych tematów, zagadnień tematycznych</w:t>
            </w:r>
            <w:r w:rsidRPr="00E33646">
              <w:rPr>
                <w:rFonts w:ascii="Times New Roman" w:hAnsi="Times New Roman" w:cs="Times New Roman"/>
                <w:bCs/>
              </w:rPr>
              <w:br/>
              <w:t xml:space="preserve"> i ważnych informacji na tablicy informacyjnej dla rodziców;</w:t>
            </w:r>
          </w:p>
        </w:tc>
        <w:tc>
          <w:tcPr>
            <w:tcW w:w="4962" w:type="dxa"/>
          </w:tcPr>
          <w:p w14:paraId="1FD459A0" w14:textId="77777777" w:rsidR="004F6893" w:rsidRDefault="004F6893" w:rsidP="009C5D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7F09F2" w14:textId="77777777" w:rsidR="004F6893" w:rsidRPr="00E33646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5853D312" w14:textId="7F86CB90" w:rsidR="004F6893" w:rsidRPr="00D53417" w:rsidRDefault="004F6893" w:rsidP="00D53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RP</w:t>
            </w:r>
          </w:p>
        </w:tc>
      </w:tr>
      <w:tr w:rsidR="004F6893" w:rsidRPr="00D71B6C" w14:paraId="19E1781D" w14:textId="77777777" w:rsidTr="009C5D19">
        <w:trPr>
          <w:trHeight w:val="592"/>
        </w:trPr>
        <w:tc>
          <w:tcPr>
            <w:tcW w:w="788" w:type="dxa"/>
          </w:tcPr>
          <w:p w14:paraId="6BE3D695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AC1269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644" w:type="dxa"/>
          </w:tcPr>
          <w:p w14:paraId="4A4AF86C" w14:textId="77777777" w:rsidR="004F6893" w:rsidRDefault="004F6893" w:rsidP="009C5D19">
            <w:pPr>
              <w:tabs>
                <w:tab w:val="left" w:pos="645"/>
              </w:tabs>
              <w:rPr>
                <w:rFonts w:ascii="Times New Roman" w:hAnsi="Times New Roman" w:cs="Times New Roman"/>
                <w:bCs/>
              </w:rPr>
            </w:pPr>
          </w:p>
          <w:p w14:paraId="39291C81" w14:textId="77777777" w:rsidR="004F6893" w:rsidRPr="00613CE4" w:rsidRDefault="004F6893" w:rsidP="009C5D19">
            <w:pPr>
              <w:tabs>
                <w:tab w:val="left" w:pos="645"/>
              </w:tabs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>Informacje dla rodziców</w:t>
            </w:r>
          </w:p>
        </w:tc>
        <w:tc>
          <w:tcPr>
            <w:tcW w:w="7087" w:type="dxa"/>
          </w:tcPr>
          <w:p w14:paraId="79374F76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wiadomości i wydarzenia z pracy przedszkola - strona internetowa;</w:t>
            </w:r>
          </w:p>
          <w:p w14:paraId="734B9C9A" w14:textId="77777777" w:rsidR="004F6893" w:rsidRPr="00E33646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informacje zamieszone w holu przedszkola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E33646">
              <w:rPr>
                <w:rFonts w:ascii="Times New Roman" w:hAnsi="Times New Roman" w:cs="Times New Roman"/>
                <w:bCs/>
              </w:rPr>
              <w:t>- kalendarz wydarzeń oraz tablica informacyjna</w:t>
            </w:r>
          </w:p>
        </w:tc>
        <w:tc>
          <w:tcPr>
            <w:tcW w:w="4962" w:type="dxa"/>
          </w:tcPr>
          <w:p w14:paraId="36C3A2B4" w14:textId="77777777" w:rsidR="004F6893" w:rsidRPr="00E33646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49D56070" w14:textId="0C15ACA1" w:rsidR="004F6893" w:rsidRPr="004F6893" w:rsidRDefault="004F6893" w:rsidP="004F689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J.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E33646">
              <w:rPr>
                <w:rFonts w:ascii="Times New Roman" w:hAnsi="Times New Roman" w:cs="Times New Roman"/>
                <w:bCs/>
              </w:rPr>
              <w:t>Kwiatkowska</w:t>
            </w:r>
          </w:p>
        </w:tc>
      </w:tr>
      <w:tr w:rsidR="004F6893" w:rsidRPr="00D71B6C" w14:paraId="3AD17032" w14:textId="77777777" w:rsidTr="009C5D19">
        <w:trPr>
          <w:trHeight w:val="592"/>
        </w:trPr>
        <w:tc>
          <w:tcPr>
            <w:tcW w:w="788" w:type="dxa"/>
          </w:tcPr>
          <w:p w14:paraId="79C9B8B0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ABF3511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63B434" w14:textId="77777777" w:rsidR="004F6893" w:rsidRPr="008C6525" w:rsidRDefault="004F6893" w:rsidP="009C5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525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644" w:type="dxa"/>
          </w:tcPr>
          <w:p w14:paraId="2004FF5E" w14:textId="77777777" w:rsidR="004F6893" w:rsidRPr="00613CE4" w:rsidRDefault="004F6893" w:rsidP="009C5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E4">
              <w:rPr>
                <w:rFonts w:ascii="Times New Roman" w:hAnsi="Times New Roman" w:cs="Times New Roman"/>
                <w:b/>
              </w:rPr>
              <w:t>Udział rodziców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13CE4">
              <w:rPr>
                <w:rFonts w:ascii="Times New Roman" w:hAnsi="Times New Roman" w:cs="Times New Roman"/>
                <w:b/>
              </w:rPr>
              <w:t xml:space="preserve"> w pracach na rzecz grupy/ przedszkola</w:t>
            </w:r>
          </w:p>
        </w:tc>
        <w:tc>
          <w:tcPr>
            <w:tcW w:w="7087" w:type="dxa"/>
          </w:tcPr>
          <w:p w14:paraId="7AC56FC5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udział rodziców i dzieci w zajęciach adaptacyjnych;</w:t>
            </w:r>
          </w:p>
          <w:p w14:paraId="035DC25F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zapraszanie rodziców i innych członków rodzin na okolicznościowe uroczystości przedszkolne i grupowe;</w:t>
            </w:r>
          </w:p>
          <w:p w14:paraId="3EF655E8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pomoc przy organizacji uroczystości przedszkolnych;</w:t>
            </w:r>
          </w:p>
          <w:p w14:paraId="0B4A833F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 xml:space="preserve">udział w programach oraz akcjach realizowanych na terenie przedszkola; </w:t>
            </w:r>
          </w:p>
          <w:p w14:paraId="44424B1C" w14:textId="2AC2B469" w:rsidR="00EE6F80" w:rsidRDefault="004F6893" w:rsidP="00EE6F8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 xml:space="preserve">udział rodziców w akcjach charytatywnych organizowanych </w:t>
            </w:r>
            <w:r w:rsidRPr="00E33646">
              <w:rPr>
                <w:rFonts w:ascii="Times New Roman" w:hAnsi="Times New Roman" w:cs="Times New Roman"/>
                <w:bCs/>
              </w:rPr>
              <w:br/>
              <w:t xml:space="preserve">w ramach </w:t>
            </w:r>
            <w:r w:rsidR="00EE6F80">
              <w:rPr>
                <w:rFonts w:ascii="Times New Roman" w:hAnsi="Times New Roman" w:cs="Times New Roman"/>
                <w:bCs/>
              </w:rPr>
              <w:t>wolontariatu;</w:t>
            </w:r>
          </w:p>
          <w:p w14:paraId="4B79C3A4" w14:textId="37DC8E5C" w:rsidR="00EE6F80" w:rsidRPr="00EE6F80" w:rsidRDefault="00EE6F80" w:rsidP="00EE6F8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współpraca przy organizacji Jubileuszu Przedszkola 40-lecia</w:t>
            </w:r>
          </w:p>
          <w:p w14:paraId="576DFF33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lastRenderedPageBreak/>
              <w:t>pomoc w gromadzeniu materiałów do kącików tematycznych oraz występów artystycznych;</w:t>
            </w:r>
          </w:p>
          <w:p w14:paraId="31E42A5C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pomoc w pracach remontowych;</w:t>
            </w:r>
          </w:p>
          <w:p w14:paraId="1939D54E" w14:textId="77777777" w:rsidR="004F6893" w:rsidRDefault="004F6893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3646">
              <w:rPr>
                <w:rFonts w:ascii="Times New Roman" w:hAnsi="Times New Roman" w:cs="Times New Roman"/>
                <w:bCs/>
              </w:rPr>
              <w:t>udział w zajęciach warsztatowych/ otwartych;</w:t>
            </w:r>
          </w:p>
          <w:p w14:paraId="5AB8C88F" w14:textId="153EE412" w:rsidR="004F6893" w:rsidRPr="00E33646" w:rsidRDefault="00595489" w:rsidP="004F689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</w:t>
            </w:r>
            <w:r w:rsidR="004F6893" w:rsidRPr="00FC342D">
              <w:rPr>
                <w:rFonts w:ascii="Times New Roman" w:hAnsi="Times New Roman" w:cs="Times New Roman"/>
                <w:bCs/>
              </w:rPr>
              <w:t>ocenianie inicjatywy i zaangażowania rodziców  w sprawy przedszkola ( dyplomy , podziękowania na stronie internetowej</w:t>
            </w:r>
            <w:r w:rsidR="004F6893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4962" w:type="dxa"/>
          </w:tcPr>
          <w:p w14:paraId="11E33DE1" w14:textId="77777777" w:rsidR="004F6893" w:rsidRDefault="004F6893" w:rsidP="00EE6F80">
            <w:pPr>
              <w:rPr>
                <w:rFonts w:ascii="Times New Roman" w:hAnsi="Times New Roman" w:cs="Times New Roman"/>
                <w:bCs/>
              </w:rPr>
            </w:pPr>
          </w:p>
          <w:p w14:paraId="55C99CE8" w14:textId="77777777" w:rsidR="004F6893" w:rsidRPr="008F53EB" w:rsidRDefault="004F6893" w:rsidP="009C5D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329544A7" w14:textId="77777777" w:rsidR="004F6893" w:rsidRDefault="004F6893" w:rsidP="009C5D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23778260" w14:textId="77777777" w:rsidR="004F6893" w:rsidRPr="00D71B6C" w:rsidRDefault="004F6893" w:rsidP="009C5D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FAD669" w14:textId="77777777" w:rsidR="004F6893" w:rsidRDefault="004F6893" w:rsidP="004F6893"/>
    <w:p w14:paraId="73057DF9" w14:textId="77777777" w:rsidR="00FE3EE8" w:rsidRDefault="00FE3EE8" w:rsidP="004F6893"/>
    <w:p w14:paraId="1369D6B5" w14:textId="77777777" w:rsidR="00FE3EE8" w:rsidRDefault="00FE3EE8" w:rsidP="004F6893"/>
    <w:p w14:paraId="7023D181" w14:textId="77777777" w:rsidR="00FE3EE8" w:rsidRDefault="00FE3EE8" w:rsidP="004F6893"/>
    <w:tbl>
      <w:tblPr>
        <w:tblStyle w:val="Tabela-Siatka"/>
        <w:tblW w:w="15481" w:type="dxa"/>
        <w:tblInd w:w="-885" w:type="dxa"/>
        <w:tblLook w:val="04A0" w:firstRow="1" w:lastRow="0" w:firstColumn="1" w:lastColumn="0" w:noHBand="0" w:noVBand="1"/>
      </w:tblPr>
      <w:tblGrid>
        <w:gridCol w:w="788"/>
        <w:gridCol w:w="2644"/>
        <w:gridCol w:w="7086"/>
        <w:gridCol w:w="4963"/>
      </w:tblGrid>
      <w:tr w:rsidR="00D53417" w:rsidRPr="00D75C1E" w14:paraId="4568858B" w14:textId="77777777" w:rsidTr="009C5D19">
        <w:trPr>
          <w:trHeight w:val="592"/>
        </w:trPr>
        <w:tc>
          <w:tcPr>
            <w:tcW w:w="15481" w:type="dxa"/>
            <w:gridSpan w:val="4"/>
            <w:shd w:val="clear" w:color="auto" w:fill="C5E0B3" w:themeFill="accent6" w:themeFillTint="66"/>
          </w:tcPr>
          <w:p w14:paraId="1145266F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191">
              <w:rPr>
                <w:rFonts w:ascii="Times New Roman" w:hAnsi="Times New Roman" w:cs="Times New Roman"/>
                <w:b/>
                <w:sz w:val="28"/>
                <w:szCs w:val="28"/>
              </w:rPr>
              <w:t>WSPÓŁPRACA ZE ŚRODOWISKIEM LOKALNYM</w:t>
            </w:r>
          </w:p>
          <w:p w14:paraId="24E02141" w14:textId="77777777" w:rsidR="00D53417" w:rsidRPr="00D75C1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3417" w:rsidRPr="00BF607E" w14:paraId="7F8C9203" w14:textId="77777777" w:rsidTr="009C5D19">
        <w:trPr>
          <w:trHeight w:val="324"/>
        </w:trPr>
        <w:tc>
          <w:tcPr>
            <w:tcW w:w="788" w:type="dxa"/>
          </w:tcPr>
          <w:p w14:paraId="55D7F18C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644" w:type="dxa"/>
          </w:tcPr>
          <w:p w14:paraId="585A6FB5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DZIAŁANIA</w:t>
            </w:r>
          </w:p>
        </w:tc>
        <w:tc>
          <w:tcPr>
            <w:tcW w:w="7086" w:type="dxa"/>
          </w:tcPr>
          <w:p w14:paraId="207C6984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4963" w:type="dxa"/>
          </w:tcPr>
          <w:p w14:paraId="5FE8C2F8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F607E">
              <w:rPr>
                <w:rFonts w:ascii="Times New Roman" w:hAnsi="Times New Roman" w:cs="Times New Roman"/>
                <w:b/>
              </w:rPr>
              <w:t>TERMIN</w:t>
            </w:r>
            <w:r>
              <w:rPr>
                <w:rFonts w:ascii="Times New Roman" w:hAnsi="Times New Roman" w:cs="Times New Roman"/>
                <w:b/>
              </w:rPr>
              <w:t xml:space="preserve">  I </w:t>
            </w:r>
            <w:r w:rsidRPr="00BF607E">
              <w:rPr>
                <w:rFonts w:ascii="Times New Roman" w:hAnsi="Times New Roman" w:cs="Times New Roman"/>
                <w:b/>
              </w:rPr>
              <w:t>OSOBY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F607E">
              <w:rPr>
                <w:rFonts w:ascii="Times New Roman" w:hAnsi="Times New Roman" w:cs="Times New Roman"/>
                <w:b/>
              </w:rPr>
              <w:t>ODPOWIEDZIALNE</w:t>
            </w:r>
          </w:p>
        </w:tc>
      </w:tr>
      <w:tr w:rsidR="00D53417" w:rsidRPr="00BF607E" w14:paraId="602FFDEB" w14:textId="77777777" w:rsidTr="009C5D19">
        <w:trPr>
          <w:trHeight w:val="324"/>
        </w:trPr>
        <w:tc>
          <w:tcPr>
            <w:tcW w:w="788" w:type="dxa"/>
          </w:tcPr>
          <w:p w14:paraId="4ECA68D6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4624BB6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A351F5B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300927E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644" w:type="dxa"/>
          </w:tcPr>
          <w:p w14:paraId="3800BA99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6509">
              <w:rPr>
                <w:rFonts w:ascii="Times New Roman" w:hAnsi="Times New Roman" w:cs="Times New Roman"/>
                <w:b/>
              </w:rPr>
              <w:t>PROMOWANIE PRZEDSZKOLA</w:t>
            </w:r>
          </w:p>
        </w:tc>
        <w:tc>
          <w:tcPr>
            <w:tcW w:w="7086" w:type="dxa"/>
          </w:tcPr>
          <w:p w14:paraId="0F035CB9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</w:t>
            </w:r>
            <w:r w:rsidRPr="003D4986">
              <w:rPr>
                <w:rFonts w:ascii="Times New Roman" w:hAnsi="Times New Roman" w:cs="Times New Roman"/>
                <w:bCs/>
              </w:rPr>
              <w:t xml:space="preserve">dział w imprezach i uroczystościach lokalnych, </w:t>
            </w:r>
          </w:p>
          <w:p w14:paraId="0F08D038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0444B6">
              <w:rPr>
                <w:rFonts w:ascii="Times New Roman" w:hAnsi="Times New Roman" w:cs="Times New Roman"/>
                <w:bCs/>
              </w:rPr>
              <w:t>dbałość o dobrą opinię placówki w środowisku lokalnym,</w:t>
            </w:r>
          </w:p>
          <w:p w14:paraId="6028B1DC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</w:t>
            </w:r>
            <w:r w:rsidRPr="003D4986">
              <w:rPr>
                <w:rFonts w:ascii="Times New Roman" w:hAnsi="Times New Roman" w:cs="Times New Roman"/>
                <w:bCs/>
              </w:rPr>
              <w:t>romowanie placówki na stronie internetowej naszego przedszkola,</w:t>
            </w:r>
          </w:p>
          <w:p w14:paraId="143C23A2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0444B6">
              <w:rPr>
                <w:rFonts w:ascii="Times New Roman" w:hAnsi="Times New Roman" w:cs="Times New Roman"/>
                <w:bCs/>
              </w:rPr>
              <w:t>promowanie działalności placówki na łamach gazetki osiedlowej,</w:t>
            </w:r>
          </w:p>
          <w:p w14:paraId="622FC81B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</w:t>
            </w:r>
            <w:r w:rsidRPr="000444B6">
              <w:rPr>
                <w:rFonts w:ascii="Times New Roman" w:hAnsi="Times New Roman" w:cs="Times New Roman"/>
                <w:bCs/>
              </w:rPr>
              <w:t>nformowanie lokalnej społeczności o pracy placówki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5E1C8DDF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6509">
              <w:rPr>
                <w:rFonts w:ascii="Times New Roman" w:hAnsi="Times New Roman" w:cs="Times New Roman"/>
                <w:bCs/>
              </w:rPr>
              <w:t>prezentacja w szerszym środowisku występów artystycznych dzieci;</w:t>
            </w:r>
          </w:p>
        </w:tc>
        <w:tc>
          <w:tcPr>
            <w:tcW w:w="4963" w:type="dxa"/>
          </w:tcPr>
          <w:p w14:paraId="087B8A98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6808FE3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D1CA074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1E444355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3BD7C867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3C708AF5" w14:textId="77777777" w:rsidTr="009C5D19">
        <w:trPr>
          <w:trHeight w:val="324"/>
        </w:trPr>
        <w:tc>
          <w:tcPr>
            <w:tcW w:w="788" w:type="dxa"/>
          </w:tcPr>
          <w:p w14:paraId="2C2D0CCB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57509B37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4A5F7428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4AF800F1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748F24C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644" w:type="dxa"/>
          </w:tcPr>
          <w:p w14:paraId="348411CC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3E85">
              <w:rPr>
                <w:rFonts w:ascii="Times New Roman" w:hAnsi="Times New Roman" w:cs="Times New Roman"/>
                <w:b/>
              </w:rPr>
              <w:t>PORADNIA PSYCHOLOGICZNO- PEDAGOGICZNA</w:t>
            </w:r>
          </w:p>
        </w:tc>
        <w:tc>
          <w:tcPr>
            <w:tcW w:w="7086" w:type="dxa"/>
          </w:tcPr>
          <w:p w14:paraId="49AB7DD3" w14:textId="16704020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wzajemna wymiana wiedzy i doświadczeń oraz współpraca w zakresie udzielania właściwej pomocy </w:t>
            </w:r>
            <w:proofErr w:type="spellStart"/>
            <w:r w:rsidRPr="00D73E85">
              <w:rPr>
                <w:rFonts w:ascii="Times New Roman" w:hAnsi="Times New Roman" w:cs="Times New Roman"/>
                <w:bCs/>
              </w:rPr>
              <w:t>pp</w:t>
            </w:r>
            <w:proofErr w:type="spellEnd"/>
            <w:r w:rsidRPr="00D73E8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306E2C4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 pomoc dzieciom przejawiającym trudności w nauce (rozpoznanie rodzaju i stopnia trudności poprzez przebadanie w poradni), </w:t>
            </w:r>
          </w:p>
          <w:p w14:paraId="4A364E3F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udział w kampaniach profilaktycznych, </w:t>
            </w:r>
          </w:p>
          <w:p w14:paraId="2064A6F2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prowadzenie szkoleń i warsztatów na terenie placówki, </w:t>
            </w:r>
          </w:p>
          <w:p w14:paraId="50656682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>pomoc rodzicom i dzieciom w adaptacji do warunków przedszkolnych,</w:t>
            </w:r>
          </w:p>
          <w:p w14:paraId="5D1A65D6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>zachęcanie rodziców do udziału w warsztatach i szkoleniach organizowanych przez poradnię (umieszczanie ogłoszeń z poradni na tablicy dla rodziców i stronie internetowej).</w:t>
            </w:r>
          </w:p>
        </w:tc>
        <w:tc>
          <w:tcPr>
            <w:tcW w:w="4963" w:type="dxa"/>
          </w:tcPr>
          <w:p w14:paraId="58C1B01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198C302E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2210A7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89A273B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0CDFD349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01B94AA0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48BBB717" w14:textId="77777777" w:rsidTr="009C5D19">
        <w:trPr>
          <w:trHeight w:val="324"/>
        </w:trPr>
        <w:tc>
          <w:tcPr>
            <w:tcW w:w="788" w:type="dxa"/>
          </w:tcPr>
          <w:p w14:paraId="448FA0A3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55127092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644" w:type="dxa"/>
          </w:tcPr>
          <w:p w14:paraId="3F756555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 xml:space="preserve">INSTYTUCJE TWORZĄCE OFERTĘ EDUKACYJNĄ DLA DZIECI </w:t>
            </w:r>
          </w:p>
        </w:tc>
        <w:tc>
          <w:tcPr>
            <w:tcW w:w="7086" w:type="dxa"/>
          </w:tcPr>
          <w:p w14:paraId="15BD54FC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0444B6">
              <w:rPr>
                <w:rFonts w:ascii="Times New Roman" w:hAnsi="Times New Roman" w:cs="Times New Roman"/>
                <w:bCs/>
              </w:rPr>
              <w:t>organizacja wycieczek i zajęć edukacyjnych</w:t>
            </w:r>
          </w:p>
          <w:p w14:paraId="1B71F8A1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zajęcia muzealne;</w:t>
            </w:r>
          </w:p>
          <w:p w14:paraId="7E5BEAFD" w14:textId="77777777" w:rsidR="00D53417" w:rsidRPr="00FC342D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0444B6">
              <w:rPr>
                <w:rFonts w:ascii="Times New Roman" w:hAnsi="Times New Roman" w:cs="Times New Roman"/>
                <w:bCs/>
              </w:rPr>
              <w:t xml:space="preserve">udział dzieci w konkursach organizowanych przez </w:t>
            </w:r>
            <w:r>
              <w:rPr>
                <w:rFonts w:ascii="Times New Roman" w:hAnsi="Times New Roman" w:cs="Times New Roman"/>
                <w:bCs/>
              </w:rPr>
              <w:t>instytucje kulturalno- oświatowe.</w:t>
            </w:r>
          </w:p>
        </w:tc>
        <w:tc>
          <w:tcPr>
            <w:tcW w:w="4963" w:type="dxa"/>
          </w:tcPr>
          <w:p w14:paraId="2752D616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FEBCC4E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04099CAA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7FCBCE71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1230F7CB" w14:textId="77777777" w:rsidTr="009C5D19">
        <w:trPr>
          <w:trHeight w:val="324"/>
        </w:trPr>
        <w:tc>
          <w:tcPr>
            <w:tcW w:w="788" w:type="dxa"/>
          </w:tcPr>
          <w:p w14:paraId="01BB7B55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14:paraId="10771F6F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644" w:type="dxa"/>
          </w:tcPr>
          <w:p w14:paraId="44FD979A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SZKOŁY PODSTAWOWE, PRZEDSZKOLA</w:t>
            </w:r>
          </w:p>
        </w:tc>
        <w:tc>
          <w:tcPr>
            <w:tcW w:w="7086" w:type="dxa"/>
          </w:tcPr>
          <w:p w14:paraId="4FADDB37" w14:textId="24E85B32" w:rsidR="00D53417" w:rsidRPr="002B2ACE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2B2ACE">
              <w:rPr>
                <w:rFonts w:ascii="Times New Roman" w:hAnsi="Times New Roman" w:cs="Times New Roman"/>
                <w:bCs/>
              </w:rPr>
              <w:t>udział w konkursach, uroczystościach, wspólnych działaniach organizowanych w dzielnicy</w:t>
            </w:r>
            <w:r w:rsidR="003B34F7">
              <w:rPr>
                <w:rFonts w:ascii="Times New Roman" w:hAnsi="Times New Roman" w:cs="Times New Roman"/>
                <w:bCs/>
              </w:rPr>
              <w:t xml:space="preserve"> oraz w zaprzyjaźnionych przedszkolach;</w:t>
            </w:r>
          </w:p>
          <w:p w14:paraId="5BBFB8E0" w14:textId="77777777" w:rsidR="00D53417" w:rsidRPr="000444B6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</w:rPr>
            </w:pPr>
            <w:r w:rsidRPr="002B2ACE">
              <w:rPr>
                <w:rFonts w:ascii="Times New Roman" w:hAnsi="Times New Roman" w:cs="Times New Roman"/>
                <w:bCs/>
              </w:rPr>
              <w:t>adaptacja dzieci 6-letnich do warunków szkolnych;</w:t>
            </w:r>
          </w:p>
          <w:p w14:paraId="3E6F4168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6509">
              <w:rPr>
                <w:rFonts w:ascii="Times New Roman" w:hAnsi="Times New Roman" w:cs="Times New Roman"/>
                <w:bCs/>
              </w:rPr>
              <w:t>współpraca z nauczycielami innych przedszkoli – wymiana cennych informacji, wspólne przeprowadzanie projektów, itd.</w:t>
            </w:r>
          </w:p>
        </w:tc>
        <w:tc>
          <w:tcPr>
            <w:tcW w:w="4963" w:type="dxa"/>
          </w:tcPr>
          <w:p w14:paraId="694C99DE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14:paraId="3AB7D7FA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39E5751A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32CA33C6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34BED9D7" w14:textId="77777777" w:rsidTr="00D53417">
        <w:trPr>
          <w:trHeight w:val="1102"/>
        </w:trPr>
        <w:tc>
          <w:tcPr>
            <w:tcW w:w="788" w:type="dxa"/>
          </w:tcPr>
          <w:p w14:paraId="7B9ED772" w14:textId="1E08B95C" w:rsidR="00D53417" w:rsidRDefault="00D53417" w:rsidP="00D5341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7BC332B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644" w:type="dxa"/>
          </w:tcPr>
          <w:p w14:paraId="2A03AAC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6509">
              <w:rPr>
                <w:rFonts w:ascii="Times New Roman" w:hAnsi="Times New Roman" w:cs="Times New Roman"/>
                <w:b/>
              </w:rPr>
              <w:t>BIBLIOTEKI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D76509">
              <w:rPr>
                <w:rFonts w:ascii="Times New Roman" w:hAnsi="Times New Roman" w:cs="Times New Roman"/>
                <w:b/>
              </w:rPr>
              <w:t xml:space="preserve"> W GDAŃSKU</w:t>
            </w:r>
          </w:p>
        </w:tc>
        <w:tc>
          <w:tcPr>
            <w:tcW w:w="7086" w:type="dxa"/>
          </w:tcPr>
          <w:p w14:paraId="69BA4F14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2B2ACE">
              <w:rPr>
                <w:rFonts w:ascii="Times New Roman" w:hAnsi="Times New Roman" w:cs="Times New Roman"/>
                <w:bCs/>
              </w:rPr>
              <w:t>cykliczne spotkania w bibliotece;</w:t>
            </w:r>
          </w:p>
          <w:p w14:paraId="2B78AF79" w14:textId="43B04133" w:rsidR="00D53417" w:rsidRPr="002B2ACE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</w:t>
            </w:r>
            <w:r w:rsidRPr="000444B6">
              <w:rPr>
                <w:rFonts w:ascii="Times New Roman" w:hAnsi="Times New Roman" w:cs="Times New Roman"/>
                <w:bCs/>
              </w:rPr>
              <w:t>achęcanie do wypożyczania książek</w:t>
            </w:r>
            <w:r w:rsidR="003B34F7">
              <w:rPr>
                <w:rFonts w:ascii="Times New Roman" w:hAnsi="Times New Roman" w:cs="Times New Roman"/>
                <w:bCs/>
              </w:rPr>
              <w:t>;</w:t>
            </w:r>
          </w:p>
          <w:p w14:paraId="4FF07C70" w14:textId="6D48FF2B" w:rsidR="00D53417" w:rsidRPr="002B2ACE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0444B6">
              <w:rPr>
                <w:rFonts w:ascii="Times New Roman" w:hAnsi="Times New Roman" w:cs="Times New Roman"/>
                <w:bCs/>
              </w:rPr>
              <w:t xml:space="preserve">udział dzieci w konkursach </w:t>
            </w:r>
            <w:r w:rsidR="003B34F7">
              <w:rPr>
                <w:rFonts w:ascii="Times New Roman" w:hAnsi="Times New Roman" w:cs="Times New Roman"/>
                <w:bCs/>
              </w:rPr>
              <w:t>czytelniczych;</w:t>
            </w:r>
          </w:p>
        </w:tc>
        <w:tc>
          <w:tcPr>
            <w:tcW w:w="4963" w:type="dxa"/>
          </w:tcPr>
          <w:p w14:paraId="57E2B977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6F8AA3E7" w14:textId="5DFF1656" w:rsidR="00D53417" w:rsidRP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</w:tc>
      </w:tr>
      <w:tr w:rsidR="00D53417" w:rsidRPr="00BF607E" w14:paraId="04C9BE25" w14:textId="77777777" w:rsidTr="009C5D19">
        <w:trPr>
          <w:trHeight w:val="324"/>
        </w:trPr>
        <w:tc>
          <w:tcPr>
            <w:tcW w:w="788" w:type="dxa"/>
          </w:tcPr>
          <w:p w14:paraId="18B7EFF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637C9411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644" w:type="dxa"/>
          </w:tcPr>
          <w:p w14:paraId="3D492DC3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6509">
              <w:rPr>
                <w:rFonts w:ascii="Times New Roman" w:hAnsi="Times New Roman" w:cs="Times New Roman"/>
                <w:b/>
              </w:rPr>
              <w:t>RADA DZIELNICY PIECKI-MIGOWO</w:t>
            </w:r>
          </w:p>
        </w:tc>
        <w:tc>
          <w:tcPr>
            <w:tcW w:w="7086" w:type="dxa"/>
          </w:tcPr>
          <w:p w14:paraId="3B6D66A9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pozyskiwanie funduszy na potrzeby przedszkola;</w:t>
            </w:r>
          </w:p>
          <w:p w14:paraId="6F082C8C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zapraszanie na uroczystości, imprezy organizowane na terenie przedszkola</w:t>
            </w:r>
          </w:p>
        </w:tc>
        <w:tc>
          <w:tcPr>
            <w:tcW w:w="4963" w:type="dxa"/>
          </w:tcPr>
          <w:p w14:paraId="27A1D7D2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0BA99BC6" w14:textId="4FBBC946" w:rsidR="00D53417" w:rsidRP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</w:tc>
      </w:tr>
      <w:tr w:rsidR="00D53417" w:rsidRPr="00BF607E" w14:paraId="5A2DF537" w14:textId="77777777" w:rsidTr="009C5D19">
        <w:trPr>
          <w:trHeight w:val="324"/>
        </w:trPr>
        <w:tc>
          <w:tcPr>
            <w:tcW w:w="788" w:type="dxa"/>
          </w:tcPr>
          <w:p w14:paraId="4A90424B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1B4C2192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644" w:type="dxa"/>
          </w:tcPr>
          <w:p w14:paraId="52B0AE36" w14:textId="77777777" w:rsidR="00D53417" w:rsidRPr="00D76509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>LOKALNE ZAKŁADY PRACY I PUNKTY USŁUGOWE /preorientacja zawodow</w:t>
            </w:r>
            <w:r>
              <w:rPr>
                <w:rFonts w:ascii="Times New Roman" w:hAnsi="Times New Roman" w:cs="Times New Roman"/>
                <w:b/>
              </w:rPr>
              <w:t>a/</w:t>
            </w:r>
          </w:p>
        </w:tc>
        <w:tc>
          <w:tcPr>
            <w:tcW w:w="7086" w:type="dxa"/>
          </w:tcPr>
          <w:p w14:paraId="5F183517" w14:textId="77777777" w:rsidR="00D53417" w:rsidRPr="00613CE4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Cs/>
              </w:rPr>
              <w:t xml:space="preserve">wycieczki do zakładów pracy; </w:t>
            </w:r>
          </w:p>
          <w:p w14:paraId="3EB9ADA4" w14:textId="77777777" w:rsidR="00D53417" w:rsidRPr="00613CE4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Cs/>
              </w:rPr>
              <w:t xml:space="preserve">odwiedzanie miejsc pracy rodziców; </w:t>
            </w:r>
          </w:p>
          <w:p w14:paraId="744730D6" w14:textId="77777777" w:rsidR="00D53417" w:rsidRPr="00613CE4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Cs/>
              </w:rPr>
              <w:t xml:space="preserve"> zapraszanie do przedszkola ludzi prezentujących ciekawe zawody </w:t>
            </w:r>
          </w:p>
          <w:p w14:paraId="5265B586" w14:textId="0A8B3889" w:rsidR="00D53417" w:rsidRPr="003B34F7" w:rsidRDefault="00D53417" w:rsidP="003B34F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Cs/>
              </w:rPr>
              <w:t xml:space="preserve">pozyskiwanie sponsorów; </w:t>
            </w:r>
          </w:p>
        </w:tc>
        <w:tc>
          <w:tcPr>
            <w:tcW w:w="4963" w:type="dxa"/>
          </w:tcPr>
          <w:p w14:paraId="7567246D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76561569" w14:textId="20F51659" w:rsidR="00D53417" w:rsidRP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5F805AF3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4C80AF9F" w14:textId="77777777" w:rsidTr="009C5D19">
        <w:trPr>
          <w:trHeight w:val="324"/>
        </w:trPr>
        <w:tc>
          <w:tcPr>
            <w:tcW w:w="788" w:type="dxa"/>
          </w:tcPr>
          <w:p w14:paraId="30253020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1DB3F9BE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644" w:type="dxa"/>
          </w:tcPr>
          <w:p w14:paraId="1C80B7C1" w14:textId="77777777" w:rsidR="00D53417" w:rsidRPr="00613CE4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6509">
              <w:rPr>
                <w:rFonts w:ascii="Times New Roman" w:hAnsi="Times New Roman" w:cs="Times New Roman"/>
                <w:b/>
              </w:rPr>
              <w:t>UCZELNIE WYŻSZE</w:t>
            </w:r>
          </w:p>
        </w:tc>
        <w:tc>
          <w:tcPr>
            <w:tcW w:w="7086" w:type="dxa"/>
          </w:tcPr>
          <w:p w14:paraId="111636C4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613CE4">
              <w:rPr>
                <w:rFonts w:ascii="Times New Roman" w:hAnsi="Times New Roman" w:cs="Times New Roman"/>
                <w:bCs/>
              </w:rPr>
              <w:t>przedszkole miejscem praktyk studenckich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1C3FB3E7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FC342D">
              <w:rPr>
                <w:rFonts w:ascii="Times New Roman" w:hAnsi="Times New Roman" w:cs="Times New Roman"/>
                <w:bCs/>
              </w:rPr>
              <w:t>umożliwianie przeprowadzania badań niezbędnych do napisania do prac</w:t>
            </w:r>
            <w:r>
              <w:rPr>
                <w:rFonts w:ascii="Times New Roman" w:hAnsi="Times New Roman" w:cs="Times New Roman"/>
                <w:bCs/>
              </w:rPr>
              <w:t xml:space="preserve"> naukowych;</w:t>
            </w:r>
          </w:p>
          <w:p w14:paraId="52E56F52" w14:textId="73FCA069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zapraszanie studentów w ramach wolontariatu</w:t>
            </w:r>
            <w:r w:rsidR="00595489">
              <w:rPr>
                <w:rFonts w:ascii="Times New Roman" w:hAnsi="Times New Roman" w:cs="Times New Roman"/>
                <w:bCs/>
              </w:rPr>
              <w:t>;</w:t>
            </w:r>
          </w:p>
          <w:p w14:paraId="46EC84CA" w14:textId="77777777" w:rsidR="00D53417" w:rsidRPr="002B2ACE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udział w warsztatach organizowanych w ramach działalności uczelni;</w:t>
            </w:r>
          </w:p>
        </w:tc>
        <w:tc>
          <w:tcPr>
            <w:tcW w:w="4963" w:type="dxa"/>
          </w:tcPr>
          <w:p w14:paraId="7AAF17B7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2A2DBB9F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37838B38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3340B262" w14:textId="77777777" w:rsidTr="009C5D19">
        <w:trPr>
          <w:trHeight w:val="324"/>
        </w:trPr>
        <w:tc>
          <w:tcPr>
            <w:tcW w:w="788" w:type="dxa"/>
          </w:tcPr>
          <w:p w14:paraId="7FDE3D27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BDCEB92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2644" w:type="dxa"/>
          </w:tcPr>
          <w:p w14:paraId="3545F0D2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>KLUB SENIORA</w:t>
            </w:r>
          </w:p>
          <w:p w14:paraId="57346548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DPS</w:t>
            </w:r>
          </w:p>
          <w:p w14:paraId="101E4F74" w14:textId="77777777" w:rsidR="00D53417" w:rsidRPr="00613CE4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HOSPICJUM</w:t>
            </w:r>
          </w:p>
        </w:tc>
        <w:tc>
          <w:tcPr>
            <w:tcW w:w="7086" w:type="dxa"/>
          </w:tcPr>
          <w:p w14:paraId="75DAD5E0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organizacja akcji charytatywnych;</w:t>
            </w:r>
          </w:p>
          <w:p w14:paraId="674BF02D" w14:textId="3DA2E1BE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zapraszanie na uroczystości i imprezy przedszkolne</w:t>
            </w:r>
            <w:r w:rsidR="00595489">
              <w:rPr>
                <w:rFonts w:ascii="Times New Roman" w:hAnsi="Times New Roman" w:cs="Times New Roman"/>
                <w:bCs/>
              </w:rPr>
              <w:t>;</w:t>
            </w:r>
          </w:p>
          <w:p w14:paraId="6749EDA6" w14:textId="77777777" w:rsidR="00D53417" w:rsidRPr="00FC342D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wysyłanie kartek, upominków;</w:t>
            </w:r>
          </w:p>
        </w:tc>
        <w:tc>
          <w:tcPr>
            <w:tcW w:w="4963" w:type="dxa"/>
          </w:tcPr>
          <w:p w14:paraId="1A2EEA73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14E4FBE5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2FA049EC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6221C71C" w14:textId="77777777" w:rsidTr="009C5D19">
        <w:trPr>
          <w:trHeight w:val="324"/>
        </w:trPr>
        <w:tc>
          <w:tcPr>
            <w:tcW w:w="788" w:type="dxa"/>
          </w:tcPr>
          <w:p w14:paraId="540836A9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5A25E229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644" w:type="dxa"/>
          </w:tcPr>
          <w:p w14:paraId="7A6226E4" w14:textId="77777777" w:rsidR="00D53417" w:rsidRPr="00613CE4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13CE4">
              <w:rPr>
                <w:rFonts w:ascii="Times New Roman" w:hAnsi="Times New Roman" w:cs="Times New Roman"/>
                <w:b/>
              </w:rPr>
              <w:t>STACJA SANITARNO-EPIDEMIOLOGICZNA</w:t>
            </w:r>
          </w:p>
        </w:tc>
        <w:tc>
          <w:tcPr>
            <w:tcW w:w="7086" w:type="dxa"/>
          </w:tcPr>
          <w:p w14:paraId="227AFD87" w14:textId="490E7A52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6509">
              <w:rPr>
                <w:rFonts w:ascii="Times New Roman" w:hAnsi="Times New Roman" w:cs="Times New Roman"/>
                <w:bCs/>
              </w:rPr>
              <w:t xml:space="preserve">stały kontakt – bezpieczeństwo dzieci </w:t>
            </w:r>
            <w:r w:rsidR="003B34F7">
              <w:rPr>
                <w:rFonts w:ascii="Times New Roman" w:hAnsi="Times New Roman" w:cs="Times New Roman"/>
                <w:bCs/>
              </w:rPr>
              <w:t>;</w:t>
            </w:r>
          </w:p>
          <w:p w14:paraId="635CF1E4" w14:textId="4B77750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6509">
              <w:rPr>
                <w:rFonts w:ascii="Times New Roman" w:hAnsi="Times New Roman" w:cs="Times New Roman"/>
                <w:bCs/>
              </w:rPr>
              <w:t>uczestnictwo dzieci przedszkolnych w konkursach</w:t>
            </w:r>
            <w:r w:rsidR="003B34F7">
              <w:rPr>
                <w:rFonts w:ascii="Times New Roman" w:hAnsi="Times New Roman" w:cs="Times New Roman"/>
                <w:bCs/>
              </w:rPr>
              <w:t>;</w:t>
            </w:r>
          </w:p>
          <w:p w14:paraId="7FB8AD76" w14:textId="77777777" w:rsidR="00D53417" w:rsidRPr="002B2ACE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realizacja programów profilaktycznych;</w:t>
            </w:r>
          </w:p>
        </w:tc>
        <w:tc>
          <w:tcPr>
            <w:tcW w:w="4963" w:type="dxa"/>
          </w:tcPr>
          <w:p w14:paraId="6AE38ED0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36EAA0A6" w14:textId="77777777" w:rsidR="00D53417" w:rsidRPr="00FC342D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</w:tc>
      </w:tr>
      <w:tr w:rsidR="00D53417" w:rsidRPr="00BF607E" w14:paraId="6D08950E" w14:textId="77777777" w:rsidTr="009C5D19">
        <w:trPr>
          <w:trHeight w:val="324"/>
        </w:trPr>
        <w:tc>
          <w:tcPr>
            <w:tcW w:w="788" w:type="dxa"/>
          </w:tcPr>
          <w:p w14:paraId="44E06FF6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713414B2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2644" w:type="dxa"/>
          </w:tcPr>
          <w:p w14:paraId="760AD2D1" w14:textId="77777777" w:rsidR="00D53417" w:rsidRPr="00613CE4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MIEJSKI OŚRODEK POMOCY RODZINIE</w:t>
            </w:r>
          </w:p>
        </w:tc>
        <w:tc>
          <w:tcPr>
            <w:tcW w:w="7086" w:type="dxa"/>
          </w:tcPr>
          <w:p w14:paraId="18469A55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dofinansowanie posiłków dzieciom znajdującym się w trudnej sytuacji materialnej, </w:t>
            </w:r>
          </w:p>
          <w:p w14:paraId="679B72D6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wspieranie rodzin potrzebujących pomocy, </w:t>
            </w:r>
          </w:p>
          <w:p w14:paraId="51917247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zgłaszanie niepokojących sytuacji dotyczących dziecka i jego rodziny, </w:t>
            </w:r>
          </w:p>
          <w:p w14:paraId="53D9F545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 inne w miarę pojawiających się potrzeb.</w:t>
            </w:r>
          </w:p>
        </w:tc>
        <w:tc>
          <w:tcPr>
            <w:tcW w:w="4963" w:type="dxa"/>
          </w:tcPr>
          <w:p w14:paraId="6BA32BFC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6DDB4D2B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112C56BF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53A382C1" w14:textId="77777777" w:rsidTr="009C5D19">
        <w:trPr>
          <w:trHeight w:val="324"/>
        </w:trPr>
        <w:tc>
          <w:tcPr>
            <w:tcW w:w="788" w:type="dxa"/>
          </w:tcPr>
          <w:p w14:paraId="7D4B38B6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49CB9D6C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644" w:type="dxa"/>
          </w:tcPr>
          <w:p w14:paraId="23630317" w14:textId="77777777" w:rsidR="00D53417" w:rsidRPr="00613CE4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STRAŻ POŻARNA</w:t>
            </w:r>
            <w:r>
              <w:rPr>
                <w:rFonts w:ascii="Times New Roman" w:hAnsi="Times New Roman" w:cs="Times New Roman"/>
                <w:b/>
              </w:rPr>
              <w:br/>
              <w:t xml:space="preserve"> W GDAŃSKU</w:t>
            </w:r>
          </w:p>
        </w:tc>
        <w:tc>
          <w:tcPr>
            <w:tcW w:w="7086" w:type="dxa"/>
          </w:tcPr>
          <w:p w14:paraId="287A4E71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 xml:space="preserve">przeprowadzenie próbnej ewakuacji w przedszkolu; </w:t>
            </w:r>
          </w:p>
          <w:p w14:paraId="77200AA8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</w:t>
            </w:r>
            <w:r w:rsidRPr="002B2ACE">
              <w:rPr>
                <w:rFonts w:ascii="Times New Roman" w:hAnsi="Times New Roman" w:cs="Times New Roman"/>
                <w:bCs/>
              </w:rPr>
              <w:t>potkania ze strażakami na terenie przedszkola lub jednostki;</w:t>
            </w:r>
          </w:p>
          <w:p w14:paraId="2345C56C" w14:textId="3E637629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 w:rsidRPr="00D73E85">
              <w:rPr>
                <w:rFonts w:ascii="Times New Roman" w:hAnsi="Times New Roman" w:cs="Times New Roman"/>
                <w:bCs/>
              </w:rPr>
              <w:t>prelekcje związane z bezpieczeństwem pożarowym</w:t>
            </w:r>
            <w:r w:rsidR="003B34F7">
              <w:rPr>
                <w:rFonts w:ascii="Times New Roman" w:hAnsi="Times New Roman" w:cs="Times New Roman"/>
                <w:bCs/>
              </w:rPr>
              <w:t>;</w:t>
            </w:r>
          </w:p>
          <w:p w14:paraId="46B37369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zaproszenie do udziału w festynie rodzinnym;</w:t>
            </w:r>
          </w:p>
        </w:tc>
        <w:tc>
          <w:tcPr>
            <w:tcW w:w="4963" w:type="dxa"/>
          </w:tcPr>
          <w:p w14:paraId="6D5F5F4E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7ED81D35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43E56D6B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417" w:rsidRPr="00BF607E" w14:paraId="06B24DD3" w14:textId="77777777" w:rsidTr="009C5D19">
        <w:trPr>
          <w:trHeight w:val="324"/>
        </w:trPr>
        <w:tc>
          <w:tcPr>
            <w:tcW w:w="788" w:type="dxa"/>
          </w:tcPr>
          <w:p w14:paraId="42DBFAA2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C2AEE80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644" w:type="dxa"/>
          </w:tcPr>
          <w:p w14:paraId="660C4936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POLICJA</w:t>
            </w:r>
          </w:p>
          <w:p w14:paraId="00619CF9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STRAŻ MIEJSKA</w:t>
            </w:r>
          </w:p>
        </w:tc>
        <w:tc>
          <w:tcPr>
            <w:tcW w:w="7086" w:type="dxa"/>
          </w:tcPr>
          <w:p w14:paraId="3BCFB5B4" w14:textId="77777777" w:rsidR="00D53417" w:rsidRPr="00F6241F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</w:t>
            </w:r>
            <w:r w:rsidRPr="002B2ACE">
              <w:rPr>
                <w:rFonts w:ascii="Times New Roman" w:hAnsi="Times New Roman" w:cs="Times New Roman"/>
                <w:bCs/>
              </w:rPr>
              <w:t xml:space="preserve">apraszanie </w:t>
            </w:r>
            <w:r>
              <w:rPr>
                <w:rFonts w:ascii="Times New Roman" w:hAnsi="Times New Roman" w:cs="Times New Roman"/>
                <w:bCs/>
              </w:rPr>
              <w:t xml:space="preserve">funkcjonariuszy </w:t>
            </w:r>
            <w:r w:rsidRPr="002B2ACE">
              <w:rPr>
                <w:rFonts w:ascii="Times New Roman" w:hAnsi="Times New Roman" w:cs="Times New Roman"/>
                <w:bCs/>
              </w:rPr>
              <w:t>do przedszkola</w:t>
            </w:r>
            <w:r>
              <w:rPr>
                <w:rFonts w:ascii="Times New Roman" w:hAnsi="Times New Roman" w:cs="Times New Roman"/>
                <w:bCs/>
              </w:rPr>
              <w:t xml:space="preserve"> w ramach </w:t>
            </w:r>
            <w:r w:rsidRPr="00F6241F">
              <w:rPr>
                <w:rFonts w:ascii="Times New Roman" w:hAnsi="Times New Roman" w:cs="Times New Roman"/>
                <w:bCs/>
              </w:rPr>
              <w:t>spotka</w:t>
            </w:r>
            <w:r>
              <w:rPr>
                <w:rFonts w:ascii="Times New Roman" w:hAnsi="Times New Roman" w:cs="Times New Roman"/>
                <w:bCs/>
              </w:rPr>
              <w:t xml:space="preserve">ń </w:t>
            </w:r>
            <w:r w:rsidRPr="00F6241F">
              <w:rPr>
                <w:rFonts w:ascii="Times New Roman" w:hAnsi="Times New Roman" w:cs="Times New Roman"/>
                <w:bCs/>
              </w:rPr>
              <w:t>edukacyjne dotyczące bezpieczeństwa;</w:t>
            </w:r>
          </w:p>
          <w:p w14:paraId="2A7A8B8B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  <w:r w:rsidRPr="000444B6">
              <w:rPr>
                <w:rFonts w:ascii="Times New Roman" w:hAnsi="Times New Roman" w:cs="Times New Roman"/>
                <w:bCs/>
              </w:rPr>
              <w:t>ykorzystanie filmów edukacyjnych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444B6">
              <w:rPr>
                <w:rFonts w:ascii="Times New Roman" w:hAnsi="Times New Roman" w:cs="Times New Roman"/>
                <w:bCs/>
              </w:rPr>
              <w:t xml:space="preserve"> – zajęcia z wykorzystaniem tablicy multimedialnej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3A480A7E" w14:textId="77777777" w:rsidR="00D53417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</w:t>
            </w:r>
            <w:r w:rsidRPr="000444B6">
              <w:rPr>
                <w:rFonts w:ascii="Times New Roman" w:hAnsi="Times New Roman" w:cs="Times New Roman"/>
                <w:bCs/>
              </w:rPr>
              <w:t>dział dzieci w konkursach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78C76A0C" w14:textId="77777777" w:rsidR="00D53417" w:rsidRPr="00D76509" w:rsidRDefault="00D53417" w:rsidP="00D53417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zaproszenie do udziału w festynie rodzinnym;</w:t>
            </w:r>
          </w:p>
        </w:tc>
        <w:tc>
          <w:tcPr>
            <w:tcW w:w="4963" w:type="dxa"/>
          </w:tcPr>
          <w:p w14:paraId="153C4C3E" w14:textId="77777777" w:rsidR="00D53417" w:rsidRPr="008F53EB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F53EB">
              <w:rPr>
                <w:rFonts w:ascii="Times New Roman" w:hAnsi="Times New Roman" w:cs="Times New Roman"/>
                <w:bCs/>
              </w:rPr>
              <w:t>Cały rok szkolny</w:t>
            </w:r>
          </w:p>
          <w:p w14:paraId="45459FFE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RP</w:t>
            </w:r>
          </w:p>
          <w:p w14:paraId="1B17B954" w14:textId="77777777" w:rsidR="00D53417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Domaszewicz</w:t>
            </w:r>
          </w:p>
          <w:p w14:paraId="782D8E20" w14:textId="77777777" w:rsidR="00D53417" w:rsidRPr="00BF607E" w:rsidRDefault="00D53417" w:rsidP="00D5341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1003D86" w14:textId="77777777" w:rsidR="00D53417" w:rsidRDefault="00D53417" w:rsidP="00D53417">
      <w:pPr>
        <w:spacing w:before="100" w:beforeAutospacing="1" w:after="100" w:afterAutospacing="1" w:line="240" w:lineRule="auto"/>
        <w:contextualSpacing/>
      </w:pPr>
    </w:p>
    <w:p w14:paraId="2C79D323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67B5B325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5157757C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594A5106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64CF26AA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196ACCDE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503B9396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6029D5B7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4667CAB6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0D0F4DE2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p w14:paraId="5C66EAB4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tbl>
      <w:tblPr>
        <w:tblStyle w:val="Tabela-Siatka"/>
        <w:tblW w:w="14877" w:type="dxa"/>
        <w:tblInd w:w="-885" w:type="dxa"/>
        <w:tblLook w:val="04A0" w:firstRow="1" w:lastRow="0" w:firstColumn="1" w:lastColumn="0" w:noHBand="0" w:noVBand="1"/>
      </w:tblPr>
      <w:tblGrid>
        <w:gridCol w:w="764"/>
        <w:gridCol w:w="3104"/>
        <w:gridCol w:w="7644"/>
        <w:gridCol w:w="3365"/>
      </w:tblGrid>
      <w:tr w:rsidR="00694FDD" w:rsidRPr="00D75C1E" w14:paraId="10918A6B" w14:textId="067376C8" w:rsidTr="00694FDD">
        <w:trPr>
          <w:trHeight w:val="592"/>
        </w:trPr>
        <w:tc>
          <w:tcPr>
            <w:tcW w:w="11512" w:type="dxa"/>
            <w:gridSpan w:val="3"/>
            <w:shd w:val="clear" w:color="auto" w:fill="C5E0B3" w:themeFill="accent6" w:themeFillTint="66"/>
          </w:tcPr>
          <w:p w14:paraId="12AE384A" w14:textId="77777777" w:rsidR="00694FDD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694FD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lastRenderedPageBreak/>
              <w:t>PRZYDZIAŁ ZADAŃ I DODATKOWYCH CZYNNOŚCI DLA NAUCZYCIELI</w:t>
            </w:r>
          </w:p>
          <w:p w14:paraId="7F0BE85E" w14:textId="218D0272" w:rsidR="00694FDD" w:rsidRPr="00694FDD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NA ROK SZKOLNY 2026/2027</w:t>
            </w:r>
          </w:p>
          <w:p w14:paraId="40B23B16" w14:textId="77777777" w:rsidR="00694FDD" w:rsidRPr="00694FDD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3365" w:type="dxa"/>
            <w:shd w:val="clear" w:color="auto" w:fill="C5E0B3" w:themeFill="accent6" w:themeFillTint="66"/>
          </w:tcPr>
          <w:p w14:paraId="16A0862A" w14:textId="413714C6" w:rsidR="00694FDD" w:rsidRPr="00694FDD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CZĘŚĆ </w:t>
            </w:r>
            <w:r w:rsidRPr="00694FD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ZADA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Ń </w:t>
            </w:r>
            <w:r w:rsidRPr="00694FD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WYNIKAJĄC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YCH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br/>
            </w:r>
            <w:r w:rsidRPr="00694FD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Z PLANU</w:t>
            </w:r>
          </w:p>
        </w:tc>
      </w:tr>
      <w:tr w:rsidR="00694FDD" w:rsidRPr="00294FBB" w14:paraId="1EF51BDF" w14:textId="7673E384" w:rsidTr="00694FDD">
        <w:trPr>
          <w:trHeight w:val="324"/>
        </w:trPr>
        <w:tc>
          <w:tcPr>
            <w:tcW w:w="764" w:type="dxa"/>
          </w:tcPr>
          <w:p w14:paraId="3136316C" w14:textId="0D571216" w:rsidR="00694FDD" w:rsidRPr="00294FBB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bookmarkStart w:id="4" w:name="_Hlk206346423"/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104" w:type="dxa"/>
          </w:tcPr>
          <w:p w14:paraId="0712CDE9" w14:textId="77777777" w:rsidR="00694FDD" w:rsidRPr="00294FBB" w:rsidRDefault="00694FDD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BIELIŃSKA ANNA</w:t>
            </w:r>
          </w:p>
        </w:tc>
        <w:tc>
          <w:tcPr>
            <w:tcW w:w="7644" w:type="dxa"/>
          </w:tcPr>
          <w:p w14:paraId="777216AB" w14:textId="77777777" w:rsidR="00694FDD" w:rsidRDefault="00694FDD" w:rsidP="00D5341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 xml:space="preserve">- prowadzenie kroniki przedszkolnej  </w:t>
            </w:r>
          </w:p>
          <w:p w14:paraId="6EDC92B5" w14:textId="472DB6D3" w:rsidR="00694FDD" w:rsidRPr="00294FBB" w:rsidRDefault="00694FDD" w:rsidP="00D5341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</w:rPr>
              <w:t>Jubileusz- koordynator</w:t>
            </w:r>
          </w:p>
        </w:tc>
        <w:tc>
          <w:tcPr>
            <w:tcW w:w="3365" w:type="dxa"/>
          </w:tcPr>
          <w:p w14:paraId="24C7487D" w14:textId="77777777" w:rsidR="00694FDD" w:rsidRDefault="00694FDD" w:rsidP="00D5341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powitanie wiosny</w:t>
            </w:r>
          </w:p>
          <w:p w14:paraId="56EC2BE6" w14:textId="17A268CA" w:rsidR="0074499C" w:rsidRPr="00294FBB" w:rsidRDefault="0074499C" w:rsidP="00D5341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Rowerowy Maj</w:t>
            </w:r>
          </w:p>
        </w:tc>
      </w:tr>
      <w:tr w:rsidR="00694FDD" w:rsidRPr="00294FBB" w14:paraId="514D570A" w14:textId="3D5CF497" w:rsidTr="00694FDD">
        <w:trPr>
          <w:trHeight w:val="324"/>
        </w:trPr>
        <w:tc>
          <w:tcPr>
            <w:tcW w:w="764" w:type="dxa"/>
          </w:tcPr>
          <w:p w14:paraId="3C3B0611" w14:textId="290058B0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04" w:type="dxa"/>
          </w:tcPr>
          <w:p w14:paraId="3F647BAA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BŁAŻUKIEWICZ ANNA</w:t>
            </w:r>
          </w:p>
        </w:tc>
        <w:tc>
          <w:tcPr>
            <w:tcW w:w="7644" w:type="dxa"/>
          </w:tcPr>
          <w:p w14:paraId="0CE8F929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 xml:space="preserve">- obsługa sprzętu audio/video podczas uroczystości itp. </w:t>
            </w:r>
          </w:p>
          <w:p w14:paraId="60AB498C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zdjęcia na stronę internetową</w:t>
            </w:r>
          </w:p>
          <w:p w14:paraId="26316DC8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projekt „Poznaj Gdańsk”</w:t>
            </w:r>
            <w:r>
              <w:rPr>
                <w:rFonts w:ascii="Times New Roman" w:hAnsi="Times New Roman" w:cs="Times New Roman"/>
                <w:bCs/>
              </w:rPr>
              <w:t>- koordynator</w:t>
            </w:r>
          </w:p>
        </w:tc>
        <w:tc>
          <w:tcPr>
            <w:tcW w:w="3365" w:type="dxa"/>
          </w:tcPr>
          <w:p w14:paraId="1A879557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-40- lecie Absolwenci</w:t>
            </w:r>
          </w:p>
          <w:p w14:paraId="32201D1F" w14:textId="2AA04FBC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bal karnawałowy</w:t>
            </w:r>
          </w:p>
        </w:tc>
      </w:tr>
      <w:tr w:rsidR="00694FDD" w:rsidRPr="00294FBB" w14:paraId="11E08A11" w14:textId="150A070E" w:rsidTr="00694FDD">
        <w:trPr>
          <w:trHeight w:val="324"/>
        </w:trPr>
        <w:tc>
          <w:tcPr>
            <w:tcW w:w="764" w:type="dxa"/>
          </w:tcPr>
          <w:p w14:paraId="4F998D39" w14:textId="1959418A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104" w:type="dxa"/>
          </w:tcPr>
          <w:p w14:paraId="50CB9B99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CHOLEWA BARBARA</w:t>
            </w:r>
          </w:p>
        </w:tc>
        <w:tc>
          <w:tcPr>
            <w:tcW w:w="7644" w:type="dxa"/>
          </w:tcPr>
          <w:p w14:paraId="2E1D18E5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kalendarz hol</w:t>
            </w:r>
          </w:p>
          <w:p w14:paraId="2D50DAA4" w14:textId="15B82140" w:rsidR="00694FDD" w:rsidRPr="00294FBB" w:rsidRDefault="00694FDD" w:rsidP="00A4424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-dekoracja, wystrój I piętro - koordynator</w:t>
            </w:r>
          </w:p>
        </w:tc>
        <w:tc>
          <w:tcPr>
            <w:tcW w:w="3365" w:type="dxa"/>
          </w:tcPr>
          <w:p w14:paraId="2198B5C4" w14:textId="1502C33D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-40-lecie- 40 powodów</w:t>
            </w:r>
          </w:p>
          <w:p w14:paraId="3CBD60EE" w14:textId="2608B47B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24A8A">
              <w:rPr>
                <w:rFonts w:ascii="Times New Roman" w:hAnsi="Times New Roman" w:cs="Times New Roman"/>
                <w:bCs/>
                <w:i/>
                <w:iCs/>
              </w:rPr>
              <w:t>Bałtyckie Nutki</w:t>
            </w:r>
            <w:r>
              <w:rPr>
                <w:rFonts w:ascii="Times New Roman" w:hAnsi="Times New Roman" w:cs="Times New Roman"/>
                <w:bCs/>
              </w:rPr>
              <w:t>- konkurs</w:t>
            </w:r>
          </w:p>
        </w:tc>
      </w:tr>
      <w:tr w:rsidR="00694FDD" w:rsidRPr="00294FBB" w14:paraId="62AABDF6" w14:textId="483C50D2" w:rsidTr="00694FDD">
        <w:trPr>
          <w:trHeight w:val="324"/>
        </w:trPr>
        <w:tc>
          <w:tcPr>
            <w:tcW w:w="764" w:type="dxa"/>
          </w:tcPr>
          <w:p w14:paraId="6E1D6266" w14:textId="21579938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104" w:type="dxa"/>
          </w:tcPr>
          <w:p w14:paraId="7854D40B" w14:textId="0A9A377D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CYGAŃSKA ANNA</w:t>
            </w:r>
          </w:p>
        </w:tc>
        <w:tc>
          <w:tcPr>
            <w:tcW w:w="7644" w:type="dxa"/>
          </w:tcPr>
          <w:p w14:paraId="56F15763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artykuły na stronę internetową</w:t>
            </w:r>
          </w:p>
          <w:p w14:paraId="6957A6E6" w14:textId="79183D9B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5" w:type="dxa"/>
          </w:tcPr>
          <w:p w14:paraId="455F9DDB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powitanie zimy</w:t>
            </w:r>
          </w:p>
          <w:p w14:paraId="4CF55145" w14:textId="431F28C9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warsztaty dla rodziców</w:t>
            </w:r>
          </w:p>
        </w:tc>
      </w:tr>
      <w:tr w:rsidR="00694FDD" w:rsidRPr="00294FBB" w14:paraId="738E77F5" w14:textId="7A3B9AC1" w:rsidTr="00694FDD">
        <w:trPr>
          <w:trHeight w:val="324"/>
        </w:trPr>
        <w:tc>
          <w:tcPr>
            <w:tcW w:w="764" w:type="dxa"/>
          </w:tcPr>
          <w:p w14:paraId="47CCD295" w14:textId="389DC133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104" w:type="dxa"/>
          </w:tcPr>
          <w:p w14:paraId="17B77E87" w14:textId="242C333A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9E27F0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RAN MAŁGORZATA</w:t>
            </w:r>
          </w:p>
        </w:tc>
        <w:tc>
          <w:tcPr>
            <w:tcW w:w="7644" w:type="dxa"/>
          </w:tcPr>
          <w:p w14:paraId="757DBB7C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5" w:type="dxa"/>
          </w:tcPr>
          <w:p w14:paraId="5BACE462" w14:textId="63B3EF40" w:rsidR="00694FDD" w:rsidRDefault="00AC7634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dzień Tumbo</w:t>
            </w:r>
          </w:p>
        </w:tc>
      </w:tr>
      <w:tr w:rsidR="00694FDD" w:rsidRPr="00294FBB" w14:paraId="61005369" w14:textId="12C270A0" w:rsidTr="00694FDD">
        <w:trPr>
          <w:trHeight w:val="606"/>
        </w:trPr>
        <w:tc>
          <w:tcPr>
            <w:tcW w:w="764" w:type="dxa"/>
          </w:tcPr>
          <w:p w14:paraId="4B468299" w14:textId="67B6CA04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104" w:type="dxa"/>
          </w:tcPr>
          <w:p w14:paraId="6B0D0790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DOMASZEWICZ ANNA</w:t>
            </w:r>
          </w:p>
        </w:tc>
        <w:tc>
          <w:tcPr>
            <w:tcW w:w="7644" w:type="dxa"/>
          </w:tcPr>
          <w:p w14:paraId="6DE8134D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współpraca ze środowiskiem lokalnym (Straż Miejska, Policja, Straż Pożarna)</w:t>
            </w:r>
          </w:p>
          <w:p w14:paraId="7B3951B4" w14:textId="3B25B440" w:rsidR="00694FDD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-dekoracja hol- I piętro</w:t>
            </w:r>
          </w:p>
        </w:tc>
        <w:tc>
          <w:tcPr>
            <w:tcW w:w="3365" w:type="dxa"/>
          </w:tcPr>
          <w:p w14:paraId="109F0D49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-dzień przedszkolaka</w:t>
            </w:r>
          </w:p>
          <w:p w14:paraId="4867689D" w14:textId="7D28578D" w:rsidR="00E24A8A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-bal karnawałowy</w:t>
            </w:r>
          </w:p>
        </w:tc>
      </w:tr>
      <w:tr w:rsidR="00694FDD" w:rsidRPr="00294FBB" w14:paraId="5B5EC0A0" w14:textId="42253B9B" w:rsidTr="00694FDD">
        <w:trPr>
          <w:trHeight w:val="606"/>
        </w:trPr>
        <w:tc>
          <w:tcPr>
            <w:tcW w:w="764" w:type="dxa"/>
          </w:tcPr>
          <w:p w14:paraId="653B55E6" w14:textId="6A70E2DA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104" w:type="dxa"/>
          </w:tcPr>
          <w:p w14:paraId="305B32C5" w14:textId="7BDF3431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FEDOROWICZ MARTA</w:t>
            </w:r>
          </w:p>
        </w:tc>
        <w:tc>
          <w:tcPr>
            <w:tcW w:w="7644" w:type="dxa"/>
          </w:tcPr>
          <w:p w14:paraId="35B77DB8" w14:textId="138412FF" w:rsidR="00694FDD" w:rsidRPr="00294FBB" w:rsidRDefault="00694FDD" w:rsidP="00FE3EE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kalendarz- hol</w:t>
            </w:r>
          </w:p>
        </w:tc>
        <w:tc>
          <w:tcPr>
            <w:tcW w:w="3365" w:type="dxa"/>
          </w:tcPr>
          <w:p w14:paraId="3E810CD9" w14:textId="133C8D3B" w:rsidR="00694FDD" w:rsidRDefault="00694FDD" w:rsidP="00694FD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-40-lecie- 40 powodów</w:t>
            </w:r>
          </w:p>
          <w:p w14:paraId="296C8AB8" w14:textId="337E9D0F" w:rsidR="00694FDD" w:rsidRPr="00294FBB" w:rsidRDefault="00694FDD" w:rsidP="00FE3EE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-powitanie wiosny</w:t>
            </w:r>
          </w:p>
        </w:tc>
      </w:tr>
      <w:tr w:rsidR="00694FDD" w:rsidRPr="00294FBB" w14:paraId="69C07F0B" w14:textId="44126D6A" w:rsidTr="00694FDD">
        <w:trPr>
          <w:trHeight w:val="324"/>
        </w:trPr>
        <w:tc>
          <w:tcPr>
            <w:tcW w:w="764" w:type="dxa"/>
          </w:tcPr>
          <w:p w14:paraId="648CC812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104" w:type="dxa"/>
          </w:tcPr>
          <w:p w14:paraId="07E44E15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GARBACZ MAGDALENA</w:t>
            </w:r>
          </w:p>
        </w:tc>
        <w:tc>
          <w:tcPr>
            <w:tcW w:w="7644" w:type="dxa"/>
          </w:tcPr>
          <w:p w14:paraId="5C94328D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dekoracja, wystrój holu i parter</w:t>
            </w:r>
          </w:p>
          <w:p w14:paraId="3C642A88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 xml:space="preserve">- </w:t>
            </w:r>
            <w:r w:rsidRPr="001B5EBC">
              <w:rPr>
                <w:rFonts w:ascii="Times New Roman" w:hAnsi="Times New Roman" w:cs="Times New Roman"/>
                <w:bCs/>
              </w:rPr>
              <w:t>protokołowanie posiedzeń rady pedagogicznej</w:t>
            </w:r>
          </w:p>
        </w:tc>
        <w:tc>
          <w:tcPr>
            <w:tcW w:w="3365" w:type="dxa"/>
          </w:tcPr>
          <w:p w14:paraId="533D9174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powitanie jesieni</w:t>
            </w:r>
          </w:p>
          <w:p w14:paraId="11FC5AAB" w14:textId="0EF4D139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-spartakiada</w:t>
            </w:r>
          </w:p>
        </w:tc>
      </w:tr>
      <w:tr w:rsidR="00694FDD" w:rsidRPr="00294FBB" w14:paraId="5A500BFF" w14:textId="77777777" w:rsidTr="00694FDD">
        <w:trPr>
          <w:trHeight w:val="324"/>
        </w:trPr>
        <w:tc>
          <w:tcPr>
            <w:tcW w:w="764" w:type="dxa"/>
          </w:tcPr>
          <w:p w14:paraId="4F7CFA18" w14:textId="07BBB884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104" w:type="dxa"/>
          </w:tcPr>
          <w:p w14:paraId="08933F3E" w14:textId="631A5F80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GAWIN DOROTA</w:t>
            </w:r>
          </w:p>
        </w:tc>
        <w:tc>
          <w:tcPr>
            <w:tcW w:w="7644" w:type="dxa"/>
          </w:tcPr>
          <w:p w14:paraId="13EDDCCE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5" w:type="dxa"/>
          </w:tcPr>
          <w:p w14:paraId="46C44725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-powitanie lata</w:t>
            </w:r>
          </w:p>
          <w:p w14:paraId="273C95EA" w14:textId="09A8190D" w:rsidR="00E606E1" w:rsidRPr="00294FBB" w:rsidRDefault="00E606E1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606E1">
              <w:rPr>
                <w:rFonts w:ascii="Times New Roman" w:hAnsi="Times New Roman" w:cs="Times New Roman"/>
                <w:bCs/>
                <w:i/>
                <w:iCs/>
              </w:rPr>
              <w:t>Bezpieczny wypoczynek</w:t>
            </w:r>
          </w:p>
        </w:tc>
      </w:tr>
      <w:tr w:rsidR="00694FDD" w:rsidRPr="00294FBB" w14:paraId="5FB786F9" w14:textId="192F1FD3" w:rsidTr="00694FDD">
        <w:trPr>
          <w:trHeight w:val="324"/>
        </w:trPr>
        <w:tc>
          <w:tcPr>
            <w:tcW w:w="764" w:type="dxa"/>
          </w:tcPr>
          <w:p w14:paraId="3497043B" w14:textId="36C9B2C4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104" w:type="dxa"/>
          </w:tcPr>
          <w:p w14:paraId="208A268C" w14:textId="55D69BA3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KMINIKOWSKA NATALIA</w:t>
            </w:r>
          </w:p>
        </w:tc>
        <w:tc>
          <w:tcPr>
            <w:tcW w:w="7644" w:type="dxa"/>
          </w:tcPr>
          <w:p w14:paraId="2AB8A5B3" w14:textId="77777777" w:rsidR="00694FDD" w:rsidRDefault="00694FDD" w:rsidP="009602B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aktualizowanie gazetki dla rodziców- tablica w holu przedszkola- j.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94FBB">
              <w:rPr>
                <w:rFonts w:ascii="Times New Roman" w:hAnsi="Times New Roman" w:cs="Times New Roman"/>
                <w:bCs/>
              </w:rPr>
              <w:t>angielski</w:t>
            </w:r>
          </w:p>
          <w:p w14:paraId="6EF59DE7" w14:textId="08B99D7F" w:rsidR="00694FDD" w:rsidRPr="00294FBB" w:rsidRDefault="00694FDD" w:rsidP="009602B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strona internetowa fotorelacje z zajęć</w:t>
            </w:r>
          </w:p>
        </w:tc>
        <w:tc>
          <w:tcPr>
            <w:tcW w:w="3365" w:type="dxa"/>
          </w:tcPr>
          <w:p w14:paraId="3FE4A2FD" w14:textId="5D56B4B8" w:rsidR="00694FDD" w:rsidRPr="00294FBB" w:rsidRDefault="00286F41" w:rsidP="009602B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eTwinning</w:t>
            </w:r>
            <w:proofErr w:type="spellEnd"/>
          </w:p>
        </w:tc>
      </w:tr>
      <w:tr w:rsidR="00694FDD" w:rsidRPr="00294FBB" w14:paraId="09F27216" w14:textId="414DACBC" w:rsidTr="00694FDD">
        <w:trPr>
          <w:trHeight w:val="324"/>
        </w:trPr>
        <w:tc>
          <w:tcPr>
            <w:tcW w:w="764" w:type="dxa"/>
          </w:tcPr>
          <w:p w14:paraId="18D6A875" w14:textId="57C7A89A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104" w:type="dxa"/>
          </w:tcPr>
          <w:p w14:paraId="7E0953B6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KWIATKOWSKA JUSTYNA</w:t>
            </w:r>
          </w:p>
        </w:tc>
        <w:tc>
          <w:tcPr>
            <w:tcW w:w="7644" w:type="dxa"/>
          </w:tcPr>
          <w:p w14:paraId="46DD6AB2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-strona internetowa- koordynator</w:t>
            </w:r>
          </w:p>
          <w:p w14:paraId="375318FD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koordynacja programu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eTwinning</w:t>
            </w:r>
            <w:proofErr w:type="spellEnd"/>
          </w:p>
        </w:tc>
        <w:tc>
          <w:tcPr>
            <w:tcW w:w="3365" w:type="dxa"/>
          </w:tcPr>
          <w:p w14:paraId="6C383577" w14:textId="48A0CF7D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E606E1">
              <w:rPr>
                <w:rFonts w:ascii="Times New Roman" w:hAnsi="Times New Roman" w:cs="Times New Roman"/>
                <w:bCs/>
                <w:i/>
                <w:iCs/>
              </w:rPr>
              <w:t>pomysły dzieci</w:t>
            </w:r>
            <w:r w:rsidR="00E606E1" w:rsidRPr="00E606E1">
              <w:rPr>
                <w:rFonts w:ascii="Times New Roman" w:hAnsi="Times New Roman" w:cs="Times New Roman"/>
                <w:bCs/>
                <w:i/>
                <w:iCs/>
              </w:rPr>
              <w:t xml:space="preserve"> na rodzinny czas</w:t>
            </w:r>
          </w:p>
          <w:p w14:paraId="5BE8868E" w14:textId="4B69E53A" w:rsidR="00E24A8A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bal karnawałowy</w:t>
            </w:r>
          </w:p>
        </w:tc>
      </w:tr>
      <w:tr w:rsidR="00694FDD" w:rsidRPr="00294FBB" w14:paraId="5B87E61D" w14:textId="027EE2C3" w:rsidTr="00694FDD">
        <w:trPr>
          <w:trHeight w:val="324"/>
        </w:trPr>
        <w:tc>
          <w:tcPr>
            <w:tcW w:w="764" w:type="dxa"/>
          </w:tcPr>
          <w:p w14:paraId="419E723B" w14:textId="7702F3C2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104" w:type="dxa"/>
          </w:tcPr>
          <w:p w14:paraId="76912576" w14:textId="48F3F5CC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LEMPASZEK NATALIA</w:t>
            </w:r>
          </w:p>
        </w:tc>
        <w:tc>
          <w:tcPr>
            <w:tcW w:w="7644" w:type="dxa"/>
          </w:tcPr>
          <w:p w14:paraId="3050E6A2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294FBB">
              <w:rPr>
                <w:rFonts w:ascii="Times New Roman" w:hAnsi="Times New Roman" w:cs="Times New Roman"/>
                <w:bCs/>
              </w:rPr>
              <w:t>aktualizowanie gazetki dla rodziców- tablica w holu przedszkola</w:t>
            </w:r>
          </w:p>
          <w:p w14:paraId="39570C84" w14:textId="2AACA999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artykuły na stronę internetową</w:t>
            </w:r>
          </w:p>
        </w:tc>
        <w:tc>
          <w:tcPr>
            <w:tcW w:w="3365" w:type="dxa"/>
          </w:tcPr>
          <w:p w14:paraId="49CCB002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E606E1">
              <w:rPr>
                <w:rFonts w:ascii="Times New Roman" w:hAnsi="Times New Roman" w:cs="Times New Roman"/>
                <w:bCs/>
                <w:i/>
                <w:iCs/>
              </w:rPr>
              <w:t>Przedszkole bez owsików</w:t>
            </w:r>
          </w:p>
          <w:p w14:paraId="58CDF8E7" w14:textId="5F9F4A15" w:rsidR="00E24A8A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dzień dziecka</w:t>
            </w:r>
          </w:p>
        </w:tc>
      </w:tr>
      <w:tr w:rsidR="00694FDD" w:rsidRPr="00294FBB" w14:paraId="06B1CED4" w14:textId="70D29A3F" w:rsidTr="00694FDD">
        <w:trPr>
          <w:trHeight w:val="324"/>
        </w:trPr>
        <w:tc>
          <w:tcPr>
            <w:tcW w:w="764" w:type="dxa"/>
          </w:tcPr>
          <w:p w14:paraId="350F771B" w14:textId="22240D5C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104" w:type="dxa"/>
          </w:tcPr>
          <w:p w14:paraId="2D591ABB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MAJEWSKA JOANNA</w:t>
            </w:r>
          </w:p>
        </w:tc>
        <w:tc>
          <w:tcPr>
            <w:tcW w:w="7644" w:type="dxa"/>
          </w:tcPr>
          <w:p w14:paraId="4E633C31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 xml:space="preserve">- dekoracja, wystrój holu i parteru- koordynator </w:t>
            </w:r>
          </w:p>
          <w:p w14:paraId="50090FD9" w14:textId="300CBCEE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projekt edukacyjny „10 dni bez zabawek”</w:t>
            </w:r>
          </w:p>
        </w:tc>
        <w:tc>
          <w:tcPr>
            <w:tcW w:w="3365" w:type="dxa"/>
          </w:tcPr>
          <w:p w14:paraId="5A745C0B" w14:textId="6233CCD2" w:rsidR="00694FDD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-Pożegnanie przedszkola</w:t>
            </w:r>
          </w:p>
        </w:tc>
      </w:tr>
      <w:tr w:rsidR="00694FDD" w:rsidRPr="00294FBB" w14:paraId="03F5DCB0" w14:textId="3CFC0742" w:rsidTr="00694FDD">
        <w:trPr>
          <w:trHeight w:val="324"/>
        </w:trPr>
        <w:tc>
          <w:tcPr>
            <w:tcW w:w="764" w:type="dxa"/>
          </w:tcPr>
          <w:p w14:paraId="6E584A11" w14:textId="69B0B35F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104" w:type="dxa"/>
          </w:tcPr>
          <w:p w14:paraId="4C1E7113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MIKOŁAJCZAK ALEKSANDRA</w:t>
            </w:r>
          </w:p>
        </w:tc>
        <w:tc>
          <w:tcPr>
            <w:tcW w:w="7644" w:type="dxa"/>
          </w:tcPr>
          <w:p w14:paraId="025C2FA0" w14:textId="0668B82B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294FBB">
              <w:rPr>
                <w:rFonts w:ascii="Times New Roman" w:hAnsi="Times New Roman" w:cs="Times New Roman"/>
                <w:bCs/>
              </w:rPr>
              <w:t xml:space="preserve"> punkt wymiany książek</w:t>
            </w:r>
          </w:p>
          <w:p w14:paraId="527F97F8" w14:textId="442B5F2D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zdjęcia na stronę internetowej</w:t>
            </w:r>
          </w:p>
        </w:tc>
        <w:tc>
          <w:tcPr>
            <w:tcW w:w="3365" w:type="dxa"/>
          </w:tcPr>
          <w:p w14:paraId="110A5D12" w14:textId="0A4F24F2" w:rsidR="00E24A8A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dzień nauczyciela</w:t>
            </w:r>
          </w:p>
          <w:p w14:paraId="2BAF5315" w14:textId="34EA0892" w:rsidR="00E24A8A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-powitanie zimy</w:t>
            </w:r>
          </w:p>
        </w:tc>
      </w:tr>
      <w:tr w:rsidR="00694FDD" w:rsidRPr="00294FBB" w14:paraId="658DC64D" w14:textId="001319E2" w:rsidTr="00694FDD">
        <w:trPr>
          <w:trHeight w:val="324"/>
        </w:trPr>
        <w:tc>
          <w:tcPr>
            <w:tcW w:w="764" w:type="dxa"/>
          </w:tcPr>
          <w:p w14:paraId="7DFF099F" w14:textId="5FBF989B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104" w:type="dxa"/>
          </w:tcPr>
          <w:p w14:paraId="3C211B23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RADŁOWSKA MAGDA</w:t>
            </w:r>
          </w:p>
        </w:tc>
        <w:tc>
          <w:tcPr>
            <w:tcW w:w="7644" w:type="dxa"/>
          </w:tcPr>
          <w:p w14:paraId="5D1AE9A7" w14:textId="77777777" w:rsidR="00694FDD" w:rsidRPr="001E2F88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1E2F88">
              <w:rPr>
                <w:rFonts w:ascii="Times New Roman" w:hAnsi="Times New Roman" w:cs="Times New Roman"/>
                <w:bCs/>
              </w:rPr>
              <w:t>- współpraca z placówkami oświatowymi (szkoły, przedszkola, uczelnie wyższe)</w:t>
            </w:r>
          </w:p>
          <w:p w14:paraId="6C8280A2" w14:textId="179EC7CB" w:rsidR="00694FDD" w:rsidRPr="001E2F88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1E2F88">
              <w:rPr>
                <w:rFonts w:ascii="Times New Roman" w:hAnsi="Times New Roman" w:cs="Times New Roman"/>
                <w:bCs/>
              </w:rPr>
              <w:t xml:space="preserve">- </w:t>
            </w:r>
            <w:r w:rsidR="00AE39D4">
              <w:rPr>
                <w:rFonts w:ascii="Times New Roman" w:hAnsi="Times New Roman" w:cs="Times New Roman"/>
                <w:bCs/>
              </w:rPr>
              <w:t>współpraca z bibliotekami</w:t>
            </w:r>
          </w:p>
        </w:tc>
        <w:tc>
          <w:tcPr>
            <w:tcW w:w="3365" w:type="dxa"/>
          </w:tcPr>
          <w:p w14:paraId="7BD0C646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-dzień dziecka</w:t>
            </w:r>
          </w:p>
          <w:p w14:paraId="77D4B0FD" w14:textId="135352E9" w:rsidR="00AC7634" w:rsidRPr="001E2F88" w:rsidRDefault="00AC7634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1B4B17">
              <w:rPr>
                <w:rFonts w:ascii="Times New Roman" w:hAnsi="Times New Roman" w:cs="Times New Roman"/>
                <w:color w:val="000000"/>
              </w:rPr>
              <w:t>„Dzień Ziemi – Zielony Kiermasz”</w:t>
            </w:r>
          </w:p>
        </w:tc>
      </w:tr>
      <w:tr w:rsidR="00694FDD" w:rsidRPr="00294FBB" w14:paraId="0BF1BF46" w14:textId="3596DB77" w:rsidTr="00694FDD">
        <w:trPr>
          <w:trHeight w:val="324"/>
        </w:trPr>
        <w:tc>
          <w:tcPr>
            <w:tcW w:w="764" w:type="dxa"/>
          </w:tcPr>
          <w:p w14:paraId="0AFD7721" w14:textId="1465932A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104" w:type="dxa"/>
          </w:tcPr>
          <w:p w14:paraId="38CFE9D5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REDDIG ALICJA</w:t>
            </w:r>
          </w:p>
        </w:tc>
        <w:tc>
          <w:tcPr>
            <w:tcW w:w="7644" w:type="dxa"/>
          </w:tcPr>
          <w:p w14:paraId="1B4A56BD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aktualizowanie gazetki dla rodziców- tablica w holu przedszkola</w:t>
            </w:r>
          </w:p>
          <w:p w14:paraId="0DEE59A5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5" w:type="dxa"/>
          </w:tcPr>
          <w:p w14:paraId="211F575A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zajęcia dla dzieci „Rozumiem…”</w:t>
            </w:r>
          </w:p>
          <w:p w14:paraId="776E2797" w14:textId="4268AA0A" w:rsidR="00E24A8A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-powitanie jesieni</w:t>
            </w:r>
          </w:p>
        </w:tc>
      </w:tr>
      <w:tr w:rsidR="00694FDD" w:rsidRPr="00294FBB" w14:paraId="65E68BFE" w14:textId="57F1B102" w:rsidTr="00694FDD">
        <w:trPr>
          <w:trHeight w:val="324"/>
        </w:trPr>
        <w:tc>
          <w:tcPr>
            <w:tcW w:w="764" w:type="dxa"/>
          </w:tcPr>
          <w:p w14:paraId="544399F9" w14:textId="4963ACA2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104" w:type="dxa"/>
          </w:tcPr>
          <w:p w14:paraId="4076D27A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RZEPNICKA MONIKA</w:t>
            </w:r>
          </w:p>
        </w:tc>
        <w:tc>
          <w:tcPr>
            <w:tcW w:w="7644" w:type="dxa"/>
          </w:tcPr>
          <w:p w14:paraId="1A69BF8F" w14:textId="01C5B89A" w:rsidR="00694FDD" w:rsidRPr="00294FBB" w:rsidRDefault="00694FDD" w:rsidP="003B34F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 xml:space="preserve">  projekt edukacyjny „10 dni bez zabawek” koordynator</w:t>
            </w:r>
          </w:p>
        </w:tc>
        <w:tc>
          <w:tcPr>
            <w:tcW w:w="3365" w:type="dxa"/>
          </w:tcPr>
          <w:p w14:paraId="6E207BF4" w14:textId="629C7349" w:rsidR="00694FDD" w:rsidRPr="00294FBB" w:rsidRDefault="00E24A8A" w:rsidP="003B34F7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24A8A">
              <w:rPr>
                <w:rFonts w:ascii="Times New Roman" w:hAnsi="Times New Roman" w:cs="Times New Roman"/>
                <w:bCs/>
                <w:i/>
                <w:iCs/>
              </w:rPr>
              <w:t>Bałtyckie Nutki</w:t>
            </w:r>
            <w:r>
              <w:rPr>
                <w:rFonts w:ascii="Times New Roman" w:hAnsi="Times New Roman" w:cs="Times New Roman"/>
                <w:bCs/>
              </w:rPr>
              <w:t>- konkurs</w:t>
            </w:r>
          </w:p>
        </w:tc>
      </w:tr>
      <w:tr w:rsidR="00694FDD" w:rsidRPr="00294FBB" w14:paraId="3C75DF69" w14:textId="6F4044DC" w:rsidTr="00694FDD">
        <w:trPr>
          <w:trHeight w:val="324"/>
        </w:trPr>
        <w:tc>
          <w:tcPr>
            <w:tcW w:w="764" w:type="dxa"/>
          </w:tcPr>
          <w:p w14:paraId="58956E35" w14:textId="0226950C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104" w:type="dxa"/>
          </w:tcPr>
          <w:p w14:paraId="77B1C669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SABINIASZ KATARZYNA</w:t>
            </w:r>
          </w:p>
        </w:tc>
        <w:tc>
          <w:tcPr>
            <w:tcW w:w="7644" w:type="dxa"/>
          </w:tcPr>
          <w:p w14:paraId="7A159E35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redagowanie publikacji na stronę internetową przedszkola</w:t>
            </w:r>
          </w:p>
          <w:p w14:paraId="2A633F08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-zajęcia, warsztaty dotyczące tematyki pierwszej pomocy- koordynator</w:t>
            </w:r>
          </w:p>
        </w:tc>
        <w:tc>
          <w:tcPr>
            <w:tcW w:w="3365" w:type="dxa"/>
          </w:tcPr>
          <w:p w14:paraId="0F9EAAA1" w14:textId="1B6D2491" w:rsidR="00694FDD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24A8A">
              <w:rPr>
                <w:rFonts w:ascii="Times New Roman" w:hAnsi="Times New Roman" w:cs="Times New Roman"/>
                <w:bCs/>
                <w:i/>
                <w:iCs/>
              </w:rPr>
              <w:t>Bałtyckie Nutki</w:t>
            </w:r>
            <w:r>
              <w:rPr>
                <w:rFonts w:ascii="Times New Roman" w:hAnsi="Times New Roman" w:cs="Times New Roman"/>
                <w:bCs/>
              </w:rPr>
              <w:t>- konkurs</w:t>
            </w:r>
          </w:p>
        </w:tc>
      </w:tr>
      <w:tr w:rsidR="00694FDD" w:rsidRPr="00294FBB" w14:paraId="3E58333A" w14:textId="55049BF5" w:rsidTr="00694FDD">
        <w:trPr>
          <w:trHeight w:val="324"/>
        </w:trPr>
        <w:tc>
          <w:tcPr>
            <w:tcW w:w="764" w:type="dxa"/>
          </w:tcPr>
          <w:p w14:paraId="1108A041" w14:textId="6E8E384B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104" w:type="dxa"/>
          </w:tcPr>
          <w:p w14:paraId="12F8A0AD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SADOWSKA BENITA</w:t>
            </w:r>
          </w:p>
        </w:tc>
        <w:tc>
          <w:tcPr>
            <w:tcW w:w="7644" w:type="dxa"/>
          </w:tcPr>
          <w:p w14:paraId="6738D620" w14:textId="693A3240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</w:t>
            </w:r>
            <w:r w:rsidRPr="00294FBB">
              <w:rPr>
                <w:bCs/>
              </w:rPr>
              <w:t xml:space="preserve"> w</w:t>
            </w:r>
            <w:r w:rsidRPr="00294FBB">
              <w:rPr>
                <w:rFonts w:ascii="Times New Roman" w:hAnsi="Times New Roman" w:cs="Times New Roman"/>
                <w:bCs/>
              </w:rPr>
              <w:t>spółpraca ze środowiskiem lokalnym, promocja przedszkola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14:paraId="0A7B7C32" w14:textId="0A384E7F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nadzór nad instrumentami i sprzętem sportowym; </w:t>
            </w:r>
          </w:p>
        </w:tc>
        <w:tc>
          <w:tcPr>
            <w:tcW w:w="3365" w:type="dxa"/>
          </w:tcPr>
          <w:p w14:paraId="3020E762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dzień nauczyciela</w:t>
            </w:r>
          </w:p>
          <w:p w14:paraId="2CDFEC0F" w14:textId="026A96A0" w:rsidR="00E24A8A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-powitanie lata</w:t>
            </w:r>
          </w:p>
        </w:tc>
      </w:tr>
      <w:tr w:rsidR="00694FDD" w:rsidRPr="00294FBB" w14:paraId="5456AD4C" w14:textId="256FBE10" w:rsidTr="00694FDD">
        <w:trPr>
          <w:trHeight w:val="324"/>
        </w:trPr>
        <w:tc>
          <w:tcPr>
            <w:tcW w:w="764" w:type="dxa"/>
          </w:tcPr>
          <w:p w14:paraId="58B2003A" w14:textId="645D7F1B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104" w:type="dxa"/>
          </w:tcPr>
          <w:p w14:paraId="3FBF87D6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STORCZYK EWA</w:t>
            </w:r>
          </w:p>
        </w:tc>
        <w:tc>
          <w:tcPr>
            <w:tcW w:w="7644" w:type="dxa"/>
          </w:tcPr>
          <w:p w14:paraId="31CB039F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koordynator ds. konkursów</w:t>
            </w:r>
          </w:p>
        </w:tc>
        <w:tc>
          <w:tcPr>
            <w:tcW w:w="3365" w:type="dxa"/>
          </w:tcPr>
          <w:p w14:paraId="2AA1D951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24A8A">
              <w:rPr>
                <w:rFonts w:ascii="Times New Roman" w:hAnsi="Times New Roman" w:cs="Times New Roman"/>
                <w:bCs/>
                <w:i/>
                <w:iCs/>
              </w:rPr>
              <w:t>Weekend</w:t>
            </w:r>
            <w:r>
              <w:rPr>
                <w:rFonts w:ascii="Times New Roman" w:hAnsi="Times New Roman" w:cs="Times New Roman"/>
                <w:bCs/>
              </w:rPr>
              <w:t>…- konkurs</w:t>
            </w:r>
          </w:p>
          <w:p w14:paraId="4ADB31A5" w14:textId="1B176AF2" w:rsidR="00E24A8A" w:rsidRPr="00294FBB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dzień Tumbo</w:t>
            </w:r>
          </w:p>
        </w:tc>
      </w:tr>
      <w:tr w:rsidR="00694FDD" w:rsidRPr="00294FBB" w14:paraId="271F22AB" w14:textId="560C6BDE" w:rsidTr="00694FDD">
        <w:trPr>
          <w:trHeight w:val="324"/>
        </w:trPr>
        <w:tc>
          <w:tcPr>
            <w:tcW w:w="764" w:type="dxa"/>
          </w:tcPr>
          <w:p w14:paraId="1C4321D7" w14:textId="08B76B5E" w:rsidR="00694FDD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3104" w:type="dxa"/>
          </w:tcPr>
          <w:p w14:paraId="5675F7CA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SOKOŁOWSKA KAROLINA</w:t>
            </w:r>
          </w:p>
        </w:tc>
        <w:tc>
          <w:tcPr>
            <w:tcW w:w="7644" w:type="dxa"/>
          </w:tcPr>
          <w:p w14:paraId="48593D10" w14:textId="22887B50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 dekoracja sali gimnastycznej podczas imprez i uroczystości</w:t>
            </w:r>
            <w:r>
              <w:rPr>
                <w:rFonts w:ascii="Times New Roman" w:hAnsi="Times New Roman" w:cs="Times New Roman"/>
                <w:bCs/>
              </w:rPr>
              <w:t>- koordynator</w:t>
            </w:r>
          </w:p>
          <w:p w14:paraId="06AFF38D" w14:textId="425A7ED4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5" w:type="dxa"/>
          </w:tcPr>
          <w:p w14:paraId="581F7F24" w14:textId="77777777" w:rsidR="00694FDD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-dzień przedszkolaka</w:t>
            </w:r>
          </w:p>
          <w:p w14:paraId="35931730" w14:textId="4B5D7B18" w:rsidR="00AC7634" w:rsidRPr="00294FBB" w:rsidRDefault="00AC7634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1B4B17">
              <w:rPr>
                <w:rFonts w:ascii="Times New Roman" w:hAnsi="Times New Roman" w:cs="Times New Roman"/>
                <w:color w:val="000000"/>
              </w:rPr>
              <w:t>„Dzień Ziemi – Zielony Kiermasz”</w:t>
            </w:r>
          </w:p>
        </w:tc>
      </w:tr>
      <w:tr w:rsidR="00694FDD" w:rsidRPr="00294FBB" w14:paraId="1532EDE5" w14:textId="66ED69B9" w:rsidTr="00694FDD">
        <w:trPr>
          <w:trHeight w:val="324"/>
        </w:trPr>
        <w:tc>
          <w:tcPr>
            <w:tcW w:w="764" w:type="dxa"/>
          </w:tcPr>
          <w:p w14:paraId="7081C7AB" w14:textId="03DD5DA1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3104" w:type="dxa"/>
          </w:tcPr>
          <w:p w14:paraId="3DD5EB40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TARTAS PIOTR</w:t>
            </w:r>
          </w:p>
        </w:tc>
        <w:tc>
          <w:tcPr>
            <w:tcW w:w="7644" w:type="dxa"/>
          </w:tcPr>
          <w:p w14:paraId="52AEC11A" w14:textId="77777777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akcje charytatywne</w:t>
            </w:r>
          </w:p>
        </w:tc>
        <w:tc>
          <w:tcPr>
            <w:tcW w:w="3365" w:type="dxa"/>
          </w:tcPr>
          <w:p w14:paraId="3CFDBD84" w14:textId="1D9881EA" w:rsidR="00694FDD" w:rsidRDefault="00286F41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-dzień Tumbo</w:t>
            </w:r>
          </w:p>
        </w:tc>
      </w:tr>
      <w:tr w:rsidR="00694FDD" w:rsidRPr="00294FBB" w14:paraId="0FB4EBC1" w14:textId="6D5C4C97" w:rsidTr="00694FDD">
        <w:trPr>
          <w:trHeight w:val="324"/>
        </w:trPr>
        <w:tc>
          <w:tcPr>
            <w:tcW w:w="764" w:type="dxa"/>
          </w:tcPr>
          <w:p w14:paraId="5DDD2FCC" w14:textId="4941770E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104" w:type="dxa"/>
          </w:tcPr>
          <w:p w14:paraId="097F9B80" w14:textId="77777777" w:rsidR="00694FDD" w:rsidRPr="00E24A8A" w:rsidRDefault="00694FDD" w:rsidP="00E24A8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 w:rsidRPr="00E24A8A">
              <w:rPr>
                <w:rFonts w:ascii="Times New Roman" w:hAnsi="Times New Roman" w:cs="Times New Roman"/>
                <w:b/>
              </w:rPr>
              <w:t>WASILEWSKA EWA</w:t>
            </w:r>
          </w:p>
        </w:tc>
        <w:tc>
          <w:tcPr>
            <w:tcW w:w="7644" w:type="dxa"/>
          </w:tcPr>
          <w:p w14:paraId="2A488013" w14:textId="77777777" w:rsidR="00694FDD" w:rsidRDefault="00E24A8A" w:rsidP="00AD100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E24A8A">
              <w:rPr>
                <w:rFonts w:ascii="Times New Roman" w:hAnsi="Times New Roman" w:cs="Times New Roman"/>
                <w:bCs/>
              </w:rPr>
              <w:t>-piwnica</w:t>
            </w:r>
          </w:p>
          <w:p w14:paraId="00C13903" w14:textId="52F60300" w:rsidR="00AE39D4" w:rsidRPr="00583EA2" w:rsidRDefault="00AE39D4" w:rsidP="00AD100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highlight w:val="green"/>
              </w:rPr>
            </w:pPr>
            <w:r w:rsidRPr="001E2F88">
              <w:rPr>
                <w:rFonts w:ascii="Times New Roman" w:hAnsi="Times New Roman" w:cs="Times New Roman"/>
                <w:bCs/>
              </w:rPr>
              <w:t>- opieka nad pokojem nauczycielskim</w:t>
            </w:r>
          </w:p>
        </w:tc>
        <w:tc>
          <w:tcPr>
            <w:tcW w:w="3365" w:type="dxa"/>
          </w:tcPr>
          <w:p w14:paraId="707605E3" w14:textId="77777777" w:rsidR="00E24A8A" w:rsidRDefault="00E24A8A" w:rsidP="00E24A8A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E24A8A">
              <w:rPr>
                <w:rFonts w:ascii="Times New Roman" w:hAnsi="Times New Roman" w:cs="Times New Roman"/>
                <w:bCs/>
                <w:i/>
                <w:iCs/>
              </w:rPr>
              <w:t>Weekend</w:t>
            </w:r>
            <w:r>
              <w:rPr>
                <w:rFonts w:ascii="Times New Roman" w:hAnsi="Times New Roman" w:cs="Times New Roman"/>
                <w:bCs/>
              </w:rPr>
              <w:t>…- konkurs</w:t>
            </w:r>
          </w:p>
          <w:p w14:paraId="08F31C51" w14:textId="5F326653" w:rsidR="00694FDD" w:rsidRPr="00E606E1" w:rsidRDefault="00E606E1" w:rsidP="00AD100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-40- lecie Absolwenci</w:t>
            </w:r>
          </w:p>
        </w:tc>
      </w:tr>
      <w:tr w:rsidR="00694FDD" w:rsidRPr="00294FBB" w14:paraId="1720D13A" w14:textId="719212C9" w:rsidTr="00694FDD">
        <w:trPr>
          <w:trHeight w:val="324"/>
        </w:trPr>
        <w:tc>
          <w:tcPr>
            <w:tcW w:w="764" w:type="dxa"/>
          </w:tcPr>
          <w:p w14:paraId="2AC4FF6B" w14:textId="4C1054A5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104" w:type="dxa"/>
          </w:tcPr>
          <w:p w14:paraId="6287629B" w14:textId="77777777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94FBB">
              <w:rPr>
                <w:rFonts w:ascii="Times New Roman" w:hAnsi="Times New Roman" w:cs="Times New Roman"/>
                <w:b/>
              </w:rPr>
              <w:t>WYSOKIŃSKA AGNIESZKA</w:t>
            </w:r>
          </w:p>
        </w:tc>
        <w:tc>
          <w:tcPr>
            <w:tcW w:w="7644" w:type="dxa"/>
          </w:tcPr>
          <w:p w14:paraId="7EDEB560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94FBB">
              <w:rPr>
                <w:rFonts w:ascii="Times New Roman" w:hAnsi="Times New Roman" w:cs="Times New Roman"/>
                <w:bCs/>
              </w:rPr>
              <w:t>- wystrój terenu przed przedszkolem, patio</w:t>
            </w:r>
            <w:r>
              <w:rPr>
                <w:rFonts w:ascii="Times New Roman" w:hAnsi="Times New Roman" w:cs="Times New Roman"/>
                <w:bCs/>
              </w:rPr>
              <w:t xml:space="preserve"> -</w:t>
            </w:r>
            <w:r w:rsidRPr="00294FBB">
              <w:rPr>
                <w:rFonts w:ascii="Times New Roman" w:hAnsi="Times New Roman" w:cs="Times New Roman"/>
                <w:bCs/>
              </w:rPr>
              <w:t>roślinność</w:t>
            </w:r>
          </w:p>
          <w:p w14:paraId="40E11CF6" w14:textId="551668E5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-akcje charytatywne</w:t>
            </w:r>
          </w:p>
        </w:tc>
        <w:tc>
          <w:tcPr>
            <w:tcW w:w="3365" w:type="dxa"/>
          </w:tcPr>
          <w:p w14:paraId="3135B0F0" w14:textId="77777777" w:rsidR="00E24A8A" w:rsidRDefault="00E24A8A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-pożegnanie</w:t>
            </w:r>
            <w:r w:rsidR="00E606E1">
              <w:rPr>
                <w:rFonts w:ascii="Times New Roman" w:hAnsi="Times New Roman" w:cs="Times New Roman"/>
                <w:bCs/>
              </w:rPr>
              <w:t xml:space="preserve"> przedszkola</w:t>
            </w:r>
          </w:p>
          <w:p w14:paraId="0BE78E2D" w14:textId="26935422" w:rsidR="00B93485" w:rsidRPr="00294FBB" w:rsidRDefault="00B93485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E606E1">
              <w:rPr>
                <w:rFonts w:ascii="Times New Roman" w:hAnsi="Times New Roman" w:cs="Times New Roman"/>
                <w:bCs/>
                <w:i/>
                <w:iCs/>
              </w:rPr>
              <w:t>Przedszkole z wodą z nieba</w:t>
            </w:r>
            <w:r>
              <w:rPr>
                <w:rFonts w:ascii="Times New Roman" w:hAnsi="Times New Roman" w:cs="Times New Roman"/>
                <w:bCs/>
              </w:rPr>
              <w:t>- szkolenie, zajęcia dla 6 latków</w:t>
            </w:r>
          </w:p>
        </w:tc>
      </w:tr>
      <w:tr w:rsidR="00694FDD" w:rsidRPr="00294FBB" w14:paraId="54B43F49" w14:textId="4D461037" w:rsidTr="00694FDD">
        <w:trPr>
          <w:trHeight w:val="324"/>
        </w:trPr>
        <w:tc>
          <w:tcPr>
            <w:tcW w:w="764" w:type="dxa"/>
          </w:tcPr>
          <w:p w14:paraId="5EE2DDFD" w14:textId="00229231" w:rsidR="00694FDD" w:rsidRPr="00294FBB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104" w:type="dxa"/>
          </w:tcPr>
          <w:p w14:paraId="406B1AB0" w14:textId="603765C7" w:rsidR="00694FDD" w:rsidRPr="002B5E34" w:rsidRDefault="00694FDD" w:rsidP="00FE5A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 w:rsidRPr="00B93485">
              <w:rPr>
                <w:rFonts w:ascii="Times New Roman" w:hAnsi="Times New Roman" w:cs="Times New Roman"/>
                <w:b/>
              </w:rPr>
              <w:t xml:space="preserve">n-L FIT </w:t>
            </w:r>
            <w:r w:rsidR="00286F41">
              <w:rPr>
                <w:rFonts w:ascii="Times New Roman" w:hAnsi="Times New Roman" w:cs="Times New Roman"/>
                <w:b/>
              </w:rPr>
              <w:t>KLASA</w:t>
            </w:r>
          </w:p>
        </w:tc>
        <w:tc>
          <w:tcPr>
            <w:tcW w:w="7644" w:type="dxa"/>
          </w:tcPr>
          <w:p w14:paraId="67EB9B5D" w14:textId="4D692CC6" w:rsidR="00694FDD" w:rsidRPr="00294FBB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294FBB">
              <w:rPr>
                <w:rFonts w:ascii="Times New Roman" w:hAnsi="Times New Roman" w:cs="Times New Roman"/>
                <w:bCs/>
              </w:rPr>
              <w:t xml:space="preserve"> przygotowanie dzieci do wydarzeń sportowych</w:t>
            </w:r>
            <w:r>
              <w:rPr>
                <w:rFonts w:ascii="Times New Roman" w:hAnsi="Times New Roman" w:cs="Times New Roman"/>
                <w:bCs/>
              </w:rPr>
              <w:t xml:space="preserve"> (</w:t>
            </w:r>
            <w:r w:rsidRPr="00294FBB">
              <w:rPr>
                <w:rFonts w:ascii="Times New Roman" w:hAnsi="Times New Roman" w:cs="Times New Roman"/>
                <w:bCs/>
              </w:rPr>
              <w:t>Spartakiada Gdańska)</w:t>
            </w:r>
          </w:p>
        </w:tc>
        <w:tc>
          <w:tcPr>
            <w:tcW w:w="3365" w:type="dxa"/>
          </w:tcPr>
          <w:p w14:paraId="13E8ECD8" w14:textId="77777777" w:rsidR="00694FDD" w:rsidRDefault="00694FDD" w:rsidP="00FE5A8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bookmarkEnd w:id="4"/>
    </w:tbl>
    <w:p w14:paraId="1AF7EB1C" w14:textId="77777777" w:rsidR="00FE3EE8" w:rsidRDefault="00FE3EE8" w:rsidP="00D53417">
      <w:pPr>
        <w:spacing w:before="100" w:beforeAutospacing="1" w:after="100" w:afterAutospacing="1" w:line="240" w:lineRule="auto"/>
        <w:contextualSpacing/>
      </w:pPr>
    </w:p>
    <w:tbl>
      <w:tblPr>
        <w:tblStyle w:val="Tabela-Siatka"/>
        <w:tblW w:w="15682" w:type="dxa"/>
        <w:tblInd w:w="-885" w:type="dxa"/>
        <w:tblLook w:val="04A0" w:firstRow="1" w:lastRow="0" w:firstColumn="1" w:lastColumn="0" w:noHBand="0" w:noVBand="1"/>
      </w:tblPr>
      <w:tblGrid>
        <w:gridCol w:w="979"/>
        <w:gridCol w:w="43"/>
        <w:gridCol w:w="6688"/>
        <w:gridCol w:w="2622"/>
        <w:gridCol w:w="5166"/>
        <w:gridCol w:w="184"/>
      </w:tblGrid>
      <w:tr w:rsidR="00D53417" w:rsidRPr="00D75C1E" w14:paraId="3091ED8A" w14:textId="77777777" w:rsidTr="00EE2381">
        <w:trPr>
          <w:trHeight w:val="726"/>
        </w:trPr>
        <w:tc>
          <w:tcPr>
            <w:tcW w:w="15682" w:type="dxa"/>
            <w:gridSpan w:val="6"/>
            <w:shd w:val="clear" w:color="auto" w:fill="C5E0B3" w:themeFill="accent6" w:themeFillTint="66"/>
          </w:tcPr>
          <w:p w14:paraId="1339344E" w14:textId="77777777" w:rsidR="00D53417" w:rsidRPr="007C579A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ZESPOŁY ZADANIOWE NAUCZYCIELI</w:t>
            </w:r>
          </w:p>
          <w:p w14:paraId="149844BE" w14:textId="77777777" w:rsidR="00D53417" w:rsidRPr="00D75C1E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3417" w:rsidRPr="00D75C1E" w14:paraId="4A127967" w14:textId="77777777" w:rsidTr="00EE2381">
        <w:trPr>
          <w:trHeight w:val="262"/>
        </w:trPr>
        <w:tc>
          <w:tcPr>
            <w:tcW w:w="979" w:type="dxa"/>
          </w:tcPr>
          <w:p w14:paraId="695289AB" w14:textId="77777777" w:rsidR="00D53417" w:rsidRPr="0056243D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6243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6731" w:type="dxa"/>
            <w:gridSpan w:val="2"/>
          </w:tcPr>
          <w:p w14:paraId="1E784A5A" w14:textId="77777777" w:rsidR="00D53417" w:rsidRPr="0056243D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6243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NAZWA ZESPOŁU</w:t>
            </w:r>
          </w:p>
        </w:tc>
        <w:tc>
          <w:tcPr>
            <w:tcW w:w="7972" w:type="dxa"/>
            <w:gridSpan w:val="3"/>
          </w:tcPr>
          <w:p w14:paraId="07C92163" w14:textId="77777777" w:rsidR="00D53417" w:rsidRPr="0056243D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6243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SKŁAD ZESPOŁU</w:t>
            </w:r>
          </w:p>
        </w:tc>
      </w:tr>
      <w:tr w:rsidR="00D53417" w:rsidRPr="00D75C1E" w14:paraId="2AD925C0" w14:textId="77777777" w:rsidTr="00EE2381">
        <w:trPr>
          <w:trHeight w:val="262"/>
        </w:trPr>
        <w:tc>
          <w:tcPr>
            <w:tcW w:w="979" w:type="dxa"/>
          </w:tcPr>
          <w:p w14:paraId="41C8453A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731" w:type="dxa"/>
            <w:gridSpan w:val="2"/>
          </w:tcPr>
          <w:p w14:paraId="3B148F9F" w14:textId="796BAA0A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Zespół ds. diagnozy pracy przedszkola</w:t>
            </w:r>
            <w:r w:rsidR="00C649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Standardów Ochrony Małoletnich </w:t>
            </w:r>
          </w:p>
        </w:tc>
        <w:tc>
          <w:tcPr>
            <w:tcW w:w="7972" w:type="dxa"/>
            <w:gridSpan w:val="3"/>
          </w:tcPr>
          <w:p w14:paraId="1ED6A087" w14:textId="181858A3" w:rsidR="00D53417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K. Sokołowska, K.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Sabiniasz</w:t>
            </w:r>
            <w:proofErr w:type="spellEnd"/>
            <w:r w:rsidR="00C649F9">
              <w:rPr>
                <w:rFonts w:ascii="Times New Roman" w:hAnsi="Times New Roman" w:cs="Times New Roman"/>
                <w:color w:val="000000" w:themeColor="text1"/>
              </w:rPr>
              <w:t xml:space="preserve">, M. </w:t>
            </w:r>
            <w:proofErr w:type="spellStart"/>
            <w:r w:rsidR="00C649F9">
              <w:rPr>
                <w:rFonts w:ascii="Times New Roman" w:hAnsi="Times New Roman" w:cs="Times New Roman"/>
                <w:color w:val="000000" w:themeColor="text1"/>
              </w:rPr>
              <w:t>Połubok</w:t>
            </w:r>
            <w:proofErr w:type="spellEnd"/>
          </w:p>
        </w:tc>
      </w:tr>
      <w:tr w:rsidR="00D53417" w:rsidRPr="00D75C1E" w14:paraId="024578AC" w14:textId="77777777" w:rsidTr="00EE2381">
        <w:trPr>
          <w:trHeight w:val="262"/>
        </w:trPr>
        <w:tc>
          <w:tcPr>
            <w:tcW w:w="979" w:type="dxa"/>
          </w:tcPr>
          <w:p w14:paraId="6789EDE5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731" w:type="dxa"/>
            <w:gridSpan w:val="2"/>
          </w:tcPr>
          <w:p w14:paraId="31785E68" w14:textId="51134C55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Zespół ds. Jubileusz</w:t>
            </w:r>
            <w:r w:rsidR="00AD1009"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</w:t>
            </w:r>
            <w:r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40-leecia</w:t>
            </w:r>
          </w:p>
        </w:tc>
        <w:tc>
          <w:tcPr>
            <w:tcW w:w="7972" w:type="dxa"/>
            <w:gridSpan w:val="3"/>
          </w:tcPr>
          <w:p w14:paraId="71CA8B0D" w14:textId="77777777" w:rsidR="00D53417" w:rsidRPr="004E14EF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14EF">
              <w:rPr>
                <w:rFonts w:ascii="Times New Roman" w:hAnsi="Times New Roman" w:cs="Times New Roman"/>
                <w:color w:val="000000" w:themeColor="text1"/>
              </w:rPr>
              <w:t xml:space="preserve">A. </w:t>
            </w:r>
            <w:proofErr w:type="spellStart"/>
            <w:r w:rsidRPr="004E14EF">
              <w:rPr>
                <w:rFonts w:ascii="Times New Roman" w:hAnsi="Times New Roman" w:cs="Times New Roman"/>
                <w:color w:val="000000" w:themeColor="text1"/>
              </w:rPr>
              <w:t>Bielinska</w:t>
            </w:r>
            <w:proofErr w:type="spellEnd"/>
            <w:r w:rsidRPr="004E14EF">
              <w:rPr>
                <w:rFonts w:ascii="Times New Roman" w:hAnsi="Times New Roman" w:cs="Times New Roman"/>
                <w:color w:val="000000" w:themeColor="text1"/>
              </w:rPr>
              <w:t>, B.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14EF">
              <w:rPr>
                <w:rFonts w:ascii="Times New Roman" w:hAnsi="Times New Roman" w:cs="Times New Roman"/>
                <w:color w:val="000000" w:themeColor="text1"/>
              </w:rPr>
              <w:t>Cholewa, J. Kwiatkowska</w:t>
            </w:r>
          </w:p>
        </w:tc>
      </w:tr>
      <w:tr w:rsidR="00D53417" w:rsidRPr="00D75C1E" w14:paraId="33472BE6" w14:textId="77777777" w:rsidTr="00EE2381">
        <w:trPr>
          <w:trHeight w:val="262"/>
        </w:trPr>
        <w:tc>
          <w:tcPr>
            <w:tcW w:w="979" w:type="dxa"/>
          </w:tcPr>
          <w:p w14:paraId="3E331735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731" w:type="dxa"/>
            <w:gridSpan w:val="2"/>
          </w:tcPr>
          <w:p w14:paraId="490E12FD" w14:textId="77777777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Zespół do spraw promocji przedszkola</w:t>
            </w:r>
          </w:p>
        </w:tc>
        <w:tc>
          <w:tcPr>
            <w:tcW w:w="7972" w:type="dxa"/>
            <w:gridSpan w:val="3"/>
          </w:tcPr>
          <w:p w14:paraId="3BFB505F" w14:textId="77777777" w:rsidR="00D53417" w:rsidRPr="0056243D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E2F88">
              <w:rPr>
                <w:rFonts w:ascii="Times New Roman" w:hAnsi="Times New Roman" w:cs="Times New Roman"/>
              </w:rPr>
              <w:t xml:space="preserve">J. Kwiatkowska,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2F88">
              <w:rPr>
                <w:rFonts w:ascii="Times New Roman" w:hAnsi="Times New Roman" w:cs="Times New Roman"/>
              </w:rPr>
              <w:t>E. Storczyk</w:t>
            </w:r>
            <w:r>
              <w:rPr>
                <w:rFonts w:ascii="Times New Roman" w:hAnsi="Times New Roman" w:cs="Times New Roman"/>
              </w:rPr>
              <w:t>, B. Sadowska</w:t>
            </w:r>
          </w:p>
        </w:tc>
      </w:tr>
      <w:tr w:rsidR="00D53417" w:rsidRPr="00D75C1E" w14:paraId="7097157A" w14:textId="77777777" w:rsidTr="00EE2381">
        <w:trPr>
          <w:trHeight w:val="262"/>
        </w:trPr>
        <w:tc>
          <w:tcPr>
            <w:tcW w:w="979" w:type="dxa"/>
          </w:tcPr>
          <w:p w14:paraId="4C6BD2CC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731" w:type="dxa"/>
            <w:gridSpan w:val="2"/>
          </w:tcPr>
          <w:p w14:paraId="5F82B772" w14:textId="77777777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Zespoły ds. KS,WWR, PPP</w:t>
            </w:r>
          </w:p>
        </w:tc>
        <w:tc>
          <w:tcPr>
            <w:tcW w:w="7972" w:type="dxa"/>
            <w:gridSpan w:val="3"/>
          </w:tcPr>
          <w:p w14:paraId="34C47A5D" w14:textId="0FDDCC58" w:rsidR="00D53417" w:rsidRPr="0056243D" w:rsidRDefault="00AD1009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Nauczyciele specjaliści</w:t>
            </w:r>
            <w:r w:rsidR="00D53417">
              <w:rPr>
                <w:rFonts w:ascii="Times New Roman" w:hAnsi="Times New Roman" w:cs="Times New Roman"/>
              </w:rPr>
              <w:t xml:space="preserve">, M. </w:t>
            </w:r>
            <w:proofErr w:type="spellStart"/>
            <w:r w:rsidR="00D53417">
              <w:rPr>
                <w:rFonts w:ascii="Times New Roman" w:hAnsi="Times New Roman" w:cs="Times New Roman"/>
              </w:rPr>
              <w:t>Połubok</w:t>
            </w:r>
            <w:proofErr w:type="spellEnd"/>
          </w:p>
        </w:tc>
      </w:tr>
      <w:tr w:rsidR="00D53417" w:rsidRPr="00D75C1E" w14:paraId="7C4D1FEF" w14:textId="77777777" w:rsidTr="00EE2381">
        <w:trPr>
          <w:trHeight w:val="363"/>
        </w:trPr>
        <w:tc>
          <w:tcPr>
            <w:tcW w:w="979" w:type="dxa"/>
          </w:tcPr>
          <w:p w14:paraId="6F1FE566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731" w:type="dxa"/>
            <w:gridSpan w:val="2"/>
          </w:tcPr>
          <w:p w14:paraId="35B07277" w14:textId="77777777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ds. dokształcania i doskonalenia zawodowego nauczycieli</w:t>
            </w:r>
          </w:p>
        </w:tc>
        <w:tc>
          <w:tcPr>
            <w:tcW w:w="7972" w:type="dxa"/>
            <w:gridSpan w:val="3"/>
          </w:tcPr>
          <w:p w14:paraId="4D24152C" w14:textId="489286C5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F88">
              <w:rPr>
                <w:rFonts w:ascii="Times New Roman" w:hAnsi="Times New Roman" w:cs="Times New Roman"/>
              </w:rPr>
              <w:t>E. Wasilewska</w:t>
            </w:r>
            <w:r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="00AD1009">
              <w:rPr>
                <w:rFonts w:ascii="Times New Roman" w:hAnsi="Times New Roman" w:cs="Times New Roman"/>
              </w:rPr>
              <w:t>M.Garbacz</w:t>
            </w:r>
            <w:proofErr w:type="spellEnd"/>
          </w:p>
        </w:tc>
      </w:tr>
      <w:tr w:rsidR="00D53417" w:rsidRPr="00D75C1E" w14:paraId="1FED356D" w14:textId="77777777" w:rsidTr="00EE2381">
        <w:trPr>
          <w:trHeight w:val="262"/>
        </w:trPr>
        <w:tc>
          <w:tcPr>
            <w:tcW w:w="979" w:type="dxa"/>
          </w:tcPr>
          <w:p w14:paraId="35CF03B1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EB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731" w:type="dxa"/>
            <w:gridSpan w:val="2"/>
          </w:tcPr>
          <w:p w14:paraId="61CD7E7B" w14:textId="77777777" w:rsidR="00D53417" w:rsidRPr="00AD1009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10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ds. świadczeń socjalnych</w:t>
            </w:r>
          </w:p>
        </w:tc>
        <w:tc>
          <w:tcPr>
            <w:tcW w:w="7972" w:type="dxa"/>
            <w:gridSpan w:val="3"/>
          </w:tcPr>
          <w:p w14:paraId="237A2514" w14:textId="77777777" w:rsidR="00D53417" w:rsidRPr="0056243D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Bielinska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1E2F88">
              <w:rPr>
                <w:rFonts w:ascii="Times New Roman" w:hAnsi="Times New Roman" w:cs="Times New Roman"/>
                <w:color w:val="000000" w:themeColor="text1"/>
              </w:rPr>
              <w:t>B. Sadowska</w:t>
            </w:r>
          </w:p>
        </w:tc>
      </w:tr>
      <w:tr w:rsidR="00D53417" w:rsidRPr="00D75C1E" w14:paraId="5D5679E6" w14:textId="77777777" w:rsidTr="00EE2381">
        <w:trPr>
          <w:trHeight w:val="364"/>
        </w:trPr>
        <w:tc>
          <w:tcPr>
            <w:tcW w:w="979" w:type="dxa"/>
          </w:tcPr>
          <w:p w14:paraId="6A27632C" w14:textId="77777777" w:rsidR="00D53417" w:rsidRPr="001B5EBC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6731" w:type="dxa"/>
            <w:gridSpan w:val="2"/>
          </w:tcPr>
          <w:p w14:paraId="04148141" w14:textId="321C19CA" w:rsidR="00D53417" w:rsidRPr="00AD1009" w:rsidRDefault="00AD1009" w:rsidP="00AD1009">
            <w:pPr>
              <w:pStyle w:val="NormalnyWeb"/>
              <w:shd w:val="clear" w:color="auto" w:fill="FFFFFF"/>
              <w:spacing w:after="0"/>
              <w:jc w:val="center"/>
              <w:rPr>
                <w:b/>
                <w:bCs/>
              </w:rPr>
            </w:pPr>
            <w:r w:rsidRPr="00AD1009">
              <w:rPr>
                <w:b/>
                <w:bCs/>
                <w:color w:val="000000"/>
              </w:rPr>
              <w:t>Zespół ds. rekrutacji dzieci do przedszkola</w:t>
            </w:r>
          </w:p>
        </w:tc>
        <w:tc>
          <w:tcPr>
            <w:tcW w:w="7972" w:type="dxa"/>
            <w:gridSpan w:val="3"/>
          </w:tcPr>
          <w:p w14:paraId="21AF4E2B" w14:textId="5CA63721" w:rsidR="00D53417" w:rsidRPr="00AD1009" w:rsidRDefault="00AD1009" w:rsidP="00AD1009">
            <w:pPr>
              <w:pStyle w:val="Akapitzlist"/>
              <w:numPr>
                <w:ilvl w:val="0"/>
                <w:numId w:val="16"/>
              </w:numPr>
              <w:tabs>
                <w:tab w:val="center" w:pos="3878"/>
                <w:tab w:val="left" w:pos="57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Rzepnicka</w:t>
            </w:r>
            <w:proofErr w:type="spellEnd"/>
            <w:r w:rsidRPr="00AD100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53417" w:rsidRPr="00AD1009">
              <w:rPr>
                <w:rFonts w:ascii="Times New Roman" w:hAnsi="Times New Roman" w:cs="Times New Roman"/>
                <w:color w:val="000000" w:themeColor="text1"/>
              </w:rPr>
              <w:t>M. Radłowska</w:t>
            </w:r>
          </w:p>
        </w:tc>
      </w:tr>
      <w:tr w:rsidR="00D53417" w:rsidRPr="008A460C" w14:paraId="4E44607A" w14:textId="77777777" w:rsidTr="00EE2381">
        <w:trPr>
          <w:gridAfter w:val="1"/>
          <w:wAfter w:w="184" w:type="dxa"/>
          <w:trHeight w:val="818"/>
        </w:trPr>
        <w:tc>
          <w:tcPr>
            <w:tcW w:w="15498" w:type="dxa"/>
            <w:gridSpan w:val="5"/>
            <w:shd w:val="clear" w:color="auto" w:fill="C5E0B3" w:themeFill="accent6" w:themeFillTint="66"/>
          </w:tcPr>
          <w:p w14:paraId="3A93AC43" w14:textId="77777777" w:rsidR="00D53417" w:rsidRPr="00443752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4523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PLAN WEWNĘTRZNEGO DOSKONALENIA NUCZYCIELI</w:t>
            </w:r>
          </w:p>
        </w:tc>
      </w:tr>
      <w:tr w:rsidR="00D53417" w:rsidRPr="008A460C" w14:paraId="101CB3BB" w14:textId="77777777" w:rsidTr="00EE2381">
        <w:trPr>
          <w:gridAfter w:val="1"/>
          <w:wAfter w:w="184" w:type="dxa"/>
          <w:trHeight w:val="295"/>
        </w:trPr>
        <w:tc>
          <w:tcPr>
            <w:tcW w:w="1022" w:type="dxa"/>
            <w:gridSpan w:val="2"/>
          </w:tcPr>
          <w:p w14:paraId="303615DE" w14:textId="77777777" w:rsidR="00D53417" w:rsidRPr="00443752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  <w:shd w:val="clear" w:color="auto" w:fill="FFFFFF"/>
              </w:rPr>
            </w:pPr>
            <w:r w:rsidRPr="00443752">
              <w:rPr>
                <w:rFonts w:ascii="Times New Roman" w:hAnsi="Times New Roman" w:cs="Times New Roman"/>
                <w:b/>
                <w:shd w:val="clear" w:color="auto" w:fill="FFFFFF"/>
              </w:rPr>
              <w:t>Lp.</w:t>
            </w:r>
          </w:p>
        </w:tc>
        <w:tc>
          <w:tcPr>
            <w:tcW w:w="9310" w:type="dxa"/>
            <w:gridSpan w:val="2"/>
          </w:tcPr>
          <w:p w14:paraId="25F1AE8E" w14:textId="77777777" w:rsidR="00D53417" w:rsidRPr="00443752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  <w:shd w:val="clear" w:color="auto" w:fill="FFFFFF"/>
              </w:rPr>
            </w:pPr>
            <w:r w:rsidRPr="00944B08">
              <w:rPr>
                <w:rFonts w:ascii="Times New Roman" w:hAnsi="Times New Roman" w:cs="Times New Roman"/>
                <w:b/>
                <w:shd w:val="clear" w:color="auto" w:fill="FFFFFF"/>
              </w:rPr>
              <w:t>TEMATYKA</w:t>
            </w:r>
          </w:p>
        </w:tc>
        <w:tc>
          <w:tcPr>
            <w:tcW w:w="5166" w:type="dxa"/>
          </w:tcPr>
          <w:p w14:paraId="43C24D4F" w14:textId="77777777" w:rsidR="00D53417" w:rsidRPr="00443752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  <w:shd w:val="clear" w:color="auto" w:fill="FFFFFF"/>
              </w:rPr>
            </w:pPr>
            <w:r w:rsidRPr="00443752">
              <w:rPr>
                <w:rFonts w:ascii="Times New Roman" w:hAnsi="Times New Roman" w:cs="Times New Roman"/>
                <w:b/>
                <w:shd w:val="clear" w:color="auto" w:fill="FFFFFF"/>
              </w:rPr>
              <w:t>TERMIN</w:t>
            </w:r>
          </w:p>
        </w:tc>
      </w:tr>
      <w:tr w:rsidR="00D53417" w:rsidRPr="008A460C" w14:paraId="3BA3A88C" w14:textId="77777777" w:rsidTr="00EE2381">
        <w:trPr>
          <w:gridAfter w:val="1"/>
          <w:wAfter w:w="184" w:type="dxa"/>
          <w:trHeight w:val="217"/>
        </w:trPr>
        <w:tc>
          <w:tcPr>
            <w:tcW w:w="1022" w:type="dxa"/>
            <w:gridSpan w:val="2"/>
          </w:tcPr>
          <w:p w14:paraId="3827D338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9310" w:type="dxa"/>
            <w:gridSpan w:val="2"/>
          </w:tcPr>
          <w:p w14:paraId="6ADECD5A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Rada pedagogiczna – rozpoczęcie roku szkolnego</w:t>
            </w:r>
          </w:p>
        </w:tc>
        <w:tc>
          <w:tcPr>
            <w:tcW w:w="5166" w:type="dxa"/>
          </w:tcPr>
          <w:p w14:paraId="0078F6E0" w14:textId="07DCC0E8" w:rsidR="00D53417" w:rsidRPr="00370BA4" w:rsidRDefault="00AD1009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30</w:t>
            </w:r>
            <w:r w:rsidR="00D53417"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sierpnia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D53417" w:rsidRPr="008A460C" w14:paraId="3F873211" w14:textId="77777777" w:rsidTr="00EE2381">
        <w:trPr>
          <w:gridAfter w:val="1"/>
          <w:wAfter w:w="184" w:type="dxa"/>
          <w:trHeight w:val="548"/>
        </w:trPr>
        <w:tc>
          <w:tcPr>
            <w:tcW w:w="1022" w:type="dxa"/>
            <w:gridSpan w:val="2"/>
          </w:tcPr>
          <w:p w14:paraId="1085CD0B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9310" w:type="dxa"/>
            <w:gridSpan w:val="2"/>
          </w:tcPr>
          <w:p w14:paraId="7817D730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Rada Pedagogiczna – zatwierdzenie planu nadzoru pedagogicznego </w:t>
            </w:r>
          </w:p>
        </w:tc>
        <w:tc>
          <w:tcPr>
            <w:tcW w:w="5166" w:type="dxa"/>
          </w:tcPr>
          <w:p w14:paraId="45A7557B" w14:textId="283C89A7" w:rsidR="00D53417" w:rsidRPr="00370BA4" w:rsidRDefault="00583EA2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14/15</w:t>
            </w:r>
            <w:r w:rsidR="00D53417"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września 202</w:t>
            </w:r>
            <w:r w:rsidR="00AD1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3267B3" w:rsidRPr="008A460C" w14:paraId="2DAB747B" w14:textId="77777777" w:rsidTr="00EE2381">
        <w:trPr>
          <w:gridAfter w:val="1"/>
          <w:wAfter w:w="184" w:type="dxa"/>
          <w:trHeight w:val="548"/>
        </w:trPr>
        <w:tc>
          <w:tcPr>
            <w:tcW w:w="1022" w:type="dxa"/>
            <w:gridSpan w:val="2"/>
          </w:tcPr>
          <w:p w14:paraId="0458565D" w14:textId="77777777" w:rsidR="003267B3" w:rsidRPr="00370BA4" w:rsidRDefault="003267B3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10" w:type="dxa"/>
            <w:gridSpan w:val="2"/>
          </w:tcPr>
          <w:p w14:paraId="4BF5D9EB" w14:textId="31A9F885" w:rsidR="003267B3" w:rsidRPr="00C649F9" w:rsidRDefault="003267B3" w:rsidP="00D53417">
            <w:pPr>
              <w:tabs>
                <w:tab w:val="left" w:pos="36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Rada szkoleniowa 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Musicon</w:t>
            </w:r>
            <w:proofErr w:type="spellEnd"/>
          </w:p>
        </w:tc>
        <w:tc>
          <w:tcPr>
            <w:tcW w:w="5166" w:type="dxa"/>
          </w:tcPr>
          <w:p w14:paraId="31B5FCAE" w14:textId="58443EA8" w:rsidR="003267B3" w:rsidRPr="00370BA4" w:rsidRDefault="00EE2381" w:rsidP="00D53417">
            <w:pPr>
              <w:tabs>
                <w:tab w:val="left" w:pos="29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Wrzesień/ październik</w:t>
            </w:r>
          </w:p>
        </w:tc>
      </w:tr>
      <w:tr w:rsidR="00D53417" w:rsidRPr="008A460C" w14:paraId="56C20729" w14:textId="77777777" w:rsidTr="00EE2381">
        <w:trPr>
          <w:gridAfter w:val="1"/>
          <w:wAfter w:w="184" w:type="dxa"/>
          <w:trHeight w:val="548"/>
        </w:trPr>
        <w:tc>
          <w:tcPr>
            <w:tcW w:w="1022" w:type="dxa"/>
            <w:gridSpan w:val="2"/>
          </w:tcPr>
          <w:p w14:paraId="40987C9C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9310" w:type="dxa"/>
            <w:gridSpan w:val="2"/>
          </w:tcPr>
          <w:p w14:paraId="34F13C9F" w14:textId="288ED030" w:rsidR="00D53417" w:rsidRPr="00370BA4" w:rsidRDefault="00C649F9" w:rsidP="00D53417">
            <w:pPr>
              <w:tabs>
                <w:tab w:val="left" w:pos="36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649F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Reforma26. Kompas Jutra w pracy przedszkola </w:t>
            </w:r>
          </w:p>
        </w:tc>
        <w:tc>
          <w:tcPr>
            <w:tcW w:w="5166" w:type="dxa"/>
          </w:tcPr>
          <w:p w14:paraId="25AF7256" w14:textId="0EF04FDC" w:rsidR="00D53417" w:rsidRPr="00370BA4" w:rsidRDefault="00EE2381" w:rsidP="00D53417">
            <w:pPr>
              <w:tabs>
                <w:tab w:val="left" w:pos="29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Wrzesień</w:t>
            </w:r>
          </w:p>
        </w:tc>
      </w:tr>
      <w:tr w:rsidR="00D53417" w:rsidRPr="008A460C" w14:paraId="700C2685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6C999964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9310" w:type="dxa"/>
            <w:gridSpan w:val="2"/>
          </w:tcPr>
          <w:p w14:paraId="5B9E87F0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Rada pedagogiczna podsumowująca I półrocze.</w:t>
            </w:r>
          </w:p>
        </w:tc>
        <w:tc>
          <w:tcPr>
            <w:tcW w:w="5166" w:type="dxa"/>
          </w:tcPr>
          <w:p w14:paraId="6BD1F0B4" w14:textId="6FE8225D" w:rsidR="00D53417" w:rsidRPr="00370BA4" w:rsidRDefault="00EE2381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Styczeń/luty</w:t>
            </w:r>
          </w:p>
        </w:tc>
      </w:tr>
      <w:tr w:rsidR="00B93485" w:rsidRPr="008A460C" w14:paraId="6DA3B3AC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2A061579" w14:textId="77777777" w:rsidR="00B93485" w:rsidRPr="00370BA4" w:rsidRDefault="00B93485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10" w:type="dxa"/>
            <w:gridSpan w:val="2"/>
          </w:tcPr>
          <w:p w14:paraId="467283B2" w14:textId="1EEF48B0" w:rsidR="00B93485" w:rsidRPr="00370BA4" w:rsidRDefault="00B93485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Rada Szkoleniowa „Pierwsza Pomoc”</w:t>
            </w:r>
          </w:p>
        </w:tc>
        <w:tc>
          <w:tcPr>
            <w:tcW w:w="5166" w:type="dxa"/>
          </w:tcPr>
          <w:p w14:paraId="32331B1B" w14:textId="7CD1D1A8" w:rsidR="00B93485" w:rsidRPr="00370BA4" w:rsidRDefault="00EE2381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Marzec/kwiecień</w:t>
            </w:r>
          </w:p>
        </w:tc>
      </w:tr>
      <w:tr w:rsidR="001D4E7C" w:rsidRPr="008A460C" w14:paraId="31FAFA0E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28A34670" w14:textId="77777777" w:rsidR="001D4E7C" w:rsidRPr="00370BA4" w:rsidRDefault="001D4E7C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10" w:type="dxa"/>
            <w:gridSpan w:val="2"/>
          </w:tcPr>
          <w:p w14:paraId="1AD20571" w14:textId="0B27BE3E" w:rsidR="001D4E7C" w:rsidRDefault="001D4E7C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Rada szkoleniowa „AI w pracy nauczyciela”</w:t>
            </w:r>
          </w:p>
        </w:tc>
        <w:tc>
          <w:tcPr>
            <w:tcW w:w="5166" w:type="dxa"/>
          </w:tcPr>
          <w:p w14:paraId="06276FDC" w14:textId="58E04193" w:rsidR="001D4E7C" w:rsidRDefault="001D4E7C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II półrocze</w:t>
            </w:r>
          </w:p>
        </w:tc>
      </w:tr>
      <w:tr w:rsidR="00D53417" w:rsidRPr="008A460C" w14:paraId="231AF7F6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1D2EA358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9310" w:type="dxa"/>
            <w:gridSpan w:val="2"/>
          </w:tcPr>
          <w:p w14:paraId="213D3785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Rada pedagogiczna podsumowująca pracę </w:t>
            </w:r>
            <w:proofErr w:type="spellStart"/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dydaktyczn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</w:t>
            </w:r>
            <w:proofErr w:type="spellEnd"/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 wychowawczą w roku szkolnym 2025/26.</w:t>
            </w:r>
          </w:p>
        </w:tc>
        <w:tc>
          <w:tcPr>
            <w:tcW w:w="5166" w:type="dxa"/>
          </w:tcPr>
          <w:p w14:paraId="4487A6E8" w14:textId="1112F5BC" w:rsidR="00D53417" w:rsidRPr="00370BA4" w:rsidRDefault="001D4E7C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</w:t>
            </w:r>
            <w:r w:rsidR="00EE238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zerwiec</w:t>
            </w:r>
          </w:p>
        </w:tc>
      </w:tr>
      <w:tr w:rsidR="00D53417" w:rsidRPr="008A460C" w14:paraId="30F4794F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5CA75E80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9310" w:type="dxa"/>
            <w:gridSpan w:val="2"/>
          </w:tcPr>
          <w:p w14:paraId="1BE12EF1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Indywidualne doskonalenie nauczycieli z wykorzystaniem ofert ośrodków metodycznych oraz uczelni wyższych</w:t>
            </w:r>
          </w:p>
        </w:tc>
        <w:tc>
          <w:tcPr>
            <w:tcW w:w="5166" w:type="dxa"/>
          </w:tcPr>
          <w:p w14:paraId="28D2903F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Cały rok szkolny</w:t>
            </w:r>
          </w:p>
        </w:tc>
      </w:tr>
      <w:tr w:rsidR="00D53417" w:rsidRPr="008A460C" w14:paraId="1A503FFB" w14:textId="77777777" w:rsidTr="00EE2381">
        <w:trPr>
          <w:gridAfter w:val="1"/>
          <w:wAfter w:w="184" w:type="dxa"/>
          <w:trHeight w:val="818"/>
        </w:trPr>
        <w:tc>
          <w:tcPr>
            <w:tcW w:w="1022" w:type="dxa"/>
            <w:gridSpan w:val="2"/>
          </w:tcPr>
          <w:p w14:paraId="2DDE9CEC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9310" w:type="dxa"/>
            <w:gridSpan w:val="2"/>
          </w:tcPr>
          <w:p w14:paraId="5036DFAD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Zajęcie koleżeńskie – rozwijanie sprawności manualnej; dzielenie się wiedzą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 doświadczeniem</w:t>
            </w:r>
          </w:p>
        </w:tc>
        <w:tc>
          <w:tcPr>
            <w:tcW w:w="5166" w:type="dxa"/>
          </w:tcPr>
          <w:p w14:paraId="642FD6CC" w14:textId="77777777" w:rsidR="00D53417" w:rsidRPr="00370BA4" w:rsidRDefault="00D53417" w:rsidP="00D534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70BA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Cały rok szkolny</w:t>
            </w:r>
          </w:p>
        </w:tc>
      </w:tr>
    </w:tbl>
    <w:p w14:paraId="0A1DF6DA" w14:textId="77777777" w:rsidR="00D53417" w:rsidRDefault="00D53417" w:rsidP="00D53417">
      <w:pPr>
        <w:spacing w:before="100" w:beforeAutospacing="1" w:after="100" w:afterAutospacing="1" w:line="240" w:lineRule="auto"/>
        <w:contextualSpacing/>
      </w:pPr>
    </w:p>
    <w:sectPr w:rsidR="00D53417" w:rsidSect="00FE3EE8">
      <w:footerReference w:type="default" r:id="rId8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6D835" w14:textId="77777777" w:rsidR="00B400E3" w:rsidRDefault="00B400E3" w:rsidP="00FE3EE8">
      <w:pPr>
        <w:spacing w:after="0" w:line="240" w:lineRule="auto"/>
      </w:pPr>
      <w:r>
        <w:separator/>
      </w:r>
    </w:p>
  </w:endnote>
  <w:endnote w:type="continuationSeparator" w:id="0">
    <w:p w14:paraId="6E4EA9A6" w14:textId="77777777" w:rsidR="00B400E3" w:rsidRDefault="00B400E3" w:rsidP="00FE3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15282"/>
      <w:docPartObj>
        <w:docPartGallery w:val="Page Numbers (Bottom of Page)"/>
        <w:docPartUnique/>
      </w:docPartObj>
    </w:sdtPr>
    <w:sdtContent>
      <w:p w14:paraId="68C71CC0" w14:textId="14B4094A" w:rsidR="00FE3EE8" w:rsidRDefault="00FE3E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780150" w14:textId="77777777" w:rsidR="00FE3EE8" w:rsidRDefault="00FE3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B72BD" w14:textId="77777777" w:rsidR="00B400E3" w:rsidRDefault="00B400E3" w:rsidP="00FE3EE8">
      <w:pPr>
        <w:spacing w:after="0" w:line="240" w:lineRule="auto"/>
      </w:pPr>
      <w:r>
        <w:separator/>
      </w:r>
    </w:p>
  </w:footnote>
  <w:footnote w:type="continuationSeparator" w:id="0">
    <w:p w14:paraId="2D9BC7D4" w14:textId="77777777" w:rsidR="00B400E3" w:rsidRDefault="00B400E3" w:rsidP="00FE3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57E3B8E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C0463"/>
    <w:multiLevelType w:val="hybridMultilevel"/>
    <w:tmpl w:val="0818FA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5411F2"/>
    <w:multiLevelType w:val="hybridMultilevel"/>
    <w:tmpl w:val="59E2BD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5E6992"/>
    <w:multiLevelType w:val="multilevel"/>
    <w:tmpl w:val="9B8020F6"/>
    <w:lvl w:ilvl="0">
      <w:start w:val="1"/>
      <w:numFmt w:val="decimal"/>
      <w:lvlText w:val="%1."/>
      <w:lvlJc w:val="left"/>
      <w:pPr>
        <w:tabs>
          <w:tab w:val="num" w:pos="-60"/>
        </w:tabs>
        <w:ind w:left="-60" w:hanging="360"/>
      </w:pPr>
    </w:lvl>
    <w:lvl w:ilvl="1" w:tentative="1">
      <w:start w:val="1"/>
      <w:numFmt w:val="decimal"/>
      <w:lvlText w:val="%2."/>
      <w:lvlJc w:val="left"/>
      <w:pPr>
        <w:tabs>
          <w:tab w:val="num" w:pos="660"/>
        </w:tabs>
        <w:ind w:left="660" w:hanging="360"/>
      </w:pPr>
    </w:lvl>
    <w:lvl w:ilvl="2" w:tentative="1">
      <w:start w:val="1"/>
      <w:numFmt w:val="decimal"/>
      <w:lvlText w:val="%3."/>
      <w:lvlJc w:val="left"/>
      <w:pPr>
        <w:tabs>
          <w:tab w:val="num" w:pos="1380"/>
        </w:tabs>
        <w:ind w:left="1380" w:hanging="36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360"/>
      </w:pPr>
    </w:lvl>
    <w:lvl w:ilvl="4" w:tentative="1">
      <w:start w:val="1"/>
      <w:numFmt w:val="decimal"/>
      <w:lvlText w:val="%5."/>
      <w:lvlJc w:val="left"/>
      <w:pPr>
        <w:tabs>
          <w:tab w:val="num" w:pos="2820"/>
        </w:tabs>
        <w:ind w:left="2820" w:hanging="360"/>
      </w:pPr>
    </w:lvl>
    <w:lvl w:ilvl="5" w:tentative="1">
      <w:start w:val="1"/>
      <w:numFmt w:val="decimal"/>
      <w:lvlText w:val="%6."/>
      <w:lvlJc w:val="left"/>
      <w:pPr>
        <w:tabs>
          <w:tab w:val="num" w:pos="3540"/>
        </w:tabs>
        <w:ind w:left="3540" w:hanging="360"/>
      </w:pPr>
    </w:lvl>
    <w:lvl w:ilvl="6" w:tentative="1">
      <w:start w:val="1"/>
      <w:numFmt w:val="decimal"/>
      <w:lvlText w:val="%7."/>
      <w:lvlJc w:val="left"/>
      <w:pPr>
        <w:tabs>
          <w:tab w:val="num" w:pos="4260"/>
        </w:tabs>
        <w:ind w:left="4260" w:hanging="360"/>
      </w:pPr>
    </w:lvl>
    <w:lvl w:ilvl="7" w:tentative="1">
      <w:start w:val="1"/>
      <w:numFmt w:val="decimal"/>
      <w:lvlText w:val="%8."/>
      <w:lvlJc w:val="left"/>
      <w:pPr>
        <w:tabs>
          <w:tab w:val="num" w:pos="4980"/>
        </w:tabs>
        <w:ind w:left="4980" w:hanging="360"/>
      </w:pPr>
    </w:lvl>
    <w:lvl w:ilvl="8" w:tentative="1">
      <w:start w:val="1"/>
      <w:numFmt w:val="decimal"/>
      <w:lvlText w:val="%9."/>
      <w:lvlJc w:val="left"/>
      <w:pPr>
        <w:tabs>
          <w:tab w:val="num" w:pos="5700"/>
        </w:tabs>
        <w:ind w:left="5700" w:hanging="360"/>
      </w:pPr>
    </w:lvl>
  </w:abstractNum>
  <w:abstractNum w:abstractNumId="4" w15:restartNumberingAfterBreak="0">
    <w:nsid w:val="0CB11BDE"/>
    <w:multiLevelType w:val="hybridMultilevel"/>
    <w:tmpl w:val="785CC0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57146"/>
    <w:multiLevelType w:val="hybridMultilevel"/>
    <w:tmpl w:val="DB76F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6127A"/>
    <w:multiLevelType w:val="hybridMultilevel"/>
    <w:tmpl w:val="252ED9FE"/>
    <w:lvl w:ilvl="0" w:tplc="A59CE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33076"/>
    <w:multiLevelType w:val="hybridMultilevel"/>
    <w:tmpl w:val="9C84FA6E"/>
    <w:lvl w:ilvl="0" w:tplc="A59CE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00245"/>
    <w:multiLevelType w:val="hybridMultilevel"/>
    <w:tmpl w:val="91CCD36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00804"/>
    <w:multiLevelType w:val="multilevel"/>
    <w:tmpl w:val="8FD2F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0962062"/>
    <w:multiLevelType w:val="hybridMultilevel"/>
    <w:tmpl w:val="C7E64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D309D"/>
    <w:multiLevelType w:val="hybridMultilevel"/>
    <w:tmpl w:val="BBFAFC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07ACD"/>
    <w:multiLevelType w:val="hybridMultilevel"/>
    <w:tmpl w:val="01B6FB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A3A9E"/>
    <w:multiLevelType w:val="hybridMultilevel"/>
    <w:tmpl w:val="FE049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4308A"/>
    <w:multiLevelType w:val="hybridMultilevel"/>
    <w:tmpl w:val="CCBE2D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E3A446D"/>
    <w:multiLevelType w:val="hybridMultilevel"/>
    <w:tmpl w:val="2E806D00"/>
    <w:lvl w:ilvl="0" w:tplc="63869338">
      <w:start w:val="1"/>
      <w:numFmt w:val="upperLetter"/>
      <w:lvlText w:val="%1."/>
      <w:lvlJc w:val="left"/>
      <w:pPr>
        <w:ind w:left="3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24" w:hanging="360"/>
      </w:pPr>
    </w:lvl>
    <w:lvl w:ilvl="2" w:tplc="0415001B" w:tentative="1">
      <w:start w:val="1"/>
      <w:numFmt w:val="lowerRoman"/>
      <w:lvlText w:val="%3."/>
      <w:lvlJc w:val="right"/>
      <w:pPr>
        <w:ind w:left="4944" w:hanging="180"/>
      </w:pPr>
    </w:lvl>
    <w:lvl w:ilvl="3" w:tplc="0415000F" w:tentative="1">
      <w:start w:val="1"/>
      <w:numFmt w:val="decimal"/>
      <w:lvlText w:val="%4."/>
      <w:lvlJc w:val="left"/>
      <w:pPr>
        <w:ind w:left="5664" w:hanging="360"/>
      </w:pPr>
    </w:lvl>
    <w:lvl w:ilvl="4" w:tplc="04150019" w:tentative="1">
      <w:start w:val="1"/>
      <w:numFmt w:val="lowerLetter"/>
      <w:lvlText w:val="%5."/>
      <w:lvlJc w:val="left"/>
      <w:pPr>
        <w:ind w:left="6384" w:hanging="360"/>
      </w:pPr>
    </w:lvl>
    <w:lvl w:ilvl="5" w:tplc="0415001B" w:tentative="1">
      <w:start w:val="1"/>
      <w:numFmt w:val="lowerRoman"/>
      <w:lvlText w:val="%6."/>
      <w:lvlJc w:val="right"/>
      <w:pPr>
        <w:ind w:left="7104" w:hanging="180"/>
      </w:pPr>
    </w:lvl>
    <w:lvl w:ilvl="6" w:tplc="0415000F" w:tentative="1">
      <w:start w:val="1"/>
      <w:numFmt w:val="decimal"/>
      <w:lvlText w:val="%7."/>
      <w:lvlJc w:val="left"/>
      <w:pPr>
        <w:ind w:left="7824" w:hanging="360"/>
      </w:pPr>
    </w:lvl>
    <w:lvl w:ilvl="7" w:tplc="04150019" w:tentative="1">
      <w:start w:val="1"/>
      <w:numFmt w:val="lowerLetter"/>
      <w:lvlText w:val="%8."/>
      <w:lvlJc w:val="left"/>
      <w:pPr>
        <w:ind w:left="8544" w:hanging="360"/>
      </w:pPr>
    </w:lvl>
    <w:lvl w:ilvl="8" w:tplc="0415001B" w:tentative="1">
      <w:start w:val="1"/>
      <w:numFmt w:val="lowerRoman"/>
      <w:lvlText w:val="%9."/>
      <w:lvlJc w:val="right"/>
      <w:pPr>
        <w:ind w:left="9264" w:hanging="180"/>
      </w:pPr>
    </w:lvl>
  </w:abstractNum>
  <w:abstractNum w:abstractNumId="16" w15:restartNumberingAfterBreak="0">
    <w:nsid w:val="6A2B53BB"/>
    <w:multiLevelType w:val="hybridMultilevel"/>
    <w:tmpl w:val="3A90EED4"/>
    <w:lvl w:ilvl="0" w:tplc="07E8973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51262"/>
    <w:multiLevelType w:val="hybridMultilevel"/>
    <w:tmpl w:val="8ED27532"/>
    <w:lvl w:ilvl="0" w:tplc="6DC0BD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6262B7"/>
    <w:multiLevelType w:val="hybridMultilevel"/>
    <w:tmpl w:val="BB82F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D0233"/>
    <w:multiLevelType w:val="hybridMultilevel"/>
    <w:tmpl w:val="0642654A"/>
    <w:lvl w:ilvl="0" w:tplc="978676C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C727B74"/>
    <w:multiLevelType w:val="hybridMultilevel"/>
    <w:tmpl w:val="77AC6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2C3F"/>
    <w:multiLevelType w:val="hybridMultilevel"/>
    <w:tmpl w:val="F3F2105A"/>
    <w:lvl w:ilvl="0" w:tplc="0415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84562">
    <w:abstractNumId w:val="13"/>
  </w:num>
  <w:num w:numId="2" w16cid:durableId="1810048849">
    <w:abstractNumId w:val="3"/>
  </w:num>
  <w:num w:numId="3" w16cid:durableId="1408650265">
    <w:abstractNumId w:val="9"/>
  </w:num>
  <w:num w:numId="4" w16cid:durableId="607078125">
    <w:abstractNumId w:val="17"/>
  </w:num>
  <w:num w:numId="5" w16cid:durableId="615335200">
    <w:abstractNumId w:val="8"/>
  </w:num>
  <w:num w:numId="6" w16cid:durableId="1566918106">
    <w:abstractNumId w:val="5"/>
  </w:num>
  <w:num w:numId="7" w16cid:durableId="1301568205">
    <w:abstractNumId w:val="14"/>
  </w:num>
  <w:num w:numId="8" w16cid:durableId="1359814717">
    <w:abstractNumId w:val="4"/>
  </w:num>
  <w:num w:numId="9" w16cid:durableId="190001224">
    <w:abstractNumId w:val="18"/>
  </w:num>
  <w:num w:numId="10" w16cid:durableId="2081361293">
    <w:abstractNumId w:val="2"/>
  </w:num>
  <w:num w:numId="11" w16cid:durableId="1941839049">
    <w:abstractNumId w:val="1"/>
  </w:num>
  <w:num w:numId="12" w16cid:durableId="368068315">
    <w:abstractNumId w:val="6"/>
  </w:num>
  <w:num w:numId="13" w16cid:durableId="1519201169">
    <w:abstractNumId w:val="7"/>
  </w:num>
  <w:num w:numId="14" w16cid:durableId="298339276">
    <w:abstractNumId w:val="20"/>
  </w:num>
  <w:num w:numId="15" w16cid:durableId="1656449976">
    <w:abstractNumId w:val="15"/>
  </w:num>
  <w:num w:numId="16" w16cid:durableId="682509008">
    <w:abstractNumId w:val="21"/>
  </w:num>
  <w:num w:numId="17" w16cid:durableId="1839923329">
    <w:abstractNumId w:val="0"/>
  </w:num>
  <w:num w:numId="18" w16cid:durableId="1546133862">
    <w:abstractNumId w:val="16"/>
  </w:num>
  <w:num w:numId="19" w16cid:durableId="1745764731">
    <w:abstractNumId w:val="11"/>
  </w:num>
  <w:num w:numId="20" w16cid:durableId="3287735">
    <w:abstractNumId w:val="10"/>
  </w:num>
  <w:num w:numId="21" w16cid:durableId="1525091121">
    <w:abstractNumId w:val="12"/>
  </w:num>
  <w:num w:numId="22" w16cid:durableId="11671378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93"/>
    <w:rsid w:val="00014CE1"/>
    <w:rsid w:val="000249D5"/>
    <w:rsid w:val="00041AFD"/>
    <w:rsid w:val="00103D2A"/>
    <w:rsid w:val="00137BF4"/>
    <w:rsid w:val="00151EAA"/>
    <w:rsid w:val="00176FF5"/>
    <w:rsid w:val="00180897"/>
    <w:rsid w:val="00183F73"/>
    <w:rsid w:val="001942A2"/>
    <w:rsid w:val="00195998"/>
    <w:rsid w:val="001D4E7C"/>
    <w:rsid w:val="001D7FF5"/>
    <w:rsid w:val="00206836"/>
    <w:rsid w:val="00235C4F"/>
    <w:rsid w:val="002365E2"/>
    <w:rsid w:val="0023665D"/>
    <w:rsid w:val="002376DB"/>
    <w:rsid w:val="002554DB"/>
    <w:rsid w:val="00286D90"/>
    <w:rsid w:val="00286F41"/>
    <w:rsid w:val="002B5E34"/>
    <w:rsid w:val="002E1A53"/>
    <w:rsid w:val="002F6F2D"/>
    <w:rsid w:val="00310C0F"/>
    <w:rsid w:val="003267B3"/>
    <w:rsid w:val="00335528"/>
    <w:rsid w:val="00337347"/>
    <w:rsid w:val="003375BC"/>
    <w:rsid w:val="00342136"/>
    <w:rsid w:val="00353CC3"/>
    <w:rsid w:val="0037355F"/>
    <w:rsid w:val="00374B6B"/>
    <w:rsid w:val="003A363B"/>
    <w:rsid w:val="003B34F7"/>
    <w:rsid w:val="003D0CA9"/>
    <w:rsid w:val="003F0E16"/>
    <w:rsid w:val="00406EAA"/>
    <w:rsid w:val="00424577"/>
    <w:rsid w:val="00431946"/>
    <w:rsid w:val="004470BF"/>
    <w:rsid w:val="0046730A"/>
    <w:rsid w:val="004C0C87"/>
    <w:rsid w:val="004E0E43"/>
    <w:rsid w:val="004F24C0"/>
    <w:rsid w:val="004F6893"/>
    <w:rsid w:val="0050263C"/>
    <w:rsid w:val="00583EA2"/>
    <w:rsid w:val="00595489"/>
    <w:rsid w:val="005A1B36"/>
    <w:rsid w:val="005B3A82"/>
    <w:rsid w:val="005D2D1E"/>
    <w:rsid w:val="006141C5"/>
    <w:rsid w:val="00694FDD"/>
    <w:rsid w:val="006A2E18"/>
    <w:rsid w:val="006B7E70"/>
    <w:rsid w:val="006E66BA"/>
    <w:rsid w:val="006F3F13"/>
    <w:rsid w:val="006F45E6"/>
    <w:rsid w:val="007125B0"/>
    <w:rsid w:val="007257A2"/>
    <w:rsid w:val="00731869"/>
    <w:rsid w:val="0074499C"/>
    <w:rsid w:val="007914C8"/>
    <w:rsid w:val="0079240A"/>
    <w:rsid w:val="007A44D4"/>
    <w:rsid w:val="007C556C"/>
    <w:rsid w:val="007D3EAD"/>
    <w:rsid w:val="007D48EB"/>
    <w:rsid w:val="00844BDA"/>
    <w:rsid w:val="008A72FD"/>
    <w:rsid w:val="009602B7"/>
    <w:rsid w:val="009675F8"/>
    <w:rsid w:val="009975A0"/>
    <w:rsid w:val="009B470F"/>
    <w:rsid w:val="009C5D19"/>
    <w:rsid w:val="009E01C2"/>
    <w:rsid w:val="009E27F0"/>
    <w:rsid w:val="009E48F2"/>
    <w:rsid w:val="009F1D56"/>
    <w:rsid w:val="00A05E85"/>
    <w:rsid w:val="00A2168B"/>
    <w:rsid w:val="00A44248"/>
    <w:rsid w:val="00A44D1D"/>
    <w:rsid w:val="00A653CD"/>
    <w:rsid w:val="00AC7634"/>
    <w:rsid w:val="00AD1009"/>
    <w:rsid w:val="00AE39D4"/>
    <w:rsid w:val="00AE7FF7"/>
    <w:rsid w:val="00B22A6A"/>
    <w:rsid w:val="00B400E3"/>
    <w:rsid w:val="00B81CAF"/>
    <w:rsid w:val="00B928C0"/>
    <w:rsid w:val="00B93485"/>
    <w:rsid w:val="00BA795E"/>
    <w:rsid w:val="00BC563F"/>
    <w:rsid w:val="00C23EC9"/>
    <w:rsid w:val="00C649F9"/>
    <w:rsid w:val="00C820FE"/>
    <w:rsid w:val="00CD4F16"/>
    <w:rsid w:val="00CD52B1"/>
    <w:rsid w:val="00D2364B"/>
    <w:rsid w:val="00D42EDA"/>
    <w:rsid w:val="00D53417"/>
    <w:rsid w:val="00D819C8"/>
    <w:rsid w:val="00DF4728"/>
    <w:rsid w:val="00DF7764"/>
    <w:rsid w:val="00E0326F"/>
    <w:rsid w:val="00E03D1D"/>
    <w:rsid w:val="00E24A8A"/>
    <w:rsid w:val="00E34D7F"/>
    <w:rsid w:val="00E50BFC"/>
    <w:rsid w:val="00E57AA8"/>
    <w:rsid w:val="00E606E1"/>
    <w:rsid w:val="00E81D0B"/>
    <w:rsid w:val="00E8417D"/>
    <w:rsid w:val="00E856FB"/>
    <w:rsid w:val="00EE2381"/>
    <w:rsid w:val="00EE6F80"/>
    <w:rsid w:val="00F01233"/>
    <w:rsid w:val="00F05F7B"/>
    <w:rsid w:val="00F24B88"/>
    <w:rsid w:val="00F450EB"/>
    <w:rsid w:val="00FA0E12"/>
    <w:rsid w:val="00FC4912"/>
    <w:rsid w:val="00FD03C8"/>
    <w:rsid w:val="00FD6D87"/>
    <w:rsid w:val="00FE3EE8"/>
    <w:rsid w:val="00FE5A8D"/>
    <w:rsid w:val="00FE740E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FA54"/>
  <w15:chartTrackingRefBased/>
  <w15:docId w15:val="{77C1A0D3-AA39-4318-A904-3B6832A1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99C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6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6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6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6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6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6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6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6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6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68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68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68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68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68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68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6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6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6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68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68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68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68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689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F68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4F6893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E856FB"/>
    <w:pPr>
      <w:suppressAutoHyphens/>
      <w:autoSpaceDN w:val="0"/>
      <w:spacing w:after="120" w:line="240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Tekstpodstawowy">
    <w:name w:val="Body Text"/>
    <w:basedOn w:val="Normalny"/>
    <w:link w:val="TekstpodstawowyZnak"/>
    <w:uiPriority w:val="1"/>
    <w:qFormat/>
    <w:rsid w:val="007924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240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AD1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rsid w:val="00F24B88"/>
    <w:pPr>
      <w:spacing w:after="80" w:line="276" w:lineRule="auto"/>
    </w:pPr>
    <w:rPr>
      <w:rFonts w:ascii="Arial" w:eastAsiaTheme="minorEastAsia" w:hAnsi="Arial"/>
      <w:i/>
      <w:color w:val="000000"/>
      <w:kern w:val="0"/>
      <w:sz w:val="17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176FF5"/>
    <w:pPr>
      <w:numPr>
        <w:numId w:val="17"/>
      </w:numPr>
      <w:tabs>
        <w:tab w:val="clear" w:pos="360"/>
      </w:tabs>
      <w:ind w:left="0" w:firstLine="0"/>
      <w:contextualSpacing/>
    </w:pPr>
    <w:rPr>
      <w:rFonts w:ascii="Arial" w:hAnsi="Arial"/>
      <w:sz w:val="19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FE3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EE8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E3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EE8"/>
    <w:rPr>
      <w:rFonts w:eastAsiaTheme="minorEastAsi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6326</Words>
  <Characters>37958</Characters>
  <Application>Microsoft Office Word</Application>
  <DocSecurity>0</DocSecurity>
  <Lines>316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Aleksandrowicz</dc:creator>
  <cp:keywords/>
  <dc:description/>
  <cp:lastModifiedBy>Justyna Kwiatkowska</cp:lastModifiedBy>
  <cp:revision>2</cp:revision>
  <cp:lastPrinted>2026-08-25T14:14:00Z</cp:lastPrinted>
  <dcterms:created xsi:type="dcterms:W3CDTF">2026-09-09T15:17:00Z</dcterms:created>
  <dcterms:modified xsi:type="dcterms:W3CDTF">2026-09-09T15:17:00Z</dcterms:modified>
</cp:coreProperties>
</file>